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818E" w14:textId="6220EC48" w:rsidR="00990E2D" w:rsidRPr="003E5011" w:rsidRDefault="00990E2D" w:rsidP="00990E2D">
      <w:pPr>
        <w:rPr>
          <w:b/>
          <w:bCs/>
          <w:sz w:val="28"/>
          <w:szCs w:val="28"/>
        </w:rPr>
      </w:pPr>
      <w:r w:rsidRPr="003E5011">
        <w:rPr>
          <w:b/>
          <w:bCs/>
          <w:sz w:val="28"/>
          <w:szCs w:val="28"/>
        </w:rPr>
        <w:t>1. Introduction</w:t>
      </w:r>
    </w:p>
    <w:p w14:paraId="0577D4E7" w14:textId="1C9F883F" w:rsidR="00990E2D" w:rsidRPr="003E5011" w:rsidRDefault="00990E2D" w:rsidP="00990E2D">
      <w:pPr>
        <w:rPr>
          <w:b/>
          <w:bCs/>
          <w:sz w:val="24"/>
          <w:szCs w:val="24"/>
        </w:rPr>
      </w:pPr>
      <w:r w:rsidRPr="003E5011">
        <w:rPr>
          <w:b/>
          <w:bCs/>
          <w:sz w:val="24"/>
          <w:szCs w:val="24"/>
        </w:rPr>
        <w:t>What is Azure Blob Storage?</w:t>
      </w:r>
    </w:p>
    <w:p w14:paraId="612F61E8" w14:textId="77777777" w:rsidR="00990E2D" w:rsidRDefault="00990E2D" w:rsidP="00990E2D">
      <w:r>
        <w:t>Azure Blob Storage is a scalable object storage solution provided by Microsoft Azure. It is designed for storing and retrieving large amounts of unstructured data, such as text files, images, videos, and binary data. Blob Storage offers durability, availability, and data redundancy, making it suitable for various applications and scenarios.</w:t>
      </w:r>
    </w:p>
    <w:p w14:paraId="35543DEB" w14:textId="20874598" w:rsidR="00990E2D" w:rsidRPr="003E5011" w:rsidRDefault="00990E2D" w:rsidP="00990E2D">
      <w:pPr>
        <w:rPr>
          <w:b/>
          <w:bCs/>
          <w:sz w:val="24"/>
          <w:szCs w:val="24"/>
        </w:rPr>
      </w:pPr>
      <w:r w:rsidRPr="003E5011">
        <w:rPr>
          <w:b/>
          <w:bCs/>
          <w:sz w:val="24"/>
          <w:szCs w:val="24"/>
        </w:rPr>
        <w:t>Key Features and Benefits</w:t>
      </w:r>
    </w:p>
    <w:p w14:paraId="7BD8206E" w14:textId="77777777" w:rsidR="00990E2D" w:rsidRDefault="00990E2D" w:rsidP="00990E2D">
      <w:r>
        <w:t>- Highly scalable storage solution</w:t>
      </w:r>
    </w:p>
    <w:p w14:paraId="2D6127C7" w14:textId="77777777" w:rsidR="00990E2D" w:rsidRDefault="00990E2D" w:rsidP="00990E2D">
      <w:r>
        <w:t>- Multiple blob types for different use cases</w:t>
      </w:r>
    </w:p>
    <w:p w14:paraId="033FD50A" w14:textId="77777777" w:rsidR="00990E2D" w:rsidRDefault="00990E2D" w:rsidP="00990E2D">
      <w:r>
        <w:t>- Flexible access control and security options</w:t>
      </w:r>
    </w:p>
    <w:p w14:paraId="42DC88A5" w14:textId="77777777" w:rsidR="00990E2D" w:rsidRDefault="00990E2D" w:rsidP="00990E2D">
      <w:r>
        <w:t>- Cost-effective storage pricing</w:t>
      </w:r>
    </w:p>
    <w:p w14:paraId="2172FBA3" w14:textId="77777777" w:rsidR="00990E2D" w:rsidRDefault="00990E2D" w:rsidP="00990E2D">
      <w:r>
        <w:t>- Integration with other Azure services</w:t>
      </w:r>
    </w:p>
    <w:p w14:paraId="532C5097" w14:textId="77777777" w:rsidR="00990E2D" w:rsidRDefault="00990E2D" w:rsidP="00990E2D">
      <w:r>
        <w:t>- Support for REST API and SDKs for easy integration</w:t>
      </w:r>
    </w:p>
    <w:p w14:paraId="6FD0C288" w14:textId="532EA7EB" w:rsidR="00990E2D" w:rsidRPr="003E5011" w:rsidRDefault="00990E2D" w:rsidP="00990E2D">
      <w:pPr>
        <w:rPr>
          <w:b/>
          <w:bCs/>
          <w:sz w:val="24"/>
          <w:szCs w:val="24"/>
        </w:rPr>
      </w:pPr>
      <w:r w:rsidRPr="003E5011">
        <w:rPr>
          <w:b/>
          <w:bCs/>
          <w:sz w:val="24"/>
          <w:szCs w:val="24"/>
        </w:rPr>
        <w:t xml:space="preserve"> Use Cases</w:t>
      </w:r>
    </w:p>
    <w:p w14:paraId="36C3D47E" w14:textId="77777777" w:rsidR="00990E2D" w:rsidRDefault="00990E2D" w:rsidP="00990E2D">
      <w:r>
        <w:t>- Storing and serving static website content</w:t>
      </w:r>
    </w:p>
    <w:p w14:paraId="11BBADA2" w14:textId="77777777" w:rsidR="00990E2D" w:rsidRDefault="00990E2D" w:rsidP="00990E2D">
      <w:r>
        <w:t>- Data backup and archival</w:t>
      </w:r>
    </w:p>
    <w:p w14:paraId="6800DABE" w14:textId="77777777" w:rsidR="00990E2D" w:rsidRDefault="00990E2D" w:rsidP="00990E2D">
      <w:r>
        <w:t>- Media and content distribution</w:t>
      </w:r>
    </w:p>
    <w:p w14:paraId="03D4A263" w14:textId="77777777" w:rsidR="00990E2D" w:rsidRDefault="00990E2D" w:rsidP="00990E2D">
      <w:r>
        <w:t>- Big data analytics and data processing</w:t>
      </w:r>
    </w:p>
    <w:p w14:paraId="0F667102" w14:textId="77777777" w:rsidR="00990E2D" w:rsidRDefault="00990E2D" w:rsidP="00990E2D">
      <w:r>
        <w:t>- IoT data storage</w:t>
      </w:r>
    </w:p>
    <w:p w14:paraId="62BAEBCE" w14:textId="7B517EE7" w:rsidR="00990E2D" w:rsidRPr="003E5011" w:rsidRDefault="00990E2D" w:rsidP="00990E2D">
      <w:pPr>
        <w:rPr>
          <w:b/>
          <w:bCs/>
          <w:sz w:val="28"/>
          <w:szCs w:val="28"/>
        </w:rPr>
      </w:pPr>
      <w:r w:rsidRPr="003E5011">
        <w:rPr>
          <w:b/>
          <w:bCs/>
          <w:sz w:val="28"/>
          <w:szCs w:val="28"/>
        </w:rPr>
        <w:t xml:space="preserve"> 2. Concepts and Terminology</w:t>
      </w:r>
    </w:p>
    <w:p w14:paraId="53463ABD" w14:textId="4DD86277" w:rsidR="00990E2D" w:rsidRPr="003E5011" w:rsidRDefault="00990E2D" w:rsidP="00990E2D">
      <w:pPr>
        <w:rPr>
          <w:b/>
          <w:bCs/>
          <w:sz w:val="24"/>
          <w:szCs w:val="24"/>
        </w:rPr>
      </w:pPr>
      <w:r w:rsidRPr="003E5011">
        <w:rPr>
          <w:b/>
          <w:bCs/>
          <w:sz w:val="24"/>
          <w:szCs w:val="24"/>
        </w:rPr>
        <w:t>Blob Types</w:t>
      </w:r>
    </w:p>
    <w:p w14:paraId="48484EAF" w14:textId="77777777" w:rsidR="00990E2D" w:rsidRDefault="00990E2D" w:rsidP="00990E2D">
      <w:r>
        <w:t>Azure Blob Storage supports three types of blobs, each designed for specific purposes:</w:t>
      </w:r>
    </w:p>
    <w:p w14:paraId="199B77C2" w14:textId="2EF69DFC" w:rsidR="00990E2D" w:rsidRPr="003E5011" w:rsidRDefault="00990E2D" w:rsidP="00990E2D">
      <w:pPr>
        <w:rPr>
          <w:b/>
          <w:bCs/>
          <w:sz w:val="24"/>
          <w:szCs w:val="24"/>
        </w:rPr>
      </w:pPr>
      <w:r w:rsidRPr="003E5011">
        <w:rPr>
          <w:b/>
          <w:bCs/>
          <w:sz w:val="24"/>
          <w:szCs w:val="24"/>
        </w:rPr>
        <w:t>Block Blobs</w:t>
      </w:r>
    </w:p>
    <w:p w14:paraId="7C4E1FE5" w14:textId="77777777" w:rsidR="00990E2D" w:rsidRDefault="00990E2D" w:rsidP="00990E2D">
      <w:r>
        <w:t>Block blobs are optimized for streaming and storing large amounts of data. They are composed of blocks and are commonly used for media files, backups, and logs.</w:t>
      </w:r>
    </w:p>
    <w:p w14:paraId="676C455E" w14:textId="646B0201" w:rsidR="00990E2D" w:rsidRPr="003E5011" w:rsidRDefault="00990E2D" w:rsidP="00990E2D">
      <w:pPr>
        <w:rPr>
          <w:b/>
          <w:bCs/>
          <w:sz w:val="24"/>
          <w:szCs w:val="24"/>
        </w:rPr>
      </w:pPr>
      <w:r w:rsidRPr="003E5011">
        <w:rPr>
          <w:b/>
          <w:bCs/>
          <w:sz w:val="24"/>
          <w:szCs w:val="24"/>
        </w:rPr>
        <w:t>Page Blobs</w:t>
      </w:r>
    </w:p>
    <w:p w14:paraId="3FAE23FB" w14:textId="77777777" w:rsidR="00990E2D" w:rsidRDefault="00990E2D" w:rsidP="00990E2D">
      <w:r>
        <w:t>Page blobs are optimized for random read/write operations. They are used for storing virtual machine (VM) disks and other random-access workloads.</w:t>
      </w:r>
    </w:p>
    <w:p w14:paraId="24644776" w14:textId="636DC6F0" w:rsidR="00990E2D" w:rsidRPr="003E5011" w:rsidRDefault="00990E2D" w:rsidP="00990E2D">
      <w:pPr>
        <w:rPr>
          <w:b/>
          <w:bCs/>
          <w:sz w:val="24"/>
          <w:szCs w:val="24"/>
        </w:rPr>
      </w:pPr>
      <w:r w:rsidRPr="003E5011">
        <w:rPr>
          <w:b/>
          <w:bCs/>
          <w:sz w:val="24"/>
          <w:szCs w:val="24"/>
        </w:rPr>
        <w:t>Append Blobs</w:t>
      </w:r>
    </w:p>
    <w:p w14:paraId="72F9BE0C" w14:textId="77777777" w:rsidR="00990E2D" w:rsidRDefault="00990E2D" w:rsidP="00990E2D">
      <w:r>
        <w:t>Append blobs are designed for appending data to the end of a blob. They are useful for scenarios where data needs to be appended sequentially, such as logging and auditing.</w:t>
      </w:r>
    </w:p>
    <w:p w14:paraId="0777DA7B" w14:textId="77777777" w:rsidR="00990E2D" w:rsidRDefault="00990E2D" w:rsidP="00990E2D"/>
    <w:p w14:paraId="15D05FAB" w14:textId="77777777" w:rsidR="00990E2D" w:rsidRDefault="00990E2D" w:rsidP="00990E2D"/>
    <w:p w14:paraId="15AEB88A" w14:textId="1C0563BF" w:rsidR="00990E2D" w:rsidRPr="003E5011" w:rsidRDefault="00990E2D" w:rsidP="00990E2D">
      <w:pPr>
        <w:rPr>
          <w:b/>
          <w:bCs/>
          <w:sz w:val="24"/>
          <w:szCs w:val="24"/>
        </w:rPr>
      </w:pPr>
      <w:r w:rsidRPr="003E5011">
        <w:rPr>
          <w:b/>
          <w:bCs/>
          <w:sz w:val="24"/>
          <w:szCs w:val="24"/>
        </w:rPr>
        <w:t>Containers and Blobs</w:t>
      </w:r>
    </w:p>
    <w:p w14:paraId="6AEA3915" w14:textId="77777777" w:rsidR="00990E2D" w:rsidRDefault="00990E2D" w:rsidP="00990E2D">
      <w:r>
        <w:t>Blobs are organized within containers, which act as a logical grouping. Containers provide a way to organize and manage blobs within a storage account. Each container can hold an unlimited number of blobs.</w:t>
      </w:r>
    </w:p>
    <w:p w14:paraId="37BB0F33" w14:textId="280D5781" w:rsidR="00990E2D" w:rsidRPr="003E5011" w:rsidRDefault="00990E2D" w:rsidP="00990E2D">
      <w:pPr>
        <w:rPr>
          <w:b/>
          <w:bCs/>
          <w:sz w:val="24"/>
          <w:szCs w:val="24"/>
        </w:rPr>
      </w:pPr>
      <w:r w:rsidRPr="003E5011">
        <w:rPr>
          <w:b/>
          <w:bCs/>
          <w:sz w:val="24"/>
          <w:szCs w:val="24"/>
        </w:rPr>
        <w:t>Metadata</w:t>
      </w:r>
    </w:p>
    <w:p w14:paraId="1E42EA1A" w14:textId="77777777" w:rsidR="00990E2D" w:rsidRDefault="00990E2D" w:rsidP="00990E2D">
      <w:r>
        <w:t>Blob metadata allows you to</w:t>
      </w:r>
    </w:p>
    <w:p w14:paraId="270A5649" w14:textId="22E2B087" w:rsidR="00990E2D" w:rsidRDefault="00990E2D" w:rsidP="00990E2D">
      <w:r>
        <w:t>store additional information about a blob, such as custom properties or descriptive tags. Metadata can be set and retrieved programmatically and can help with organizing and categorizing blobs.</w:t>
      </w:r>
    </w:p>
    <w:p w14:paraId="6BE693A5" w14:textId="180A9A9E" w:rsidR="00990E2D" w:rsidRPr="003E5011" w:rsidRDefault="00990E2D" w:rsidP="00990E2D">
      <w:pPr>
        <w:rPr>
          <w:b/>
          <w:bCs/>
          <w:sz w:val="24"/>
          <w:szCs w:val="24"/>
        </w:rPr>
      </w:pPr>
      <w:r w:rsidRPr="003E5011">
        <w:rPr>
          <w:b/>
          <w:bCs/>
          <w:sz w:val="24"/>
          <w:szCs w:val="24"/>
        </w:rPr>
        <w:t>Access Control</w:t>
      </w:r>
    </w:p>
    <w:p w14:paraId="07BB171B" w14:textId="77777777" w:rsidR="00990E2D" w:rsidRDefault="00990E2D" w:rsidP="00990E2D">
      <w:r>
        <w:t>Azure Blob Storage provides several access control mechanisms to secure your data. These include:</w:t>
      </w:r>
    </w:p>
    <w:p w14:paraId="2F722B85" w14:textId="77777777" w:rsidR="00990E2D" w:rsidRDefault="00990E2D" w:rsidP="00990E2D">
      <w:r>
        <w:t>- Shared Access Signatures (SAS): Grants time-limited access permissions to a blob or container.</w:t>
      </w:r>
    </w:p>
    <w:p w14:paraId="49FC5672" w14:textId="77777777" w:rsidR="00990E2D" w:rsidRDefault="00990E2D" w:rsidP="00990E2D">
      <w:r>
        <w:t>- Role-Based Access Control (RBAC): Assigns roles and permissions to users or groups at the storage account level.</w:t>
      </w:r>
    </w:p>
    <w:p w14:paraId="74ABD5A9" w14:textId="66237694" w:rsidR="00990E2D" w:rsidRPr="003E5011" w:rsidRDefault="00990E2D" w:rsidP="00990E2D">
      <w:pPr>
        <w:rPr>
          <w:b/>
          <w:bCs/>
          <w:sz w:val="28"/>
          <w:szCs w:val="28"/>
        </w:rPr>
      </w:pPr>
      <w:r w:rsidRPr="003E5011">
        <w:rPr>
          <w:b/>
          <w:bCs/>
          <w:sz w:val="28"/>
          <w:szCs w:val="28"/>
        </w:rPr>
        <w:t>3. Getting Started</w:t>
      </w:r>
    </w:p>
    <w:p w14:paraId="07CFC2E3" w14:textId="31034EA2" w:rsidR="00990E2D" w:rsidRPr="003E5011" w:rsidRDefault="00990E2D" w:rsidP="00990E2D">
      <w:pPr>
        <w:rPr>
          <w:b/>
          <w:bCs/>
          <w:sz w:val="24"/>
          <w:szCs w:val="24"/>
        </w:rPr>
      </w:pPr>
      <w:r w:rsidRPr="003E5011">
        <w:rPr>
          <w:b/>
          <w:bCs/>
          <w:sz w:val="24"/>
          <w:szCs w:val="24"/>
        </w:rPr>
        <w:t>Creating a Blob Storage Account</w:t>
      </w:r>
    </w:p>
    <w:p w14:paraId="487440A0" w14:textId="77777777" w:rsidR="00990E2D" w:rsidRDefault="00990E2D" w:rsidP="00990E2D">
      <w:r>
        <w:t>To create a Blob Storage account, follow these steps:</w:t>
      </w:r>
    </w:p>
    <w:p w14:paraId="2EE022E0" w14:textId="77777777" w:rsidR="00990E2D" w:rsidRDefault="00990E2D" w:rsidP="00990E2D">
      <w:r>
        <w:t>1. Log in to the Azure portal.</w:t>
      </w:r>
    </w:p>
    <w:p w14:paraId="67A6C2AA" w14:textId="77777777" w:rsidR="00990E2D" w:rsidRDefault="00990E2D" w:rsidP="00990E2D">
      <w:r>
        <w:t>2. Navigate to the Azure Storage accounts page.</w:t>
      </w:r>
    </w:p>
    <w:p w14:paraId="0386E50E" w14:textId="77777777" w:rsidR="00990E2D" w:rsidRDefault="00990E2D" w:rsidP="00990E2D">
      <w:r>
        <w:t>3. Click on "Add" to create a new storage account.</w:t>
      </w:r>
    </w:p>
    <w:p w14:paraId="690DEFC6" w14:textId="77777777" w:rsidR="00990E2D" w:rsidRDefault="00990E2D" w:rsidP="00990E2D">
      <w:r>
        <w:t>4. Provide the required details, such as account name, location, and performance tier.</w:t>
      </w:r>
    </w:p>
    <w:p w14:paraId="56B466C7" w14:textId="77777777" w:rsidR="00990E2D" w:rsidRDefault="00990E2D" w:rsidP="00990E2D">
      <w:r>
        <w:t>5. Configure additional settings, such as replication options and access control.</w:t>
      </w:r>
    </w:p>
    <w:p w14:paraId="61D7D70D" w14:textId="77777777" w:rsidR="00990E2D" w:rsidRDefault="00990E2D" w:rsidP="00990E2D">
      <w:r>
        <w:t>6. Review and create the storage account.</w:t>
      </w:r>
    </w:p>
    <w:p w14:paraId="3C2A755E" w14:textId="3D6D1DF1" w:rsidR="00990E2D" w:rsidRPr="003E5011" w:rsidRDefault="00990E2D" w:rsidP="00990E2D">
      <w:pPr>
        <w:rPr>
          <w:b/>
          <w:bCs/>
          <w:sz w:val="24"/>
          <w:szCs w:val="24"/>
        </w:rPr>
      </w:pPr>
      <w:r w:rsidRPr="003E5011">
        <w:rPr>
          <w:b/>
          <w:bCs/>
          <w:sz w:val="24"/>
          <w:szCs w:val="24"/>
        </w:rPr>
        <w:t>Accessing Blob Storage</w:t>
      </w:r>
    </w:p>
    <w:p w14:paraId="43E55C88" w14:textId="77777777" w:rsidR="00990E2D" w:rsidRDefault="00990E2D" w:rsidP="00990E2D">
      <w:r>
        <w:t>There are multiple ways to access Azure Blob Storage:</w:t>
      </w:r>
    </w:p>
    <w:p w14:paraId="2E11205E" w14:textId="334FBFA5" w:rsidR="00990E2D" w:rsidRPr="003E5011" w:rsidRDefault="00990E2D" w:rsidP="00990E2D">
      <w:pPr>
        <w:rPr>
          <w:b/>
          <w:bCs/>
          <w:sz w:val="24"/>
          <w:szCs w:val="24"/>
        </w:rPr>
      </w:pPr>
      <w:r w:rsidRPr="003E5011">
        <w:rPr>
          <w:b/>
          <w:bCs/>
          <w:sz w:val="24"/>
          <w:szCs w:val="24"/>
        </w:rPr>
        <w:t>Azure Portal</w:t>
      </w:r>
    </w:p>
    <w:p w14:paraId="6213912F" w14:textId="77777777" w:rsidR="00990E2D" w:rsidRDefault="00990E2D" w:rsidP="00990E2D">
      <w:r>
        <w:t>1. Log in to the Azure portal.</w:t>
      </w:r>
    </w:p>
    <w:p w14:paraId="23B5AC84" w14:textId="77777777" w:rsidR="00990E2D" w:rsidRDefault="00990E2D" w:rsidP="00990E2D">
      <w:r>
        <w:t>2. Navigate to your Blob Storage account.</w:t>
      </w:r>
    </w:p>
    <w:p w14:paraId="0BA801C6" w14:textId="77777777" w:rsidR="00990E2D" w:rsidRDefault="00990E2D" w:rsidP="00990E2D">
      <w:r>
        <w:t>3. Click on the "Containers" tab to view and manage your containers and blobs.</w:t>
      </w:r>
    </w:p>
    <w:p w14:paraId="4758B6C9" w14:textId="77777777" w:rsidR="00990E2D" w:rsidRDefault="00990E2D" w:rsidP="00990E2D">
      <w:r>
        <w:t>4. Use the built-in features and controls to perform various operations, such as uploading, downloading, and managing blobs.</w:t>
      </w:r>
    </w:p>
    <w:p w14:paraId="2FFAF223" w14:textId="77777777" w:rsidR="00465794" w:rsidRDefault="00465794" w:rsidP="00990E2D"/>
    <w:p w14:paraId="28903CBB" w14:textId="06116CCB" w:rsidR="00990E2D" w:rsidRPr="003E5011" w:rsidRDefault="00990E2D" w:rsidP="00990E2D">
      <w:pPr>
        <w:rPr>
          <w:b/>
          <w:bCs/>
          <w:sz w:val="24"/>
          <w:szCs w:val="24"/>
        </w:rPr>
      </w:pPr>
      <w:r w:rsidRPr="003E5011">
        <w:rPr>
          <w:b/>
          <w:bCs/>
          <w:sz w:val="24"/>
          <w:szCs w:val="24"/>
        </w:rPr>
        <w:lastRenderedPageBreak/>
        <w:t>Azure CLI</w:t>
      </w:r>
    </w:p>
    <w:p w14:paraId="4076AA6D" w14:textId="77777777" w:rsidR="00990E2D" w:rsidRDefault="00990E2D" w:rsidP="00990E2D">
      <w:r>
        <w:t>1. Install the Azure CLI on your local machine.</w:t>
      </w:r>
    </w:p>
    <w:p w14:paraId="2374DEEE" w14:textId="77777777" w:rsidR="00990E2D" w:rsidRDefault="00990E2D" w:rsidP="00990E2D">
      <w:r>
        <w:t>2. Open a terminal or command prompt.</w:t>
      </w:r>
    </w:p>
    <w:p w14:paraId="5599274D" w14:textId="77777777" w:rsidR="00990E2D" w:rsidRDefault="00990E2D" w:rsidP="00990E2D">
      <w:r>
        <w:t>3. Run the appropriate Azure CLI commands to authenticate and access your Blob Storage account.</w:t>
      </w:r>
    </w:p>
    <w:p w14:paraId="6F85A2D1" w14:textId="77777777" w:rsidR="00990E2D" w:rsidRDefault="00990E2D" w:rsidP="00990E2D">
      <w:r>
        <w:t>4. Use the Blob Storage commands to perform operations.</w:t>
      </w:r>
    </w:p>
    <w:p w14:paraId="20C1AF12" w14:textId="02C6EFBF" w:rsidR="00990E2D" w:rsidRPr="003E5011" w:rsidRDefault="00990E2D" w:rsidP="00990E2D">
      <w:pPr>
        <w:rPr>
          <w:b/>
          <w:bCs/>
          <w:sz w:val="24"/>
          <w:szCs w:val="24"/>
        </w:rPr>
      </w:pPr>
      <w:r w:rsidRPr="003E5011">
        <w:rPr>
          <w:b/>
          <w:bCs/>
          <w:sz w:val="24"/>
          <w:szCs w:val="24"/>
        </w:rPr>
        <w:t>Azure PowerShell</w:t>
      </w:r>
    </w:p>
    <w:p w14:paraId="41660BBF" w14:textId="77777777" w:rsidR="00990E2D" w:rsidRDefault="00990E2D" w:rsidP="00990E2D">
      <w:r>
        <w:t>1. Install Azure PowerShell module on your local machine.</w:t>
      </w:r>
    </w:p>
    <w:p w14:paraId="02DD7FCC" w14:textId="77777777" w:rsidR="00990E2D" w:rsidRDefault="00990E2D" w:rsidP="00990E2D">
      <w:r>
        <w:t>2. Open a PowerShell window.</w:t>
      </w:r>
    </w:p>
    <w:p w14:paraId="067C6DAF" w14:textId="77777777" w:rsidR="00990E2D" w:rsidRDefault="00990E2D" w:rsidP="00990E2D">
      <w:r>
        <w:t>3. Run the necessary Azure PowerShell commands to authenticate and access your Blob Storage account.</w:t>
      </w:r>
    </w:p>
    <w:p w14:paraId="6E888B5F" w14:textId="77777777" w:rsidR="00990E2D" w:rsidRDefault="00990E2D" w:rsidP="00990E2D">
      <w:r>
        <w:t>4. Utilize the provided cmdlets to interact with Blob Storage.</w:t>
      </w:r>
    </w:p>
    <w:p w14:paraId="47A9E0C1" w14:textId="78F3019A" w:rsidR="00990E2D" w:rsidRPr="003E5011" w:rsidRDefault="00990E2D" w:rsidP="00990E2D">
      <w:pPr>
        <w:rPr>
          <w:b/>
          <w:bCs/>
          <w:sz w:val="28"/>
          <w:szCs w:val="28"/>
        </w:rPr>
      </w:pPr>
      <w:r w:rsidRPr="003E5011">
        <w:rPr>
          <w:b/>
          <w:bCs/>
          <w:sz w:val="28"/>
          <w:szCs w:val="28"/>
        </w:rPr>
        <w:t xml:space="preserve"> 4. Blob Operations</w:t>
      </w:r>
    </w:p>
    <w:p w14:paraId="79C1C5CE" w14:textId="5FE2E227" w:rsidR="00990E2D" w:rsidRPr="003E5011" w:rsidRDefault="00990E2D" w:rsidP="00990E2D">
      <w:pPr>
        <w:rPr>
          <w:b/>
          <w:bCs/>
          <w:sz w:val="24"/>
          <w:szCs w:val="24"/>
        </w:rPr>
      </w:pPr>
      <w:r w:rsidRPr="003E5011">
        <w:rPr>
          <w:b/>
          <w:bCs/>
          <w:sz w:val="24"/>
          <w:szCs w:val="24"/>
        </w:rPr>
        <w:t>Uploading Blobs</w:t>
      </w:r>
    </w:p>
    <w:p w14:paraId="19CE5717" w14:textId="77777777" w:rsidR="00990E2D" w:rsidRDefault="00990E2D" w:rsidP="00990E2D">
      <w:r>
        <w:t>To upload a blob to Azure Blob Storage, you can use the Azure portal, Azure CLI, or Azure PowerShell. Here's an example using Azure CLI:</w:t>
      </w:r>
    </w:p>
    <w:p w14:paraId="1BEFCC86" w14:textId="77777777" w:rsidR="00990E2D" w:rsidRDefault="00990E2D" w:rsidP="00990E2D"/>
    <w:p w14:paraId="5985E8E0" w14:textId="77777777" w:rsidR="00990E2D" w:rsidRDefault="00990E2D" w:rsidP="00990E2D">
      <w:r>
        <w:t>```</w:t>
      </w:r>
    </w:p>
    <w:p w14:paraId="0143BC0F" w14:textId="77777777" w:rsidR="00990E2D" w:rsidRDefault="00990E2D" w:rsidP="00990E2D">
      <w:r>
        <w:t>az storage blob upload --account-name &lt;storage-account-name&gt; --container-name &lt;container-name&gt; --name &lt;blob-name&gt; --type &lt;blob-type&gt; --source &lt;local-file-path&gt;</w:t>
      </w:r>
    </w:p>
    <w:p w14:paraId="6CC9AD28" w14:textId="599118C0" w:rsidR="00990E2D" w:rsidRDefault="00990E2D" w:rsidP="00990E2D">
      <w:r>
        <w:t>```</w:t>
      </w:r>
    </w:p>
    <w:p w14:paraId="1004B71B" w14:textId="3E46A57F" w:rsidR="00990E2D" w:rsidRPr="003E5011" w:rsidRDefault="00990E2D" w:rsidP="00990E2D">
      <w:pPr>
        <w:rPr>
          <w:b/>
          <w:bCs/>
          <w:sz w:val="24"/>
          <w:szCs w:val="24"/>
        </w:rPr>
      </w:pPr>
      <w:r w:rsidRPr="003E5011">
        <w:rPr>
          <w:b/>
          <w:bCs/>
          <w:sz w:val="24"/>
          <w:szCs w:val="24"/>
        </w:rPr>
        <w:t>Downloading Blobs</w:t>
      </w:r>
    </w:p>
    <w:p w14:paraId="1FF14154" w14:textId="77777777" w:rsidR="00990E2D" w:rsidRDefault="00990E2D" w:rsidP="00990E2D">
      <w:r>
        <w:t>To download a blob from Azure Blob Storage, you can use the Azure portal, Azure CLI, or Azure PowerShell. Here's an example using Azure CLI:</w:t>
      </w:r>
    </w:p>
    <w:p w14:paraId="0564080A" w14:textId="77777777" w:rsidR="00990E2D" w:rsidRDefault="00990E2D" w:rsidP="00990E2D"/>
    <w:p w14:paraId="699516E9" w14:textId="77777777" w:rsidR="00990E2D" w:rsidRDefault="00990E2D" w:rsidP="00990E2D">
      <w:r>
        <w:t>```</w:t>
      </w:r>
    </w:p>
    <w:p w14:paraId="179CDA17" w14:textId="77777777" w:rsidR="00990E2D" w:rsidRDefault="00990E2D" w:rsidP="00990E2D">
      <w:r>
        <w:t>az storage blob download --account-name &lt;storage-account-name&gt; --container-name &lt;container-name&gt; --name &lt;blob-name&gt; --destination &lt;local-file-path&gt;</w:t>
      </w:r>
    </w:p>
    <w:p w14:paraId="776757FA" w14:textId="77777777" w:rsidR="00990E2D" w:rsidRDefault="00990E2D" w:rsidP="00990E2D">
      <w:r>
        <w:t>```</w:t>
      </w:r>
    </w:p>
    <w:p w14:paraId="6F4897E4" w14:textId="1B9C9A44" w:rsidR="00990E2D" w:rsidRPr="003E5011" w:rsidRDefault="00990E2D" w:rsidP="00990E2D">
      <w:pPr>
        <w:rPr>
          <w:b/>
          <w:bCs/>
          <w:sz w:val="24"/>
          <w:szCs w:val="24"/>
        </w:rPr>
      </w:pPr>
      <w:r w:rsidRPr="003E5011">
        <w:rPr>
          <w:b/>
          <w:bCs/>
          <w:sz w:val="24"/>
          <w:szCs w:val="24"/>
        </w:rPr>
        <w:t>Listing and Enumerating Blobs</w:t>
      </w:r>
    </w:p>
    <w:p w14:paraId="1A6B657C" w14:textId="61D6D547" w:rsidR="00990E2D" w:rsidRDefault="00990E2D" w:rsidP="00990E2D">
      <w:r>
        <w:t>To list and enumerate blobs in Azure Blob Storage, you can use the Azure portal, Azure CLI, or Azure PowerShell. Here's an example using Azure CLI:</w:t>
      </w:r>
    </w:p>
    <w:p w14:paraId="56E85DB8" w14:textId="77777777" w:rsidR="0030328C" w:rsidRDefault="0030328C" w:rsidP="00990E2D"/>
    <w:p w14:paraId="2520F6C1" w14:textId="77777777" w:rsidR="00990E2D" w:rsidRDefault="00990E2D" w:rsidP="00990E2D">
      <w:r>
        <w:lastRenderedPageBreak/>
        <w:t>```</w:t>
      </w:r>
    </w:p>
    <w:p w14:paraId="7CA70022" w14:textId="77777777" w:rsidR="00990E2D" w:rsidRDefault="00990E2D" w:rsidP="00990E2D">
      <w:r>
        <w:t>az storage blob list --account-name &lt;storage-account-name&gt; --container-name &lt;container-name&gt;</w:t>
      </w:r>
    </w:p>
    <w:p w14:paraId="2DBD1722" w14:textId="77777777" w:rsidR="00990E2D" w:rsidRDefault="00990E2D" w:rsidP="00990E2D">
      <w:r>
        <w:t>```</w:t>
      </w:r>
    </w:p>
    <w:p w14:paraId="4A2D33B7" w14:textId="77777777" w:rsidR="00990E2D" w:rsidRDefault="00990E2D" w:rsidP="00990E2D"/>
    <w:p w14:paraId="4325CE72" w14:textId="4E1B93D3" w:rsidR="00990E2D" w:rsidRPr="003E5011" w:rsidRDefault="00990E2D" w:rsidP="00990E2D">
      <w:pPr>
        <w:rPr>
          <w:b/>
          <w:bCs/>
          <w:sz w:val="24"/>
          <w:szCs w:val="24"/>
        </w:rPr>
      </w:pPr>
      <w:r w:rsidRPr="003E5011">
        <w:rPr>
          <w:b/>
          <w:bCs/>
          <w:sz w:val="24"/>
          <w:szCs w:val="24"/>
        </w:rPr>
        <w:t>Copying and Moving Blobs</w:t>
      </w:r>
    </w:p>
    <w:p w14:paraId="1C6DB286" w14:textId="77777777" w:rsidR="00990E2D" w:rsidRDefault="00990E2D" w:rsidP="00990E2D">
      <w:r>
        <w:t>Azure Blob Storage provides built-in mechanisms to copy and move blobs between containers or storage accounts. This can be done through the Azure portal, Azure CLI, or Azure PowerShell.</w:t>
      </w:r>
    </w:p>
    <w:p w14:paraId="7261013E" w14:textId="1E8181C8" w:rsidR="00990E2D" w:rsidRPr="003E5011" w:rsidRDefault="00990E2D" w:rsidP="00990E2D">
      <w:pPr>
        <w:rPr>
          <w:b/>
          <w:bCs/>
          <w:sz w:val="24"/>
          <w:szCs w:val="24"/>
        </w:rPr>
      </w:pPr>
      <w:r w:rsidRPr="003E5011">
        <w:rPr>
          <w:b/>
          <w:bCs/>
          <w:sz w:val="24"/>
          <w:szCs w:val="24"/>
        </w:rPr>
        <w:t>Deleting Blobs</w:t>
      </w:r>
    </w:p>
    <w:p w14:paraId="67DD2DAA" w14:textId="695CA36E" w:rsidR="00990E2D" w:rsidRDefault="00990E2D" w:rsidP="00990E2D">
      <w:r>
        <w:t>To delete a blob from Azure Blob Storage, you can use the Azure portal, Azure CLI, or Azure PowerShell. Here's an example using Azure CLI:</w:t>
      </w:r>
    </w:p>
    <w:p w14:paraId="2B2DB750" w14:textId="77777777" w:rsidR="00990E2D" w:rsidRDefault="00990E2D" w:rsidP="00990E2D">
      <w:r>
        <w:t>```</w:t>
      </w:r>
    </w:p>
    <w:p w14:paraId="13DE48C3" w14:textId="77777777" w:rsidR="00990E2D" w:rsidRDefault="00990E2D" w:rsidP="00990E2D">
      <w:r>
        <w:t>az storage blob delete --account-name &lt;storage-account-name&gt; --container-name &lt;container-name&gt; --name &lt;blob-name&gt;</w:t>
      </w:r>
    </w:p>
    <w:p w14:paraId="7CF65C6F" w14:textId="77777777" w:rsidR="00990E2D" w:rsidRDefault="00990E2D" w:rsidP="00990E2D">
      <w:r>
        <w:t>```</w:t>
      </w:r>
    </w:p>
    <w:p w14:paraId="2C881460" w14:textId="2DC86C7A" w:rsidR="00990E2D" w:rsidRPr="003E5011" w:rsidRDefault="00990E2D" w:rsidP="00990E2D">
      <w:pPr>
        <w:rPr>
          <w:b/>
          <w:bCs/>
          <w:sz w:val="24"/>
          <w:szCs w:val="24"/>
        </w:rPr>
      </w:pPr>
      <w:r w:rsidRPr="003E5011">
        <w:rPr>
          <w:b/>
          <w:bCs/>
          <w:sz w:val="24"/>
          <w:szCs w:val="24"/>
        </w:rPr>
        <w:t xml:space="preserve"> Updating Blob Metadata</w:t>
      </w:r>
    </w:p>
    <w:p w14:paraId="57998946" w14:textId="1244FF8B" w:rsidR="00990E2D" w:rsidRDefault="00990E2D" w:rsidP="00990E2D">
      <w:r>
        <w:t>To update the metadata of a blob in Azure Blob Storage, you can use the Azure portal, Azure CLI, or Azure PowerShell. Here's an example using Azure CLI:</w:t>
      </w:r>
    </w:p>
    <w:p w14:paraId="383424F6" w14:textId="77777777" w:rsidR="00990E2D" w:rsidRDefault="00990E2D" w:rsidP="00990E2D">
      <w:r>
        <w:t>```</w:t>
      </w:r>
    </w:p>
    <w:p w14:paraId="5800AB5E" w14:textId="7C0C3CA7" w:rsidR="00990E2D" w:rsidRDefault="00990E2D" w:rsidP="00990E2D">
      <w:r>
        <w:t>az storage blob metadata update --account-name &lt;storage-account-name&gt; --container</w:t>
      </w:r>
    </w:p>
    <w:p w14:paraId="2CBB0878" w14:textId="77777777" w:rsidR="00990E2D" w:rsidRDefault="00990E2D" w:rsidP="00990E2D">
      <w:r>
        <w:t>-name &lt;container-name&gt; --name &lt;blob-name&gt; --metadata &lt;metadata-key-value-pairs&gt;</w:t>
      </w:r>
    </w:p>
    <w:p w14:paraId="6F9631BC" w14:textId="77777777" w:rsidR="00990E2D" w:rsidRDefault="00990E2D" w:rsidP="00990E2D">
      <w:r>
        <w:t>```</w:t>
      </w:r>
    </w:p>
    <w:p w14:paraId="3D8A2525" w14:textId="20336A50" w:rsidR="00990E2D" w:rsidRPr="003E5011" w:rsidRDefault="00990E2D" w:rsidP="00990E2D">
      <w:pPr>
        <w:rPr>
          <w:b/>
          <w:bCs/>
          <w:sz w:val="28"/>
          <w:szCs w:val="28"/>
        </w:rPr>
      </w:pPr>
      <w:r w:rsidRPr="003E5011">
        <w:rPr>
          <w:b/>
          <w:bCs/>
          <w:sz w:val="28"/>
          <w:szCs w:val="28"/>
        </w:rPr>
        <w:t>5. Blob Storage Security</w:t>
      </w:r>
    </w:p>
    <w:p w14:paraId="77BFE45D" w14:textId="5E15FFC7" w:rsidR="00990E2D" w:rsidRPr="003E5011" w:rsidRDefault="00990E2D" w:rsidP="00990E2D">
      <w:pPr>
        <w:rPr>
          <w:b/>
          <w:bCs/>
          <w:sz w:val="24"/>
          <w:szCs w:val="24"/>
        </w:rPr>
      </w:pPr>
      <w:r w:rsidRPr="003E5011">
        <w:rPr>
          <w:b/>
          <w:bCs/>
          <w:sz w:val="24"/>
          <w:szCs w:val="24"/>
        </w:rPr>
        <w:t>Encryption at Rest</w:t>
      </w:r>
    </w:p>
    <w:p w14:paraId="4014B700" w14:textId="0D026E15" w:rsidR="00990E2D" w:rsidRDefault="00990E2D" w:rsidP="00990E2D">
      <w:r>
        <w:t>Azure Blob Storage provides encryption at rest to secure your data. By default, data is encrypted using Azure Storage Service Encryption (SSE) with Microsoft-managed keys. You can also choose to use customer-managed keys or bring your own key for encryption.</w:t>
      </w:r>
    </w:p>
    <w:p w14:paraId="75BD50DD" w14:textId="03C90ADB" w:rsidR="00990E2D" w:rsidRPr="003E5011" w:rsidRDefault="00990E2D" w:rsidP="00990E2D">
      <w:pPr>
        <w:rPr>
          <w:b/>
          <w:bCs/>
          <w:sz w:val="24"/>
          <w:szCs w:val="24"/>
        </w:rPr>
      </w:pPr>
      <w:r w:rsidRPr="003E5011">
        <w:rPr>
          <w:b/>
          <w:bCs/>
          <w:sz w:val="24"/>
          <w:szCs w:val="24"/>
        </w:rPr>
        <w:t>Encryption in Transit</w:t>
      </w:r>
    </w:p>
    <w:p w14:paraId="39F3F88E" w14:textId="52B21FD7" w:rsidR="00990E2D" w:rsidRDefault="00990E2D" w:rsidP="00990E2D">
      <w:r>
        <w:t>Azure Blob Storage supports encrypted communication over the network using Transport Layer Security (TLS) protocols. This ensures that data transferred to and from Blob Storage remains encrypted.</w:t>
      </w:r>
    </w:p>
    <w:p w14:paraId="5F9320FF" w14:textId="12CA08A0" w:rsidR="00990E2D" w:rsidRPr="003E5011" w:rsidRDefault="00990E2D" w:rsidP="00990E2D">
      <w:pPr>
        <w:rPr>
          <w:b/>
          <w:bCs/>
          <w:sz w:val="24"/>
          <w:szCs w:val="24"/>
        </w:rPr>
      </w:pPr>
      <w:r w:rsidRPr="003E5011">
        <w:rPr>
          <w:b/>
          <w:bCs/>
          <w:sz w:val="24"/>
          <w:szCs w:val="24"/>
        </w:rPr>
        <w:t>Shared Access Signatures (SAS)</w:t>
      </w:r>
    </w:p>
    <w:p w14:paraId="1D7A441A" w14:textId="6BB99D64" w:rsidR="00990E2D" w:rsidRDefault="00990E2D" w:rsidP="00990E2D">
      <w:r>
        <w:t>Shared Access Signatures (SAS) allow you to grant time-limited access to your blobs or containers. You can define specific permissions and constraints, such as read-only access or limited access to a specific timeframe.</w:t>
      </w:r>
    </w:p>
    <w:p w14:paraId="769360A0" w14:textId="3C2CB995" w:rsidR="00990E2D" w:rsidRPr="003E5011" w:rsidRDefault="00990E2D" w:rsidP="00990E2D">
      <w:pPr>
        <w:rPr>
          <w:b/>
          <w:bCs/>
          <w:sz w:val="24"/>
          <w:szCs w:val="24"/>
        </w:rPr>
      </w:pPr>
      <w:r w:rsidRPr="003E5011">
        <w:rPr>
          <w:b/>
          <w:bCs/>
          <w:sz w:val="24"/>
          <w:szCs w:val="24"/>
        </w:rPr>
        <w:lastRenderedPageBreak/>
        <w:t>Role-Based Access Control (RBAC)</w:t>
      </w:r>
    </w:p>
    <w:p w14:paraId="0EEEC966" w14:textId="77777777" w:rsidR="00990E2D" w:rsidRDefault="00990E2D" w:rsidP="00990E2D">
      <w:r>
        <w:t>Role-Based Access Control (RBAC) enables you to assign roles and permissions to users or groups at the storage account level. This helps in managing and controlling access to Blob Storage resources.</w:t>
      </w:r>
    </w:p>
    <w:p w14:paraId="79B0F77D" w14:textId="77777777" w:rsidR="00990E2D" w:rsidRDefault="00990E2D" w:rsidP="00990E2D"/>
    <w:p w14:paraId="15BBECDB" w14:textId="77777777" w:rsidR="00990E2D" w:rsidRDefault="00990E2D" w:rsidP="00990E2D"/>
    <w:p w14:paraId="15136169" w14:textId="18587CE4" w:rsidR="00990E2D" w:rsidRPr="003E5011" w:rsidRDefault="00990E2D" w:rsidP="00990E2D">
      <w:pPr>
        <w:rPr>
          <w:b/>
          <w:bCs/>
          <w:sz w:val="28"/>
          <w:szCs w:val="28"/>
        </w:rPr>
      </w:pPr>
      <w:r w:rsidRPr="003E5011">
        <w:rPr>
          <w:b/>
          <w:bCs/>
          <w:sz w:val="28"/>
          <w:szCs w:val="28"/>
        </w:rPr>
        <w:t>6. Blob Storage Pricing</w:t>
      </w:r>
    </w:p>
    <w:p w14:paraId="68FA8815" w14:textId="1C2094ED" w:rsidR="00990E2D" w:rsidRPr="003E5011" w:rsidRDefault="00990E2D" w:rsidP="00990E2D">
      <w:pPr>
        <w:rPr>
          <w:b/>
          <w:bCs/>
          <w:sz w:val="24"/>
          <w:szCs w:val="24"/>
        </w:rPr>
      </w:pPr>
      <w:r w:rsidRPr="003E5011">
        <w:rPr>
          <w:b/>
          <w:bCs/>
          <w:sz w:val="24"/>
          <w:szCs w:val="24"/>
        </w:rPr>
        <w:t>Storage Costs</w:t>
      </w:r>
    </w:p>
    <w:p w14:paraId="6E438B48" w14:textId="77777777" w:rsidR="00990E2D" w:rsidRDefault="00990E2D" w:rsidP="00990E2D">
      <w:r>
        <w:t>Azure Blob Storage pricing is based on factors such as storage capacity, redundancy options, and access tiers (hot, cool, archive). You are billed for the amount of data stored and any data transfers.</w:t>
      </w:r>
    </w:p>
    <w:p w14:paraId="1E2619D5" w14:textId="4A5F749B" w:rsidR="00990E2D" w:rsidRPr="003E5011" w:rsidRDefault="00990E2D" w:rsidP="00990E2D">
      <w:pPr>
        <w:rPr>
          <w:b/>
          <w:bCs/>
          <w:sz w:val="24"/>
          <w:szCs w:val="24"/>
        </w:rPr>
      </w:pPr>
      <w:r w:rsidRPr="003E5011">
        <w:rPr>
          <w:b/>
          <w:bCs/>
          <w:sz w:val="24"/>
          <w:szCs w:val="24"/>
        </w:rPr>
        <w:t>Data Transfer Costs</w:t>
      </w:r>
    </w:p>
    <w:p w14:paraId="36B9C1DE" w14:textId="77777777" w:rsidR="00990E2D" w:rsidRDefault="00990E2D" w:rsidP="00990E2D">
      <w:r>
        <w:t>Data transfer costs apply when moving data in and out of Azure Blob Storage. Ingress (incoming) data transfers are generally free, while egress (outgoing) data transfers have associated costs based on the data volume.</w:t>
      </w:r>
    </w:p>
    <w:p w14:paraId="6C3FCC60" w14:textId="02B98BA1" w:rsidR="00990E2D" w:rsidRPr="003E5011" w:rsidRDefault="00990E2D" w:rsidP="00990E2D">
      <w:pPr>
        <w:rPr>
          <w:b/>
          <w:bCs/>
          <w:sz w:val="24"/>
          <w:szCs w:val="24"/>
        </w:rPr>
      </w:pPr>
      <w:r w:rsidRPr="003E5011">
        <w:rPr>
          <w:b/>
          <w:bCs/>
          <w:sz w:val="24"/>
          <w:szCs w:val="24"/>
        </w:rPr>
        <w:t>Pricing Tiers</w:t>
      </w:r>
    </w:p>
    <w:p w14:paraId="66906CCB" w14:textId="77777777" w:rsidR="00990E2D" w:rsidRDefault="00990E2D" w:rsidP="00990E2D">
      <w:r>
        <w:t>Azure Blob Storage offers different pricing tiers based on the access frequency and performance requirements of your data. The available tiers include Hot, Cool, and Archive, each with varying storage costs and retrieval fees.</w:t>
      </w:r>
    </w:p>
    <w:p w14:paraId="23EC0A21" w14:textId="35B0251D" w:rsidR="00990E2D" w:rsidRPr="003E5011" w:rsidRDefault="00990E2D" w:rsidP="00990E2D">
      <w:pPr>
        <w:rPr>
          <w:b/>
          <w:bCs/>
          <w:sz w:val="28"/>
          <w:szCs w:val="28"/>
        </w:rPr>
      </w:pPr>
      <w:r w:rsidRPr="003E5011">
        <w:rPr>
          <w:b/>
          <w:bCs/>
          <w:sz w:val="28"/>
          <w:szCs w:val="28"/>
        </w:rPr>
        <w:t>7. Blob Storage Performance and Scalability</w:t>
      </w:r>
    </w:p>
    <w:p w14:paraId="7DEC2431" w14:textId="12B0FBD5" w:rsidR="00990E2D" w:rsidRPr="003E5011" w:rsidRDefault="00990E2D" w:rsidP="00990E2D">
      <w:pPr>
        <w:rPr>
          <w:b/>
          <w:bCs/>
          <w:sz w:val="24"/>
          <w:szCs w:val="24"/>
        </w:rPr>
      </w:pPr>
      <w:r w:rsidRPr="003E5011">
        <w:rPr>
          <w:b/>
          <w:bCs/>
          <w:sz w:val="24"/>
          <w:szCs w:val="24"/>
        </w:rPr>
        <w:t>Throughput Considerations</w:t>
      </w:r>
    </w:p>
    <w:p w14:paraId="67355CB7" w14:textId="77777777" w:rsidR="00990E2D" w:rsidRDefault="00990E2D" w:rsidP="00990E2D">
      <w:r>
        <w:t>Azure Blob Storage can handle high-throughput workloads and provides performance scalability. The throughput capacity depends on factors such as the storage account type, blob type, and access patterns.</w:t>
      </w:r>
    </w:p>
    <w:p w14:paraId="092894D7" w14:textId="4ED34F60" w:rsidR="00990E2D" w:rsidRPr="003E5011" w:rsidRDefault="00990E2D" w:rsidP="00990E2D">
      <w:pPr>
        <w:rPr>
          <w:b/>
          <w:bCs/>
          <w:sz w:val="24"/>
          <w:szCs w:val="24"/>
        </w:rPr>
      </w:pPr>
      <w:r w:rsidRPr="003E5011">
        <w:rPr>
          <w:b/>
          <w:bCs/>
          <w:sz w:val="24"/>
          <w:szCs w:val="24"/>
        </w:rPr>
        <w:t>Latency Considerations</w:t>
      </w:r>
    </w:p>
    <w:p w14:paraId="74E2A025" w14:textId="77777777" w:rsidR="00990E2D" w:rsidRDefault="00990E2D" w:rsidP="00990E2D">
      <w:r>
        <w:t>The latency of read and write operations in Azure Blob Storage depends on factors such as network connectivity, geographic location, and the performance tier of the storage account.</w:t>
      </w:r>
    </w:p>
    <w:p w14:paraId="23F33463" w14:textId="36FB73E7" w:rsidR="00990E2D" w:rsidRPr="003E5011" w:rsidRDefault="00990E2D" w:rsidP="00990E2D">
      <w:pPr>
        <w:rPr>
          <w:b/>
          <w:bCs/>
          <w:sz w:val="24"/>
          <w:szCs w:val="24"/>
        </w:rPr>
      </w:pPr>
      <w:r w:rsidRPr="003E5011">
        <w:rPr>
          <w:b/>
          <w:bCs/>
          <w:sz w:val="24"/>
          <w:szCs w:val="24"/>
        </w:rPr>
        <w:t>Scalability Options</w:t>
      </w:r>
    </w:p>
    <w:p w14:paraId="442D87BE" w14:textId="77777777" w:rsidR="00990E2D" w:rsidRDefault="00990E2D" w:rsidP="00990E2D">
      <w:r>
        <w:t>Azure Blob Storage can scale horizontally to handle increasing data volumes and workloads. You can distribute data across multiple storage accounts or use Azure Storage's auto-scaling capabilities to adjust resources based on demand.</w:t>
      </w:r>
    </w:p>
    <w:p w14:paraId="76261737" w14:textId="3F5ADF8D" w:rsidR="00990E2D" w:rsidRPr="003E5011" w:rsidRDefault="00990E2D" w:rsidP="00990E2D">
      <w:pPr>
        <w:rPr>
          <w:b/>
          <w:bCs/>
          <w:sz w:val="28"/>
          <w:szCs w:val="28"/>
        </w:rPr>
      </w:pPr>
      <w:r w:rsidRPr="003E5011">
        <w:rPr>
          <w:b/>
          <w:bCs/>
          <w:sz w:val="28"/>
          <w:szCs w:val="28"/>
        </w:rPr>
        <w:t>8. Blob Lifecycle Management</w:t>
      </w:r>
    </w:p>
    <w:p w14:paraId="259A698C" w14:textId="02425D18" w:rsidR="00990E2D" w:rsidRPr="003E5011" w:rsidRDefault="00990E2D" w:rsidP="00990E2D">
      <w:pPr>
        <w:rPr>
          <w:b/>
          <w:bCs/>
          <w:sz w:val="24"/>
          <w:szCs w:val="24"/>
        </w:rPr>
      </w:pPr>
      <w:r w:rsidRPr="003E5011">
        <w:rPr>
          <w:b/>
          <w:bCs/>
          <w:sz w:val="24"/>
          <w:szCs w:val="24"/>
        </w:rPr>
        <w:t>Tiering Options (Hot, Cool, Archive)</w:t>
      </w:r>
    </w:p>
    <w:p w14:paraId="2FCFDEA7" w14:textId="77777777" w:rsidR="00990E2D" w:rsidRDefault="00990E2D" w:rsidP="00990E2D">
      <w:r>
        <w:t>Azure Blob Storage provides tiering options to optimize storage costs based on data access patterns. You can choose between Hot, Cool, and Archive tiers to store data at different price points depending on its frequency of access.</w:t>
      </w:r>
    </w:p>
    <w:p w14:paraId="35BA6EE3" w14:textId="1B14BF88" w:rsidR="00990E2D" w:rsidRPr="003E5011" w:rsidRDefault="00990E2D" w:rsidP="00990E2D">
      <w:pPr>
        <w:rPr>
          <w:b/>
          <w:bCs/>
          <w:sz w:val="24"/>
          <w:szCs w:val="24"/>
        </w:rPr>
      </w:pPr>
      <w:r w:rsidRPr="003E5011">
        <w:rPr>
          <w:b/>
          <w:bCs/>
          <w:sz w:val="24"/>
          <w:szCs w:val="24"/>
        </w:rPr>
        <w:lastRenderedPageBreak/>
        <w:t>Archiving and Deletion Policies</w:t>
      </w:r>
    </w:p>
    <w:p w14:paraId="4C3CDAE6" w14:textId="77777777" w:rsidR="00990E2D" w:rsidRDefault="00990E2D" w:rsidP="00990E2D">
      <w:r>
        <w:t>Blob Storage allows you to define lifecycle management policies to automatically archive or delete blobs based on specified rules. This helps in managing data retention, compliance, and cost optimization.</w:t>
      </w:r>
    </w:p>
    <w:p w14:paraId="6EBB3A7E" w14:textId="4A7C579F" w:rsidR="00990E2D" w:rsidRPr="003E5011" w:rsidRDefault="00990E2D" w:rsidP="00990E2D">
      <w:pPr>
        <w:rPr>
          <w:b/>
          <w:bCs/>
          <w:sz w:val="24"/>
          <w:szCs w:val="24"/>
        </w:rPr>
      </w:pPr>
      <w:r w:rsidRPr="003E5011">
        <w:rPr>
          <w:b/>
          <w:bCs/>
          <w:sz w:val="24"/>
          <w:szCs w:val="24"/>
        </w:rPr>
        <w:t>Automating Lifecycle Management</w:t>
      </w:r>
    </w:p>
    <w:p w14:paraId="1F730CDA" w14:textId="52345CFC" w:rsidR="00990E2D" w:rsidRDefault="00990E2D" w:rsidP="00990E2D">
      <w:r>
        <w:t>You can use Azure Blob Storage features and tools such as Azure Functions, Azure Logic Apps, or Azure Automation to automate the implementation of lifecycle management policies and actions.</w:t>
      </w:r>
    </w:p>
    <w:p w14:paraId="4DEB3174" w14:textId="6971EA3F" w:rsidR="00990E2D" w:rsidRPr="003E5011" w:rsidRDefault="00990E2D" w:rsidP="00990E2D">
      <w:pPr>
        <w:rPr>
          <w:b/>
          <w:bCs/>
          <w:sz w:val="28"/>
          <w:szCs w:val="28"/>
        </w:rPr>
      </w:pPr>
      <w:r w:rsidRPr="003E5011">
        <w:rPr>
          <w:b/>
          <w:bCs/>
          <w:sz w:val="28"/>
          <w:szCs w:val="28"/>
        </w:rPr>
        <w:t>9. Blob Storage APIs and SDKs</w:t>
      </w:r>
    </w:p>
    <w:p w14:paraId="52D51B09" w14:textId="7A27BB9B" w:rsidR="00990E2D" w:rsidRPr="003E5011" w:rsidRDefault="00990E2D" w:rsidP="00990E2D">
      <w:pPr>
        <w:rPr>
          <w:b/>
          <w:bCs/>
          <w:sz w:val="24"/>
          <w:szCs w:val="24"/>
        </w:rPr>
      </w:pPr>
      <w:r w:rsidRPr="003E5011">
        <w:rPr>
          <w:b/>
          <w:bCs/>
          <w:sz w:val="24"/>
          <w:szCs w:val="24"/>
        </w:rPr>
        <w:t>REST API</w:t>
      </w:r>
    </w:p>
    <w:p w14:paraId="547B17B0" w14:textId="77777777" w:rsidR="00990E2D" w:rsidRDefault="00990E2D" w:rsidP="00990E2D">
      <w:r>
        <w:t>Azure Blob Storage provides a RESTful API that allows you to interact with blobs programmatically. You can use HTTP methods such as GET, PUT, POST, and DELETE to perform operations on blobs and containers.</w:t>
      </w:r>
    </w:p>
    <w:p w14:paraId="2913015F" w14:textId="7C41B4DF" w:rsidR="00990E2D" w:rsidRPr="003E5011" w:rsidRDefault="00990E2D" w:rsidP="00990E2D">
      <w:pPr>
        <w:rPr>
          <w:b/>
          <w:bCs/>
          <w:sz w:val="24"/>
          <w:szCs w:val="24"/>
        </w:rPr>
      </w:pPr>
      <w:r w:rsidRPr="003E5011">
        <w:rPr>
          <w:b/>
          <w:bCs/>
          <w:sz w:val="24"/>
          <w:szCs w:val="24"/>
        </w:rPr>
        <w:t>.NET SDK</w:t>
      </w:r>
    </w:p>
    <w:p w14:paraId="5928608B" w14:textId="77777777" w:rsidR="00990E2D" w:rsidRDefault="00990E2D" w:rsidP="00990E2D">
      <w:r>
        <w:t>Azure provides a .NET SDK that simplifies the integration and management of Blob Storage within .NET applications. The SDK offers a higher-level abstraction for performing common operations.</w:t>
      </w:r>
    </w:p>
    <w:p w14:paraId="66DCBDFB" w14:textId="34B7079D" w:rsidR="00990E2D" w:rsidRPr="003E5011" w:rsidRDefault="00990E2D" w:rsidP="00990E2D">
      <w:pPr>
        <w:rPr>
          <w:b/>
          <w:bCs/>
          <w:sz w:val="24"/>
          <w:szCs w:val="24"/>
        </w:rPr>
      </w:pPr>
      <w:r w:rsidRPr="003E5011">
        <w:rPr>
          <w:b/>
          <w:bCs/>
          <w:sz w:val="24"/>
          <w:szCs w:val="24"/>
        </w:rPr>
        <w:t>Python SDK</w:t>
      </w:r>
    </w:p>
    <w:p w14:paraId="3DFA1197" w14:textId="0AEF6264" w:rsidR="00990E2D" w:rsidRDefault="00990E2D" w:rsidP="00990E2D">
      <w:r>
        <w:t>Azure offers a Python SDK that provides a convenient way to work with Azure Blob Storage in Python applications. It offers functionalities for uploading, downloading, listing, and managing blobs.</w:t>
      </w:r>
    </w:p>
    <w:p w14:paraId="31BD8CD4" w14:textId="3A8B3EA7" w:rsidR="00990E2D" w:rsidRPr="003E5011" w:rsidRDefault="00990E2D" w:rsidP="00990E2D">
      <w:pPr>
        <w:rPr>
          <w:b/>
          <w:bCs/>
          <w:sz w:val="24"/>
          <w:szCs w:val="24"/>
        </w:rPr>
      </w:pPr>
      <w:r w:rsidRPr="003E5011">
        <w:rPr>
          <w:b/>
          <w:bCs/>
          <w:sz w:val="24"/>
          <w:szCs w:val="24"/>
        </w:rPr>
        <w:t>Java SDK</w:t>
      </w:r>
    </w:p>
    <w:p w14:paraId="4FD07695" w14:textId="77777777" w:rsidR="00990E2D" w:rsidRDefault="00990E2D" w:rsidP="00990E2D">
      <w:r>
        <w:t>The Azure Java SDK enables Java developers to interact with Blob Storage easily. It provides classes and methods for performing various operations, including uploading, downloading, and listing blobs.</w:t>
      </w:r>
    </w:p>
    <w:p w14:paraId="4DF01E0E" w14:textId="7D3A1772" w:rsidR="00990E2D" w:rsidRPr="003E5011" w:rsidRDefault="00990E2D" w:rsidP="00990E2D">
      <w:pPr>
        <w:rPr>
          <w:b/>
          <w:bCs/>
          <w:sz w:val="24"/>
          <w:szCs w:val="24"/>
        </w:rPr>
      </w:pPr>
      <w:r w:rsidRPr="003E5011">
        <w:rPr>
          <w:b/>
          <w:bCs/>
          <w:sz w:val="24"/>
          <w:szCs w:val="24"/>
        </w:rPr>
        <w:t>Other Language SDKs</w:t>
      </w:r>
    </w:p>
    <w:p w14:paraId="0FBDDE53" w14:textId="77777777" w:rsidR="00990E2D" w:rsidRDefault="00990E2D" w:rsidP="00990E2D">
      <w:r>
        <w:t>Azure Blob Storage offers SDKs for other popular programming languages, including Node.js, Go, Ruby, and PowerShell. These SDKs provide language-specific APIs for working with Blob Storage.</w:t>
      </w:r>
    </w:p>
    <w:p w14:paraId="4B292ED5" w14:textId="1D19D417" w:rsidR="00990E2D" w:rsidRPr="003E5011" w:rsidRDefault="00990E2D" w:rsidP="00990E2D">
      <w:pPr>
        <w:rPr>
          <w:b/>
          <w:bCs/>
          <w:sz w:val="28"/>
          <w:szCs w:val="28"/>
        </w:rPr>
      </w:pPr>
      <w:r w:rsidRPr="003E5011">
        <w:rPr>
          <w:b/>
          <w:bCs/>
          <w:sz w:val="28"/>
          <w:szCs w:val="28"/>
        </w:rPr>
        <w:t>10. Best Practices and Recommendations</w:t>
      </w:r>
    </w:p>
    <w:p w14:paraId="05F66CC3" w14:textId="0B9E7383" w:rsidR="00990E2D" w:rsidRPr="003E5011" w:rsidRDefault="00990E2D" w:rsidP="00990E2D">
      <w:pPr>
        <w:rPr>
          <w:b/>
          <w:bCs/>
          <w:sz w:val="24"/>
          <w:szCs w:val="24"/>
        </w:rPr>
      </w:pPr>
      <w:r w:rsidRPr="003E5011">
        <w:rPr>
          <w:b/>
          <w:bCs/>
          <w:sz w:val="24"/>
          <w:szCs w:val="24"/>
        </w:rPr>
        <w:t>Naming Conventions</w:t>
      </w:r>
    </w:p>
    <w:p w14:paraId="59B71DF9" w14:textId="77777777" w:rsidR="00990E2D" w:rsidRDefault="00990E2D" w:rsidP="00990E2D">
      <w:r>
        <w:t>Follow recommended naming conventions for containers, blobs, and metadata to ensure consistency and avoid naming conflicts.</w:t>
      </w:r>
    </w:p>
    <w:p w14:paraId="36E0EC90" w14:textId="62264E0B" w:rsidR="00990E2D" w:rsidRPr="003E5011" w:rsidRDefault="00990E2D" w:rsidP="00990E2D">
      <w:pPr>
        <w:rPr>
          <w:b/>
          <w:bCs/>
          <w:sz w:val="24"/>
          <w:szCs w:val="24"/>
        </w:rPr>
      </w:pPr>
      <w:r w:rsidRPr="003E5011">
        <w:rPr>
          <w:b/>
          <w:bCs/>
          <w:sz w:val="24"/>
          <w:szCs w:val="24"/>
        </w:rPr>
        <w:t>Security Considerations</w:t>
      </w:r>
    </w:p>
    <w:p w14:paraId="6DE01133" w14:textId="77777777" w:rsidR="00990E2D" w:rsidRDefault="00990E2D" w:rsidP="00990E2D">
      <w:r>
        <w:t>Implement appropriate security measures such as encryption, role-based access control, and shared access signatures to protect your data.</w:t>
      </w:r>
    </w:p>
    <w:p w14:paraId="5E75B2FA" w14:textId="44D53F8F" w:rsidR="00990E2D" w:rsidRPr="003E5011" w:rsidRDefault="00990E2D" w:rsidP="00990E2D">
      <w:pPr>
        <w:rPr>
          <w:b/>
          <w:bCs/>
          <w:sz w:val="24"/>
          <w:szCs w:val="24"/>
        </w:rPr>
      </w:pPr>
      <w:r w:rsidRPr="003E5011">
        <w:rPr>
          <w:b/>
          <w:bCs/>
          <w:sz w:val="24"/>
          <w:szCs w:val="24"/>
        </w:rPr>
        <w:t>Performance Optimization</w:t>
      </w:r>
    </w:p>
    <w:p w14:paraId="646012B6" w14:textId="77777777" w:rsidR="00990E2D" w:rsidRDefault="00990E2D" w:rsidP="00990E2D">
      <w:r>
        <w:t>Optimize performance by considering factors like blob types, access patterns, caching, and utilizing appropriate storage tiers.</w:t>
      </w:r>
    </w:p>
    <w:p w14:paraId="18A0E779" w14:textId="38D4C3AB" w:rsidR="00990E2D" w:rsidRPr="003E5011" w:rsidRDefault="00990E2D" w:rsidP="00990E2D">
      <w:pPr>
        <w:rPr>
          <w:b/>
          <w:bCs/>
          <w:sz w:val="24"/>
          <w:szCs w:val="24"/>
        </w:rPr>
      </w:pPr>
      <w:r w:rsidRPr="003E5011">
        <w:rPr>
          <w:b/>
          <w:bCs/>
          <w:sz w:val="24"/>
          <w:szCs w:val="24"/>
        </w:rPr>
        <w:lastRenderedPageBreak/>
        <w:t>Backup and Disaster Recovery</w:t>
      </w:r>
    </w:p>
    <w:p w14:paraId="63433AC2" w14:textId="5A8AAC85" w:rsidR="003E5011" w:rsidRDefault="00990E2D" w:rsidP="00990E2D">
      <w:r>
        <w:t>Implement backup and disaster recovery strategies by using features like geo-redundant storage, data replication, and regular data backups.</w:t>
      </w:r>
    </w:p>
    <w:p w14:paraId="52621E41" w14:textId="6F0A3402" w:rsidR="00990E2D" w:rsidRPr="003E5011" w:rsidRDefault="00990E2D" w:rsidP="00990E2D">
      <w:pPr>
        <w:rPr>
          <w:b/>
          <w:bCs/>
          <w:sz w:val="28"/>
          <w:szCs w:val="28"/>
        </w:rPr>
      </w:pPr>
      <w:r w:rsidRPr="003E5011">
        <w:rPr>
          <w:b/>
          <w:bCs/>
          <w:sz w:val="28"/>
          <w:szCs w:val="28"/>
        </w:rPr>
        <w:t>12. References and External Resources</w:t>
      </w:r>
    </w:p>
    <w:p w14:paraId="192F7EA7" w14:textId="77777777" w:rsidR="00990E2D" w:rsidRDefault="00990E2D" w:rsidP="00990E2D"/>
    <w:p w14:paraId="4E1A9ABE" w14:textId="6CAFDFCC" w:rsidR="00990E2D" w:rsidRPr="003E5011" w:rsidRDefault="00990E2D" w:rsidP="00990E2D">
      <w:pPr>
        <w:rPr>
          <w:b/>
          <w:bCs/>
          <w:sz w:val="24"/>
          <w:szCs w:val="24"/>
        </w:rPr>
      </w:pPr>
      <w:r w:rsidRPr="003E5011">
        <w:rPr>
          <w:b/>
          <w:bCs/>
          <w:sz w:val="24"/>
          <w:szCs w:val="24"/>
        </w:rPr>
        <w:t>Official Azure Blob Storage Documentation</w:t>
      </w:r>
    </w:p>
    <w:p w14:paraId="7C0873A8" w14:textId="77777777" w:rsidR="00990E2D" w:rsidRDefault="00990E2D" w:rsidP="00990E2D">
      <w:r>
        <w:t>Refer to the official Azure Blob Storage documentation for detailed information, guides, and tutorials: [https://docs.microsoft.com/azure/storage/blobs/]</w:t>
      </w:r>
    </w:p>
    <w:p w14:paraId="55C3AEB2" w14:textId="502023C1" w:rsidR="007A2580" w:rsidRDefault="00990E2D" w:rsidP="00990E2D">
      <w:r>
        <w:t>(https://docs.microsoft.com/azure/storage/blobs/)</w:t>
      </w:r>
    </w:p>
    <w:sectPr w:rsidR="007A258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C67E" w14:textId="77777777" w:rsidR="00410410" w:rsidRDefault="00410410" w:rsidP="003E5011">
      <w:pPr>
        <w:spacing w:after="0" w:line="240" w:lineRule="auto"/>
      </w:pPr>
      <w:r>
        <w:separator/>
      </w:r>
    </w:p>
  </w:endnote>
  <w:endnote w:type="continuationSeparator" w:id="0">
    <w:p w14:paraId="5F7FA19B" w14:textId="77777777" w:rsidR="00410410" w:rsidRDefault="00410410" w:rsidP="003E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A679" w14:textId="77777777" w:rsidR="00F27052" w:rsidRDefault="00F27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41EE" w14:textId="77777777" w:rsidR="00F27052" w:rsidRDefault="00F27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F0E8" w14:textId="77777777" w:rsidR="00F27052" w:rsidRDefault="00F27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8D098" w14:textId="77777777" w:rsidR="00410410" w:rsidRDefault="00410410" w:rsidP="003E5011">
      <w:pPr>
        <w:spacing w:after="0" w:line="240" w:lineRule="auto"/>
      </w:pPr>
      <w:r>
        <w:separator/>
      </w:r>
    </w:p>
  </w:footnote>
  <w:footnote w:type="continuationSeparator" w:id="0">
    <w:p w14:paraId="007CE321" w14:textId="77777777" w:rsidR="00410410" w:rsidRDefault="00410410" w:rsidP="003E5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1563" w14:textId="77777777" w:rsidR="00F27052" w:rsidRDefault="00F27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8B0D" w14:textId="398AFC11" w:rsidR="00F27052" w:rsidRPr="00F27052" w:rsidRDefault="00F27052" w:rsidP="00F27052">
    <w:pPr>
      <w:ind w:left="1440" w:firstLine="720"/>
      <w:rPr>
        <w:b/>
        <w:bCs/>
        <w:sz w:val="28"/>
        <w:szCs w:val="28"/>
      </w:rPr>
    </w:pPr>
    <w:r w:rsidRPr="00F27052">
      <w:rPr>
        <w:b/>
        <w:bCs/>
        <w:sz w:val="28"/>
        <w:szCs w:val="28"/>
      </w:rPr>
      <w:tab/>
      <w:t>Azure Blob Storage</w:t>
    </w:r>
  </w:p>
  <w:p w14:paraId="13EB1DAB" w14:textId="4FE5693C" w:rsidR="00F27052" w:rsidRDefault="00F2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A755" w14:textId="77777777" w:rsidR="00F27052" w:rsidRDefault="00F270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2D"/>
    <w:rsid w:val="0030328C"/>
    <w:rsid w:val="003E5011"/>
    <w:rsid w:val="00410410"/>
    <w:rsid w:val="00465794"/>
    <w:rsid w:val="005504A7"/>
    <w:rsid w:val="005A048F"/>
    <w:rsid w:val="007A2580"/>
    <w:rsid w:val="008D58E4"/>
    <w:rsid w:val="00990E2D"/>
    <w:rsid w:val="00F27052"/>
    <w:rsid w:val="00F9599D"/>
    <w:rsid w:val="00FE3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75B1"/>
  <w15:chartTrackingRefBased/>
  <w15:docId w15:val="{B1543F2D-D736-4490-8936-F4B84006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011"/>
  </w:style>
  <w:style w:type="paragraph" w:styleId="Footer">
    <w:name w:val="footer"/>
    <w:basedOn w:val="Normal"/>
    <w:link w:val="FooterChar"/>
    <w:uiPriority w:val="99"/>
    <w:unhideWhenUsed/>
    <w:rsid w:val="003E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7</cp:revision>
  <dcterms:created xsi:type="dcterms:W3CDTF">2023-05-19T05:42:00Z</dcterms:created>
  <dcterms:modified xsi:type="dcterms:W3CDTF">2023-06-06T04:57:00Z</dcterms:modified>
</cp:coreProperties>
</file>