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48B9" w14:textId="073A28BF" w:rsidR="007A2580" w:rsidRPr="00EF34A3" w:rsidRDefault="00B56CED">
      <w:pPr>
        <w:rPr>
          <w:b/>
          <w:bCs/>
          <w:lang w:val="en-US"/>
        </w:rPr>
      </w:pPr>
      <w:r w:rsidRPr="00EF34A3">
        <w:rPr>
          <w:b/>
          <w:bCs/>
          <w:lang w:val="en-US"/>
        </w:rPr>
        <w:t>06/06/2023</w:t>
      </w:r>
    </w:p>
    <w:p w14:paraId="0C86C4B6" w14:textId="7A34616E" w:rsidR="00B56CED" w:rsidRPr="00EF34A3" w:rsidRDefault="00B56CED">
      <w:pPr>
        <w:rPr>
          <w:b/>
          <w:bCs/>
          <w:lang w:val="en-US"/>
        </w:rPr>
      </w:pPr>
      <w:r w:rsidRPr="00EF34A3">
        <w:rPr>
          <w:b/>
          <w:bCs/>
          <w:lang w:val="en-US"/>
        </w:rPr>
        <w:t>Create 2 VMs in different regions and different Resource Groups.</w:t>
      </w:r>
    </w:p>
    <w:p w14:paraId="54BA3D50" w14:textId="1FCB282C" w:rsidR="00B56CED" w:rsidRPr="00EF34A3" w:rsidRDefault="00B56CED">
      <w:pPr>
        <w:rPr>
          <w:b/>
          <w:bCs/>
          <w:lang w:val="en-US"/>
        </w:rPr>
      </w:pPr>
      <w:r w:rsidRPr="00EF34A3">
        <w:rPr>
          <w:b/>
          <w:bCs/>
          <w:lang w:val="en-US"/>
        </w:rPr>
        <w:t>Connect them via endpoints.</w:t>
      </w:r>
    </w:p>
    <w:p w14:paraId="7CC89834" w14:textId="3265B320" w:rsidR="00EF34A3" w:rsidRPr="00B56CED" w:rsidRDefault="00EF34A3">
      <w:pPr>
        <w:rPr>
          <w:lang w:val="en-US"/>
        </w:rPr>
      </w:pPr>
    </w:p>
    <w:sectPr w:rsidR="00EF34A3" w:rsidRPr="00B56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ED"/>
    <w:rsid w:val="003428F9"/>
    <w:rsid w:val="006C1AF9"/>
    <w:rsid w:val="007A2580"/>
    <w:rsid w:val="00B56CED"/>
    <w:rsid w:val="00E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8DF4"/>
  <w15:chartTrackingRefBased/>
  <w15:docId w15:val="{F013CF78-9883-47FB-8488-B3D2D258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TRIVEDI</dc:creator>
  <cp:keywords/>
  <dc:description/>
  <cp:lastModifiedBy>KRUNAL TRIVEDI</cp:lastModifiedBy>
  <cp:revision>4</cp:revision>
  <dcterms:created xsi:type="dcterms:W3CDTF">2023-06-06T11:17:00Z</dcterms:created>
  <dcterms:modified xsi:type="dcterms:W3CDTF">2023-06-06T12:44:00Z</dcterms:modified>
</cp:coreProperties>
</file>