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75AA" w14:textId="77777777" w:rsidR="008D29C1" w:rsidRPr="008D29C1" w:rsidRDefault="008D29C1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Отзыв руководителя </w:t>
      </w:r>
    </w:p>
    <w:p w14:paraId="4052F591" w14:textId="77777777" w:rsidR="008D29C1" w:rsidRPr="008D29C1" w:rsidRDefault="008D29C1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 прохождении учебной (технологической) практики</w:t>
      </w:r>
    </w:p>
    <w:p w14:paraId="49A38A5A" w14:textId="4EFEBB21" w:rsidR="008D29C1" w:rsidRPr="008D29C1" w:rsidRDefault="008D29C1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студентом группы ПИ19</w:t>
      </w:r>
      <w:r w:rsidR="00B948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8D2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21FF6DE6" w14:textId="77777777" w:rsidR="008D29C1" w:rsidRPr="008D29C1" w:rsidRDefault="008D29C1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образовательной программы 09.03.04 «Программная инженерия» </w:t>
      </w:r>
    </w:p>
    <w:p w14:paraId="5F27C3CE" w14:textId="77777777" w:rsidR="008D29C1" w:rsidRPr="008D29C1" w:rsidRDefault="008D29C1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факультета компьютерных наук НИУ ВШЭ</w:t>
      </w:r>
    </w:p>
    <w:p w14:paraId="138F98F8" w14:textId="2EDD1B7D" w:rsidR="008D29C1" w:rsidRDefault="00B948F1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948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Царёвым Кириллом Дмитриевичем</w:t>
      </w:r>
    </w:p>
    <w:p w14:paraId="73744D18" w14:textId="77777777" w:rsidR="00924B1C" w:rsidRPr="00B948F1" w:rsidRDefault="00924B1C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6EC217D" w14:textId="7B2C4836" w:rsidR="008D29C1" w:rsidRPr="008D29C1" w:rsidRDefault="008D29C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Место прохождения практики: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948F1" w:rsidRPr="005D133F">
        <w:rPr>
          <w:rFonts w:ascii="Times New Roman" w:hAnsi="Times New Roman"/>
          <w:sz w:val="26"/>
          <w:szCs w:val="26"/>
        </w:rPr>
        <w:t>ООО "1С"</w:t>
      </w:r>
    </w:p>
    <w:p w14:paraId="2BCD5F26" w14:textId="77777777" w:rsidR="008D29C1" w:rsidRPr="008D29C1" w:rsidRDefault="008D29C1" w:rsidP="008D2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E56C91" w14:textId="12003B9C" w:rsidR="008D29C1" w:rsidRDefault="008D29C1" w:rsidP="00B948F1">
      <w:pPr>
        <w:spacing w:after="0" w:line="240" w:lineRule="auto"/>
        <w:ind w:left="3544" w:hanging="35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Руководитель практики: 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948F1" w:rsidRPr="009E4B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Заместитель директора по работе с научно-исследовательскими университетами, ООО</w:t>
      </w:r>
      <w:r w:rsidR="00B948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948F1" w:rsidRPr="009E4B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"1С"</w:t>
      </w:r>
      <w:r w:rsidR="00B948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948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Старичков Никита Юрьевич</w:t>
      </w:r>
    </w:p>
    <w:p w14:paraId="2DFB9475" w14:textId="77777777" w:rsidR="00B948F1" w:rsidRPr="008D29C1" w:rsidRDefault="00B948F1" w:rsidP="00B948F1">
      <w:pPr>
        <w:spacing w:after="0" w:line="240" w:lineRule="auto"/>
        <w:ind w:left="3544" w:hanging="35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82BECB" w14:textId="48C766BB" w:rsidR="008D29C1" w:rsidRPr="008D29C1" w:rsidRDefault="008D29C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Период  прохождения практики: 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с </w:t>
      </w:r>
      <w:r w:rsidR="00B948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01.07.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2021 по </w:t>
      </w:r>
      <w:r w:rsidR="00B948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21.07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.2021</w:t>
      </w:r>
    </w:p>
    <w:p w14:paraId="2ADE5836" w14:textId="77777777" w:rsidR="008D29C1" w:rsidRPr="008D29C1" w:rsidRDefault="008D29C1" w:rsidP="008D2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AE556" w14:textId="58833FC6" w:rsidR="008D29C1" w:rsidRDefault="008D29C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отчетом по практике  на </w:t>
      </w:r>
      <w:r w:rsidR="00B948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страницах студента группы ПИ1</w:t>
      </w:r>
      <w:r w:rsidR="00B948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93 Царёва Кирилла Дмитриевича</w:t>
      </w:r>
      <w:r w:rsidRPr="008D29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ознакомлен.</w:t>
      </w:r>
    </w:p>
    <w:p w14:paraId="3E3284B8" w14:textId="77777777" w:rsidR="00B948F1" w:rsidRPr="008D29C1" w:rsidRDefault="00B948F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CE64B" w14:textId="77777777" w:rsidR="008D29C1" w:rsidRPr="008D29C1" w:rsidRDefault="008D29C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Согласно Индивидуальному заданию </w:t>
      </w:r>
      <w:proofErr w:type="gramStart"/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практику</w:t>
      </w:r>
      <w:proofErr w:type="gramEnd"/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студент изучил:</w:t>
      </w:r>
    </w:p>
    <w:p w14:paraId="682750D2" w14:textId="147019CF" w:rsidR="00CA7831" w:rsidRPr="00CA7831" w:rsidRDefault="00CA7831" w:rsidP="00CA783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78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типовые задачи и алгоритмы в теории расписаний</w:t>
      </w:r>
      <w:r w:rsidRPr="00CA78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CA78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B9AE701" w14:textId="4B6C6447" w:rsidR="00CA7831" w:rsidRPr="00CA7831" w:rsidRDefault="00CA7831" w:rsidP="00CA783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78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библиотеку </w:t>
      </w:r>
      <w:hyperlink r:id="rId5" w:history="1">
        <w:r w:rsidRPr="00CA78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Google </w:t>
        </w:r>
        <w:proofErr w:type="spellStart"/>
        <w:r w:rsidRPr="00CA78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Optimization</w:t>
        </w:r>
        <w:proofErr w:type="spellEnd"/>
        <w:r w:rsidRPr="00CA78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Tools (OR-Tools)</w:t>
        </w:r>
      </w:hyperlink>
      <w:r w:rsidRPr="00CA78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поддерживающую парадигму “программирования в ограничениях”</w:t>
      </w:r>
      <w:r w:rsid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69CB4EC" w14:textId="0D8723AB" w:rsidR="008D29C1" w:rsidRPr="00CA7831" w:rsidRDefault="00CA7831" w:rsidP="00CA783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78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основы создания бэкенда веб-приложений на платформе ASP.Net Core с использованием </w:t>
      </w:r>
      <w:proofErr w:type="spellStart"/>
      <w:r w:rsidRPr="00CA78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Entity</w:t>
      </w:r>
      <w:proofErr w:type="spellEnd"/>
      <w:r w:rsidRPr="00CA78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Framework</w:t>
      </w:r>
      <w:r w:rsidRPr="00CA78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0DE5A5" w14:textId="77777777" w:rsidR="00CA7831" w:rsidRPr="008D29C1" w:rsidRDefault="00CA7831" w:rsidP="00CA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D5A278" w14:textId="77777777" w:rsidR="008D29C1" w:rsidRPr="008D29C1" w:rsidRDefault="008D29C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Студентом были решены задачи:</w:t>
      </w:r>
    </w:p>
    <w:p w14:paraId="35BA6974" w14:textId="4F0AFD7F" w:rsidR="00430E4B" w:rsidRPr="00430E4B" w:rsidRDefault="00430E4B" w:rsidP="00430E4B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Реализация алгоритма планирования отпусков с помощью библиотеки </w:t>
      </w: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Google</w:t>
      </w: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Tools</w:t>
      </w: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7234AB3" w14:textId="6F29E2E8" w:rsidR="00430E4B" w:rsidRDefault="00430E4B" w:rsidP="00430E4B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серверной части веб-приложения с моделью сотрудников и методами доступа по </w:t>
      </w: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</w:t>
      </w: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платформе </w:t>
      </w: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ASP.Net Core с использованием </w:t>
      </w:r>
      <w:proofErr w:type="spellStart"/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Entity</w:t>
      </w:r>
      <w:proofErr w:type="spellEnd"/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Framework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EBD596F" w14:textId="6F81F5D5" w:rsidR="00430E4B" w:rsidRPr="00430E4B" w:rsidRDefault="00430E4B" w:rsidP="00430E4B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атрибута валидации даты рождения сотрудника.</w:t>
      </w:r>
    </w:p>
    <w:p w14:paraId="30EA434B" w14:textId="2624743B" w:rsidR="00705AF5" w:rsidRPr="00705AF5" w:rsidRDefault="008D29C1" w:rsidP="00705AF5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Краткая характеристика работы и достигнутых результатов, качество выполнения задания по практике</w:t>
      </w:r>
      <w:r w:rsidR="00705A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06C78B6" w14:textId="1D1EA467" w:rsidR="00705AF5" w:rsidRDefault="00705AF5" w:rsidP="00705AF5">
      <w:pPr>
        <w:spacing w:before="24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период прохождения</w:t>
      </w:r>
      <w:r>
        <w:rPr>
          <w:rFonts w:ascii="Times New Roman" w:hAnsi="Times New Roman" w:cs="Times New Roman"/>
          <w:sz w:val="24"/>
          <w:szCs w:val="24"/>
        </w:rPr>
        <w:t xml:space="preserve"> практики </w:t>
      </w:r>
      <w:r>
        <w:rPr>
          <w:rFonts w:ascii="Times New Roman" w:hAnsi="Times New Roman" w:cs="Times New Roman"/>
          <w:sz w:val="24"/>
          <w:szCs w:val="24"/>
        </w:rPr>
        <w:t xml:space="preserve">студентом </w:t>
      </w:r>
      <w:r>
        <w:rPr>
          <w:rFonts w:ascii="Times New Roman" w:hAnsi="Times New Roman" w:cs="Times New Roman"/>
          <w:sz w:val="24"/>
          <w:szCs w:val="24"/>
        </w:rPr>
        <w:t xml:space="preserve">была реализована рабочая серверная часть веб-приложения по планированию отпусков, были получены теоретические знания в области теории расписаний и практические навыки разработки бэкенда. В ходе практики также были изучены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931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93131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931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принципы работы в  </w:t>
      </w: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9313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931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931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931316">
        <w:rPr>
          <w:rFonts w:ascii="Times New Roman" w:hAnsi="Times New Roman" w:cs="Times New Roman"/>
          <w:sz w:val="24"/>
          <w:szCs w:val="24"/>
        </w:rPr>
        <w:t>.</w:t>
      </w:r>
    </w:p>
    <w:p w14:paraId="05EAB7D1" w14:textId="0D8AFB2C" w:rsidR="008D29C1" w:rsidRDefault="00705AF5" w:rsidP="00705A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Студентом не были выполнены последние два пункта из план-графика, так как к моменту завершения практики клиентская часть веб-приложения не была готова для интеграции. Поэтому эти задачи снялись.</w:t>
      </w:r>
    </w:p>
    <w:p w14:paraId="27D27597" w14:textId="77777777" w:rsidR="00705AF5" w:rsidRPr="00705AF5" w:rsidRDefault="00705AF5" w:rsidP="00705A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9A7278" w14:textId="3D2E6EF5" w:rsidR="008D29C1" w:rsidRDefault="008D29C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 </w:t>
      </w:r>
      <w:r w:rsidR="00705AF5" w:rsidRPr="00705A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Царёв Кирилл Дмитриевич</w:t>
      </w:r>
      <w:r w:rsidRPr="00705A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время прохождения практики проявил себя как </w:t>
      </w:r>
      <w:r w:rsidRPr="008D29C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…&lt;отношение студента к выполнению заданий, полученных в период практики; комментарии о проявленных им личных и профессиональных качествах, достоинства, недостатки, замечания&gt;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14:paraId="0F79BA24" w14:textId="77777777" w:rsidR="006A4CD1" w:rsidRPr="008D29C1" w:rsidRDefault="006A4CD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61924" w14:textId="6BC2FF12" w:rsidR="008D29C1" w:rsidRDefault="008D29C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на практику выполнено в </w:t>
      </w:r>
      <w:r w:rsidR="006A4CD1" w:rsidRPr="006A4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полном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объеме. </w:t>
      </w:r>
    </w:p>
    <w:p w14:paraId="32C05358" w14:textId="77777777" w:rsidR="006A4CD1" w:rsidRPr="006A4CD1" w:rsidRDefault="006A4CD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9F7914" w14:textId="174A2FE9" w:rsidR="008D29C1" w:rsidRDefault="008D29C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&lt;Выводы о профессиональной пригодности студента&gt;</w:t>
      </w:r>
    </w:p>
    <w:p w14:paraId="141CC86D" w14:textId="77777777" w:rsidR="006A4CD1" w:rsidRPr="008D29C1" w:rsidRDefault="006A4CD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4EFF9" w14:textId="08CBAC9B" w:rsidR="008D29C1" w:rsidRPr="008D29C1" w:rsidRDefault="008D29C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 </w:t>
      </w:r>
      <w:r w:rsidR="006A4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Царёв Кирилл Дмитриевич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заслуживает оценки ____ баллов из 10</w:t>
      </w:r>
    </w:p>
    <w:p w14:paraId="77A6F906" w14:textId="77777777" w:rsidR="008D29C1" w:rsidRPr="008D29C1" w:rsidRDefault="008D29C1" w:rsidP="008D2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867C" w14:textId="77777777" w:rsidR="006A4CD1" w:rsidRDefault="006A4CD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B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Заместитель директора по работе </w:t>
      </w:r>
    </w:p>
    <w:p w14:paraId="01A1A0A9" w14:textId="77777777" w:rsidR="006A4CD1" w:rsidRDefault="006A4CD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B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научно-исследовательскими </w:t>
      </w:r>
    </w:p>
    <w:p w14:paraId="5BAC45A7" w14:textId="1E5D1848" w:rsidR="008D29C1" w:rsidRPr="006A4CD1" w:rsidRDefault="006A4CD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B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университетами, ООО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4B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"1С"</w:t>
      </w:r>
      <w:r w:rsidR="008D29C1"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D29C1"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="008D29C1"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подпись </w:t>
      </w:r>
      <w:r w:rsidR="008D29C1"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D29C1"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A4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Старичков Никита Юрьевич</w:t>
      </w:r>
    </w:p>
    <w:p w14:paraId="7AF8F5D9" w14:textId="77777777" w:rsidR="008D29C1" w:rsidRPr="008D29C1" w:rsidRDefault="008D29C1" w:rsidP="008D2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C9266" w14:textId="77777777" w:rsidR="008D29C1" w:rsidRPr="008D29C1" w:rsidRDefault="008D29C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471F785" w14:textId="77777777" w:rsidR="009571CE" w:rsidRDefault="009571CE"/>
    <w:sectPr w:rsidR="00957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E373C"/>
    <w:multiLevelType w:val="hybridMultilevel"/>
    <w:tmpl w:val="52BA31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48E75FB"/>
    <w:multiLevelType w:val="hybridMultilevel"/>
    <w:tmpl w:val="05DC29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52"/>
    <w:rsid w:val="00307C52"/>
    <w:rsid w:val="00430E4B"/>
    <w:rsid w:val="006A4CD1"/>
    <w:rsid w:val="00705AF5"/>
    <w:rsid w:val="008D29C1"/>
    <w:rsid w:val="00924B1C"/>
    <w:rsid w:val="009571CE"/>
    <w:rsid w:val="00B948F1"/>
    <w:rsid w:val="00C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BBC2"/>
  <w15:chartTrackingRefBased/>
  <w15:docId w15:val="{FA58B9FE-E721-4C40-8E08-F65BC83A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D29C1"/>
  </w:style>
  <w:style w:type="paragraph" w:styleId="a4">
    <w:name w:val="List Paragraph"/>
    <w:basedOn w:val="a"/>
    <w:uiPriority w:val="34"/>
    <w:qFormat/>
    <w:rsid w:val="00CA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optim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Царёв Кирилл Дмитриевич</dc:creator>
  <cp:keywords/>
  <dc:description/>
  <cp:lastModifiedBy>Царёв Кирилл Дмитриевич</cp:lastModifiedBy>
  <cp:revision>10</cp:revision>
  <dcterms:created xsi:type="dcterms:W3CDTF">2021-08-21T12:32:00Z</dcterms:created>
  <dcterms:modified xsi:type="dcterms:W3CDTF">2021-08-25T15:24:00Z</dcterms:modified>
</cp:coreProperties>
</file>