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D8D66" w14:textId="1750452D" w:rsidR="00CF7D59" w:rsidRDefault="00D5307D">
      <w:r>
        <w:t>Parks</w:t>
      </w:r>
      <w:r w:rsidR="00CF7D59">
        <w:t>: Info needed per project requirements</w:t>
      </w:r>
    </w:p>
    <w:p w14:paraId="7D7A7F60" w14:textId="500DE689" w:rsidR="00D5307D" w:rsidRDefault="00D5307D">
      <w:r w:rsidRPr="00D5307D">
        <w:t>Contact information (phone, email, etc.)</w:t>
      </w:r>
    </w:p>
    <w:p w14:paraId="3070B467" w14:textId="77777777" w:rsidR="00CF7D59" w:rsidRDefault="00CF7D59" w:rsidP="00CF7D59">
      <w:r>
        <w:t>Hours of operation</w:t>
      </w:r>
    </w:p>
    <w:p w14:paraId="2C356429" w14:textId="77777777" w:rsidR="00D5307D" w:rsidRDefault="00D5307D" w:rsidP="00CF7D59">
      <w:pPr>
        <w:pBdr>
          <w:bottom w:val="single" w:sz="6" w:space="1" w:color="auto"/>
        </w:pBdr>
      </w:pPr>
      <w:r>
        <w:t>Fees for entrance</w:t>
      </w:r>
    </w:p>
    <w:p w14:paraId="40E3F42C" w14:textId="2F7B6744" w:rsidR="00CF7D59" w:rsidRDefault="00CF7D59" w:rsidP="00CF7D59">
      <w:pPr>
        <w:pBdr>
          <w:bottom w:val="single" w:sz="6" w:space="1" w:color="auto"/>
        </w:pBdr>
      </w:pPr>
      <w:r>
        <w:t>A link to the website to schedule or find out more info</w:t>
      </w:r>
    </w:p>
    <w:p w14:paraId="2623D1E4" w14:textId="732F3EBF" w:rsidR="00CF7D59" w:rsidRDefault="00D5307D" w:rsidP="00D5307D">
      <w:pPr>
        <w:pStyle w:val="ListParagraph"/>
        <w:numPr>
          <w:ilvl w:val="0"/>
          <w:numId w:val="2"/>
        </w:numPr>
      </w:pPr>
      <w:r>
        <w:t>Powder Magazine Park</w:t>
      </w:r>
    </w:p>
    <w:p w14:paraId="76871F5E" w14:textId="594453E3" w:rsidR="00D5307D" w:rsidRDefault="00D5307D" w:rsidP="00D5307D">
      <w:pPr>
        <w:pStyle w:val="ListParagraph"/>
        <w:numPr>
          <w:ilvl w:val="0"/>
          <w:numId w:val="2"/>
        </w:numPr>
      </w:pPr>
      <w:r>
        <w:t>Wright Brother’s Park</w:t>
      </w:r>
    </w:p>
    <w:p w14:paraId="2D530CF3" w14:textId="6456F48C" w:rsidR="00D5307D" w:rsidRDefault="00D5307D" w:rsidP="00D5307D">
      <w:pPr>
        <w:pStyle w:val="ListParagraph"/>
        <w:numPr>
          <w:ilvl w:val="0"/>
          <w:numId w:val="2"/>
        </w:numPr>
      </w:pPr>
      <w:r>
        <w:t>Riverfront Park</w:t>
      </w:r>
    </w:p>
    <w:p w14:paraId="76F086E5" w14:textId="1620F05F" w:rsidR="00D5307D" w:rsidRDefault="00D5307D" w:rsidP="00D5307D">
      <w:pPr>
        <w:pStyle w:val="ListParagraph"/>
        <w:numPr>
          <w:ilvl w:val="0"/>
          <w:numId w:val="2"/>
        </w:numPr>
      </w:pPr>
      <w:proofErr w:type="spellStart"/>
      <w:r>
        <w:t>GROSouth</w:t>
      </w:r>
      <w:proofErr w:type="spellEnd"/>
      <w:r>
        <w:t xml:space="preserve"> Inc</w:t>
      </w:r>
    </w:p>
    <w:p w14:paraId="08B23CB0" w14:textId="22CC672A" w:rsidR="00D5307D" w:rsidRDefault="00D5307D" w:rsidP="00D5307D">
      <w:pPr>
        <w:pStyle w:val="ListParagraph"/>
        <w:numPr>
          <w:ilvl w:val="0"/>
          <w:numId w:val="2"/>
        </w:numPr>
      </w:pPr>
      <w:r>
        <w:t>Montgomery Planning</w:t>
      </w:r>
    </w:p>
    <w:p w14:paraId="169E7606" w14:textId="5E9722FE" w:rsidR="00D5307D" w:rsidRDefault="00D5307D" w:rsidP="00D5307D">
      <w:pPr>
        <w:pStyle w:val="ListParagraph"/>
        <w:numPr>
          <w:ilvl w:val="0"/>
          <w:numId w:val="2"/>
        </w:numPr>
      </w:pPr>
      <w:r>
        <w:t>Montgomery Recreation Board</w:t>
      </w:r>
    </w:p>
    <w:p w14:paraId="672663BB" w14:textId="3276C87F" w:rsidR="00D5307D" w:rsidRDefault="00D5307D" w:rsidP="00D5307D">
      <w:pPr>
        <w:pStyle w:val="ListParagraph"/>
        <w:numPr>
          <w:ilvl w:val="0"/>
          <w:numId w:val="2"/>
        </w:numPr>
      </w:pPr>
      <w:r>
        <w:t>Alabama State Capitol Grounds</w:t>
      </w:r>
    </w:p>
    <w:p w14:paraId="11F6761F" w14:textId="32A37ED9" w:rsidR="00D5307D" w:rsidRDefault="00D5307D" w:rsidP="00D5307D">
      <w:pPr>
        <w:pStyle w:val="ListParagraph"/>
        <w:numPr>
          <w:ilvl w:val="0"/>
          <w:numId w:val="2"/>
        </w:numPr>
      </w:pPr>
      <w:r>
        <w:t>Bellinger Hill Park</w:t>
      </w:r>
    </w:p>
    <w:p w14:paraId="4546092C" w14:textId="5E28BB3B" w:rsidR="00D5307D" w:rsidRDefault="00D5307D" w:rsidP="00D5307D">
      <w:pPr>
        <w:pStyle w:val="ListParagraph"/>
        <w:numPr>
          <w:ilvl w:val="0"/>
          <w:numId w:val="2"/>
        </w:numPr>
      </w:pPr>
      <w:r>
        <w:t>Montgomery Parks Maintenance</w:t>
      </w:r>
    </w:p>
    <w:p w14:paraId="5BA3A5BE" w14:textId="43C2B878" w:rsidR="00D5307D" w:rsidRDefault="00D5307D" w:rsidP="00D5307D">
      <w:pPr>
        <w:pStyle w:val="ListParagraph"/>
        <w:numPr>
          <w:ilvl w:val="0"/>
          <w:numId w:val="2"/>
        </w:numPr>
      </w:pPr>
      <w:r>
        <w:t>Oak Park</w:t>
      </w:r>
    </w:p>
    <w:p w14:paraId="202B9B27" w14:textId="58ADFFEB" w:rsidR="00D5307D" w:rsidRDefault="00D5307D" w:rsidP="00D5307D">
      <w:pPr>
        <w:pStyle w:val="ListParagraph"/>
        <w:numPr>
          <w:ilvl w:val="0"/>
          <w:numId w:val="2"/>
        </w:numPr>
      </w:pPr>
      <w:r>
        <w:t>Cloverdale Park</w:t>
      </w:r>
    </w:p>
    <w:p w14:paraId="263FBB68" w14:textId="11447A12" w:rsidR="00D5307D" w:rsidRDefault="00D5307D" w:rsidP="00D5307D">
      <w:pPr>
        <w:pStyle w:val="ListParagraph"/>
        <w:numPr>
          <w:ilvl w:val="0"/>
          <w:numId w:val="2"/>
        </w:numPr>
      </w:pPr>
      <w:r>
        <w:t>Charles Lee Field</w:t>
      </w:r>
    </w:p>
    <w:p w14:paraId="0B0BC521" w14:textId="43001CC1" w:rsidR="00D5307D" w:rsidRDefault="00D5307D" w:rsidP="00D5307D">
      <w:pPr>
        <w:pStyle w:val="ListParagraph"/>
        <w:numPr>
          <w:ilvl w:val="0"/>
          <w:numId w:val="2"/>
        </w:numPr>
      </w:pPr>
      <w:r>
        <w:t>College Street Park</w:t>
      </w:r>
    </w:p>
    <w:p w14:paraId="765BDE65" w14:textId="322255BC" w:rsidR="00D5307D" w:rsidRDefault="00D5307D" w:rsidP="00D5307D">
      <w:pPr>
        <w:pStyle w:val="ListParagraph"/>
        <w:numPr>
          <w:ilvl w:val="0"/>
          <w:numId w:val="2"/>
        </w:numPr>
      </w:pPr>
      <w:r>
        <w:t>Country Club Drive Park</w:t>
      </w:r>
    </w:p>
    <w:p w14:paraId="6A3FE051" w14:textId="72E586E2" w:rsidR="00D5307D" w:rsidRDefault="00D5307D" w:rsidP="00D5307D">
      <w:pPr>
        <w:pStyle w:val="ListParagraph"/>
        <w:numPr>
          <w:ilvl w:val="0"/>
          <w:numId w:val="2"/>
        </w:numPr>
      </w:pPr>
      <w:r>
        <w:t>White Chapel-Greenwood</w:t>
      </w:r>
    </w:p>
    <w:p w14:paraId="6A748974" w14:textId="6BD8B8DF" w:rsidR="00D5307D" w:rsidRDefault="00D5307D" w:rsidP="00D5307D">
      <w:pPr>
        <w:pStyle w:val="ListParagraph"/>
        <w:numPr>
          <w:ilvl w:val="0"/>
          <w:numId w:val="2"/>
        </w:numPr>
      </w:pPr>
      <w:r>
        <w:t>Vaughn Road Park</w:t>
      </w:r>
    </w:p>
    <w:p w14:paraId="74393E44" w14:textId="2EC2F2C8" w:rsidR="00D5307D" w:rsidRDefault="00D5307D" w:rsidP="00D5307D">
      <w:pPr>
        <w:pStyle w:val="ListParagraph"/>
        <w:numPr>
          <w:ilvl w:val="0"/>
          <w:numId w:val="2"/>
        </w:numPr>
      </w:pPr>
      <w:r>
        <w:t>Alabama Shakespeare Festival</w:t>
      </w:r>
    </w:p>
    <w:p w14:paraId="07E8BD19" w14:textId="65C2D5EF" w:rsidR="00D5307D" w:rsidRDefault="00D5307D" w:rsidP="00D5307D">
      <w:pPr>
        <w:pStyle w:val="ListParagraph"/>
        <w:numPr>
          <w:ilvl w:val="0"/>
          <w:numId w:val="2"/>
        </w:numPr>
      </w:pPr>
      <w:r>
        <w:t>The Woods RV Park</w:t>
      </w:r>
    </w:p>
    <w:p w14:paraId="7E961FBE" w14:textId="4CE395A8" w:rsidR="00D5307D" w:rsidRDefault="00D5307D" w:rsidP="00D5307D">
      <w:pPr>
        <w:pStyle w:val="ListParagraph"/>
        <w:numPr>
          <w:ilvl w:val="0"/>
          <w:numId w:val="2"/>
        </w:numPr>
      </w:pPr>
      <w:r>
        <w:t>Smiley Court Community Center</w:t>
      </w:r>
    </w:p>
    <w:p w14:paraId="51F12C24" w14:textId="1FD09723" w:rsidR="00D5307D" w:rsidRDefault="00D5307D" w:rsidP="00D5307D">
      <w:pPr>
        <w:pStyle w:val="ListParagraph"/>
        <w:numPr>
          <w:ilvl w:val="0"/>
          <w:numId w:val="2"/>
        </w:numPr>
      </w:pPr>
      <w:r>
        <w:t>Lower Wetumpka Shotgun Sports Club</w:t>
      </w:r>
      <w:bookmarkStart w:id="0" w:name="_GoBack"/>
      <w:bookmarkEnd w:id="0"/>
    </w:p>
    <w:p w14:paraId="2042D55C" w14:textId="77777777" w:rsidR="00D5307D" w:rsidRDefault="00D5307D" w:rsidP="00D5307D">
      <w:pPr>
        <w:ind w:left="720"/>
      </w:pPr>
    </w:p>
    <w:sectPr w:rsidR="00D53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50211"/>
    <w:multiLevelType w:val="hybridMultilevel"/>
    <w:tmpl w:val="042E954C"/>
    <w:lvl w:ilvl="0" w:tplc="DB90B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AB71FD"/>
    <w:multiLevelType w:val="hybridMultilevel"/>
    <w:tmpl w:val="6DA84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59"/>
    <w:rsid w:val="002B5521"/>
    <w:rsid w:val="003B2F79"/>
    <w:rsid w:val="006B635D"/>
    <w:rsid w:val="00AC5166"/>
    <w:rsid w:val="00AD4F70"/>
    <w:rsid w:val="00CF7D59"/>
    <w:rsid w:val="00D5307D"/>
    <w:rsid w:val="00D86568"/>
    <w:rsid w:val="00E2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B3D1"/>
  <w15:chartTrackingRefBased/>
  <w15:docId w15:val="{5F9C00A0-D455-4AD7-83C3-CACEF122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D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C5166"/>
    <w:rPr>
      <w:b/>
      <w:bCs/>
    </w:rPr>
  </w:style>
  <w:style w:type="character" w:styleId="Hyperlink">
    <w:name w:val="Hyperlink"/>
    <w:basedOn w:val="DefaultParagraphFont"/>
    <w:uiPriority w:val="99"/>
    <w:unhideWhenUsed/>
    <w:rsid w:val="003B2F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Wallace</dc:creator>
  <cp:keywords/>
  <dc:description/>
  <cp:lastModifiedBy>Kevin Wallace</cp:lastModifiedBy>
  <cp:revision>2</cp:revision>
  <dcterms:created xsi:type="dcterms:W3CDTF">2019-02-08T18:54:00Z</dcterms:created>
  <dcterms:modified xsi:type="dcterms:W3CDTF">2019-02-08T18:54:00Z</dcterms:modified>
</cp:coreProperties>
</file>