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t>
      </w:r>
    </w:p>
    <w:p>
      <w:pPr>
        <w:spacing w:after="100"/>
        <w:jc w:val="center"/>
      </w:pPr>
      <w:r>
        <w:rPr>
          <w:rFonts w:ascii="Arial" w:cs="Arial" w:eastAsia="Arial" w:hAnsi="Arial"/>
          <w:b/>
          <w:bCs/>
          <w:color w:val="0D1B2A"/>
          <w:sz w:val="80"/>
          <w:szCs w:val="80"/>
        </w:rPr>
        <w:t xml:space="preserve">AETHERNOTES</w:t>
      </w:r>
    </w:p>
    <w:p>
      <w:pPr>
        <w:spacing w:after="80"/>
        <w:jc w:val="center"/>
      </w:pPr>
      <w:r>
        <w:rPr>
          <w:rFonts w:ascii="Arial" w:cs="Arial" w:eastAsia="Arial" w:hAnsi="Arial"/>
          <w:color w:val="1B4F72"/>
          <w:sz w:val="40"/>
          <w:szCs w:val="40"/>
        </w:rPr>
        <w:t xml:space="preserve">Master Development Blueprint</w:t>
      </w:r>
    </w:p>
    <w:p>
      <w:pPr>
        <w:spacing w:after="440"/>
        <w:jc w:val="center"/>
      </w:pPr>
      <w:r>
        <w:rPr>
          <w:rFonts w:ascii="Arial" w:cs="Arial" w:eastAsia="Arial" w:hAnsi="Arial"/>
          <w:color w:val="1ABC9C"/>
          <w:sz w:val="28"/>
          <w:szCs w:val="28"/>
        </w:rPr>
        <w:t xml:space="preserve">Kimi K2.5 Agent Swarm — 8-Prompt Sequence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0D1B2A" w:sz="1"/>
              <w:left w:val="single" w:color="0D1B2A" w:sz="1"/>
              <w:bottom w:val="single" w:color="0D1B2A" w:sz="1"/>
              <w:right w:val="single" w:color="0D1B2A" w:sz="1"/>
            </w:tcBorders>
            <w:shd w:fill="0D1B2A" w:val="clear"/>
            <w:tcMar>
              <w:top w:type="dxa" w:w="240"/>
              <w:left w:type="dxa" w:w="360"/>
              <w:bottom w:type="dxa" w:w="240"/>
              <w:right w:type="dxa" w:w="360"/>
            </w:tcMar>
          </w:tcPr>
          <w:p>
            <w:pPr>
              <w:spacing w:after="80"/>
              <w:jc w:val="center"/>
            </w:pPr>
            <w:r>
              <w:rPr>
                <w:rFonts w:ascii="Arial" w:cs="Arial" w:eastAsia="Arial" w:hAnsi="Arial"/>
                <w:b/>
                <w:bCs/>
                <w:color w:val="1ABC9C"/>
                <w:sz w:val="22"/>
                <w:szCs w:val="22"/>
              </w:rPr>
              <w:t xml:space="preserve">Tech Stack</w:t>
            </w:r>
          </w:p>
          <w:p>
            <w:pPr>
              <w:spacing w:after="40"/>
              <w:jc w:val="center"/>
            </w:pPr>
            <w:r>
              <w:rPr>
                <w:rFonts w:ascii="Arial" w:cs="Arial" w:eastAsia="Arial" w:hAnsi="Arial"/>
                <w:color w:val="FFFFFF"/>
                <w:sz w:val="20"/>
                <w:szCs w:val="20"/>
              </w:rPr>
              <w:t xml:space="preserve">Swift 6.2  •  SwiftUI  •  SwiftData  •  CloudKit  •  FoundationModels</w:t>
            </w:r>
          </w:p>
          <w:p>
            <w:pPr>
              <w:spacing w:after="40"/>
              <w:jc w:val="center"/>
            </w:pPr>
            <w:r>
              <w:rPr>
                <w:rFonts w:ascii="Arial" w:cs="Arial" w:eastAsia="Arial" w:hAnsi="Arial"/>
                <w:color w:val="FFFFFF"/>
                <w:sz w:val="20"/>
                <w:szCs w:val="20"/>
              </w:rPr>
              <w:t xml:space="preserve">SpeechAnalyzer  •  WhisperKit  •  CoreML  •  Secure Enclave  •  CryptoKit</w:t>
            </w:r>
          </w:p>
          <w:p>
            <w:pPr>
              <w:spacing w:after="40"/>
              <w:jc w:val="center"/>
            </w:pPr>
            <w:r>
              <w:rPr>
                <w:rFonts w:ascii="Arial" w:cs="Arial" w:eastAsia="Arial" w:hAnsi="Arial"/>
                <w:color w:val="FFFFFF"/>
                <w:sz w:val="20"/>
                <w:szCs w:val="20"/>
              </w:rPr>
              <w:t xml:space="preserve">iOS 26  •  macOS Tahoe 26  •  iPadOS 26  •  watchOS 26</w:t>
            </w:r>
          </w:p>
          <w:p>
            <w:pPr>
              <w:jc w:val="center"/>
            </w:pPr>
            <w:r>
              <w:rPr>
                <w:rFonts w:ascii="Arial" w:cs="Arial" w:eastAsia="Arial" w:hAnsi="Arial"/>
                <w:i/>
                <w:iCs/>
                <w:color w:val="AED6F1"/>
                <w:sz w:val="18"/>
                <w:szCs w:val="18"/>
              </w:rPr>
              <w:t xml:space="preserve">Liquid Glass UI  •  Local-First  •  Privacy-Preserving AI</w:t>
            </w:r>
          </w:p>
        </w:tc>
      </w:tr>
    </w:tbl>
    <w:p>
      <w:pPr>
        <w:spacing w:before="200"/>
      </w:pPr>
      <w:r>
        <w:t xml:space="preserve"> </w:t>
      </w:r>
    </w:p>
    <w:p>
      <w:pPr>
        <w:jc w:val="center"/>
      </w:pPr>
      <w:r>
        <w:rPr>
          <w:rFonts w:ascii="Arial" w:cs="Arial" w:eastAsia="Arial" w:hAnsi="Arial"/>
          <w:color w:val="888888"/>
          <w:sz w:val="18"/>
          <w:szCs w:val="18"/>
        </w:rPr>
        <w:t xml:space="preserve">Version 2.0  •  February 2026  •  Deployment target: iOS 26 / macOS Tahoe 26  •  All LLM backends</w:t>
      </w:r>
    </w:p>
    <w:p>
      <w:r>
        <w:br w:type="page"/>
      </w:r>
    </w:p>
    <w:p>
      <w:pPr>
        <w:pStyle w:val="Heading1"/>
        <w:pBdr>
          <w:bottom w:val="single" w:color="1ABC9C" w:sz="8"/>
        </w:pBdr>
        <w:shd w:fill="0D1B2A" w:val="clear"/>
        <w:spacing w:before="560" w:after="260"/>
      </w:pPr>
      <w:r>
        <w:rPr>
          <w:rFonts w:ascii="Arial" w:cs="Arial" w:eastAsia="Arial" w:hAnsi="Arial"/>
          <w:b/>
          <w:bCs/>
          <w:color w:val="FFFFFF"/>
          <w:sz w:val="38"/>
          <w:szCs w:val="38"/>
        </w:rPr>
        <w:t xml:space="preserve">VERSION 2.0 DELTA: iOS 26 / TAHOE CHANGES</w:t>
      </w:r>
    </w:p>
    <w:p>
      <w:pPr>
        <w:spacing w:before="80" w:after="80"/>
      </w:pPr>
      <w:r>
        <w:rPr>
          <w:rFonts w:ascii="Arial" w:cs="Arial" w:eastAsia="Arial" w:hAnsi="Arial"/>
          <w:color w:val="1A1A2E"/>
          <w:sz w:val="20"/>
          <w:szCs w:val="20"/>
        </w:rPr>
        <w:t xml:space="preserve">This blueprint targets iOS 26 / macOS Tahoe 26 minimum. The following table summarises what changed vs a hypothetical iOS 18 baseline, so the swarm understands which prior patterns are now deprecated or superseded.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34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Old Pattern (iOS 17–18)</w:t>
            </w:r>
          </w:p>
        </w:tc>
        <w:tc>
          <w:tcPr>
            <w:tcW w:type="dxa" w:w="34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Tahoe Pattern (iOS 26+)</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Transcription</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WhisperKit or SFSpeechRecognizer</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SpeechAnalyzer (primary) + WhisperKit (fallback/custom vocab)</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On-device LLM</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Cloud APIs only (OpenAI/Anthropic)</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FoundationModels (free, offline) + cloud APIs as fallback</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UI Design Language</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Standard SwiftUI controls</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Liquid Glass: .glassEffect(), backgroundExtensionEffect, morphing sheets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Swift Version</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Swift 6.0</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Swift 6.2 (noncopyable types, typed throws stable, ~Copyable)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Notes Editor</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TextEditor + AttributedString</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SwiftUI native RichTextEditor (new in iOS 26)</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macOS Menu Bar</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MenuBarExtra .window</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MenuBarExtra + transparent Liquid Glass popover</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iPadOS Menu Bar</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Not available</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Swipe-down menu bar via Commands API</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Search placement</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Top of navigation</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Bottom-aligned on iPhone, top-trailing on iPad (automatic)</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UIRequiresFullscreen</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Info.plist key used</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DEPRECATED in iPadOS 26 — remove from all targets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SFSpeechRecognizer</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Primary speech API</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DEPRECATED — migrate to SpeechAnalyzer</w:t>
            </w:r>
          </w:p>
        </w:tc>
      </w:tr>
    </w:tbl>
    <w:p>
      <w:r>
        <w:br w:type="page"/>
      </w:r>
    </w:p>
    <w:p>
      <w:pPr>
        <w:pStyle w:val="Heading1"/>
        <w:pBdr>
          <w:bottom w:val="single" w:color="1ABC9C" w:sz="8"/>
        </w:pBdr>
        <w:shd w:fill="0D1B2A" w:val="clear"/>
        <w:spacing w:before="560" w:after="260"/>
      </w:pPr>
      <w:r>
        <w:rPr>
          <w:rFonts w:ascii="Arial" w:cs="Arial" w:eastAsia="Arial" w:hAnsi="Arial"/>
          <w:b/>
          <w:bCs/>
          <w:color w:val="FFFFFF"/>
          <w:sz w:val="38"/>
          <w:szCs w:val="38"/>
        </w:rPr>
        <w:t xml:space="preserve">GLOBAL ARCHITECTURE PRINCIPLES</w:t>
      </w:r>
    </w:p>
    <w:p>
      <w:pPr>
        <w:spacing w:before="80" w:after="80"/>
      </w:pPr>
      <w:r>
        <w:rPr>
          <w:rFonts w:ascii="Arial" w:cs="Arial" w:eastAsia="Arial" w:hAnsi="Arial"/>
          <w:color w:val="1A1A2E"/>
          <w:sz w:val="20"/>
          <w:szCs w:val="20"/>
        </w:rPr>
        <w:t xml:space="preserve">These constraints apply across ALL 8 prompts. The Kimi swarm must internalize them before generating a single line of code.</w:t>
      </w:r>
    </w:p>
    <w:p>
      <w:pPr>
        <w:pStyle w:val="Heading2"/>
        <w:pBdr>
          <w:bottom w:val="single" w:color="AED6F1" w:sz="3"/>
        </w:pBdr>
        <w:spacing w:before="360" w:after="160"/>
      </w:pPr>
      <w:r>
        <w:rPr>
          <w:rFonts w:ascii="Arial" w:cs="Arial" w:eastAsia="Arial" w:hAnsi="Arial"/>
          <w:b/>
          <w:bCs/>
          <w:color w:val="1B4F72"/>
          <w:sz w:val="28"/>
          <w:szCs w:val="28"/>
        </w:rPr>
        <w:t xml:space="preserve">Swift 6.2 Strict Concurrency (Non-Negotiable)</w:t>
      </w:r>
    </w:p>
    <w:p>
      <w:pPr>
        <w:pStyle w:val="ListParagraph"/>
        <w:numPr>
          <w:ilvl w:val="0"/>
          <w:numId w:val="2"/>
        </w:numPr>
        <w:spacing w:before="40" w:after="40"/>
      </w:pPr>
      <w:r>
        <w:rPr>
          <w:rFonts w:ascii="Arial" w:cs="Arial" w:eastAsia="Arial" w:hAnsi="Arial"/>
          <w:color w:val="1A1A2E"/>
          <w:sz w:val="20"/>
          <w:szCs w:val="20"/>
        </w:rPr>
        <w:t xml:space="preserve">All SwiftUI views are implicitly @MainActor. Never add @MainActor to a View struct manually.</w:t>
      </w:r>
    </w:p>
    <w:p>
      <w:pPr>
        <w:pStyle w:val="ListParagraph"/>
        <w:numPr>
          <w:ilvl w:val="0"/>
          <w:numId w:val="2"/>
        </w:numPr>
        <w:spacing w:before="40" w:after="40"/>
      </w:pPr>
      <w:r>
        <w:rPr>
          <w:rFonts w:ascii="Arial" w:cs="Arial" w:eastAsia="Arial" w:hAnsi="Arial"/>
          <w:color w:val="1A1A2E"/>
          <w:sz w:val="20"/>
          <w:szCs w:val="20"/>
        </w:rPr>
        <w:t xml:space="preserve">Use @Observable (Observation framework) for all ViewModels — NOT ObservableObject/@Published. No exceptions.</w:t>
      </w:r>
    </w:p>
    <w:p>
      <w:pPr>
        <w:pStyle w:val="ListParagraph"/>
        <w:numPr>
          <w:ilvl w:val="0"/>
          <w:numId w:val="2"/>
        </w:numPr>
        <w:spacing w:before="40" w:after="40"/>
      </w:pPr>
      <w:r>
        <w:rPr>
          <w:rFonts w:ascii="Arial" w:cs="Arial" w:eastAsia="Arial" w:hAnsi="Arial"/>
          <w:color w:val="1A1A2E"/>
          <w:sz w:val="20"/>
          <w:szCs w:val="20"/>
        </w:rPr>
        <w:t xml:space="preserve">Sendable conformance: all types crossing actor boundaries must conform to Sendable. Document every @unchecked Sendable with a comment explaining the locking strategy.</w:t>
      </w:r>
    </w:p>
    <w:p>
      <w:pPr>
        <w:pStyle w:val="ListParagraph"/>
        <w:numPr>
          <w:ilvl w:val="0"/>
          <w:numId w:val="2"/>
        </w:numPr>
        <w:spacing w:before="40" w:after="40"/>
      </w:pPr>
      <w:r>
        <w:rPr>
          <w:rFonts w:ascii="Arial" w:cs="Arial" w:eastAsia="Arial" w:hAnsi="Arial"/>
          <w:color w:val="1A1A2E"/>
          <w:sz w:val="20"/>
          <w:szCs w:val="20"/>
        </w:rPr>
        <w:t xml:space="preserve">Use structured concurrency (async/await, TaskGroup, withTaskCancellationHandler) exclusively. No GCD.</w:t>
      </w:r>
    </w:p>
    <w:p>
      <w:pPr>
        <w:pStyle w:val="ListParagraph"/>
        <w:numPr>
          <w:ilvl w:val="0"/>
          <w:numId w:val="2"/>
        </w:numPr>
        <w:spacing w:before="40" w:after="40"/>
      </w:pPr>
      <w:r>
        <w:rPr>
          <w:rFonts w:ascii="Arial" w:cs="Arial" w:eastAsia="Arial" w:hAnsi="Arial"/>
          <w:color w:val="1A1A2E"/>
          <w:sz w:val="20"/>
          <w:szCs w:val="20"/>
        </w:rPr>
        <w:t xml:space="preserve">Use @ModelActor for all background SwiftData operations.</w:t>
      </w:r>
    </w:p>
    <w:p>
      <w:pPr>
        <w:pStyle w:val="ListParagraph"/>
        <w:numPr>
          <w:ilvl w:val="0"/>
          <w:numId w:val="2"/>
        </w:numPr>
        <w:spacing w:before="40" w:after="40"/>
      </w:pPr>
      <w:r>
        <w:rPr>
          <w:rFonts w:ascii="Arial" w:cs="Arial" w:eastAsia="Arial" w:hAnsi="Arial"/>
          <w:color w:val="1A1A2E"/>
          <w:sz w:val="20"/>
          <w:szCs w:val="20"/>
        </w:rPr>
        <w:t xml:space="preserve">Swift 6.2 NOTE: ~Copyable (noncopyable) types are now stable. Use them for ownership-sensitive resources like audio buffers and file handles where appropriate.</w:t>
      </w:r>
    </w:p>
    <w:p>
      <w:pPr>
        <w:pStyle w:val="Heading2"/>
        <w:pBdr>
          <w:bottom w:val="single" w:color="AED6F1" w:sz="3"/>
        </w:pBdr>
        <w:spacing w:before="360" w:after="160"/>
      </w:pPr>
      <w:r>
        <w:rPr>
          <w:rFonts w:ascii="Arial" w:cs="Arial" w:eastAsia="Arial" w:hAnsi="Arial"/>
          <w:b/>
          <w:bCs/>
          <w:color w:val="1B4F72"/>
          <w:sz w:val="28"/>
          <w:szCs w:val="28"/>
        </w:rPr>
        <w:t xml:space="preserve">Deployment Target Configuration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Package.swift minimum deployment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platforms: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.iOS(.v26),</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.macOS(.v26),    // Tahoe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.watchOS(.v26),</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.iPadOS(.v26),</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.visionOS(.v2)   // visionOS gets Liquid Glass too — future-proof</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Xcode deployment target: iOS 26.0 / macOS 26.0</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No #available guards needed for any iOS 26 APIs — they are guaranteed</w:t>
      </w:r>
    </w:p>
    <w:p>
      <w:pPr>
        <w:pStyle w:val="Heading2"/>
        <w:pBdr>
          <w:bottom w:val="single" w:color="AED6F1" w:sz="3"/>
        </w:pBdr>
        <w:spacing w:before="360" w:after="160"/>
      </w:pPr>
      <w:r>
        <w:rPr>
          <w:rFonts w:ascii="Arial" w:cs="Arial" w:eastAsia="Arial" w:hAnsi="Arial"/>
          <w:b/>
          <w:bCs/>
          <w:color w:val="1B4F72"/>
          <w:sz w:val="28"/>
          <w:szCs w:val="28"/>
        </w:rPr>
        <w:t xml:space="preserve">Foundation Models Device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BC9C" w:sz="14"/>
              <w:bottom w:val="none" w:color="FFFFFF" w:sz="0"/>
              <w:right w:val="none" w:color="FFFFFF" w:sz="0"/>
            </w:tcBorders>
            <w:shd w:fill="E8F8F5" w:val="clear"/>
            <w:tcMar>
              <w:top w:type="dxa" w:w="120"/>
              <w:left w:type="dxa" w:w="240"/>
              <w:bottom w:type="dxa" w:w="120"/>
              <w:right w:type="dxa" w:w="120"/>
            </w:tcMar>
          </w:tcPr>
          <w:p>
            <w:pPr>
              <w:spacing w:after="40"/>
            </w:pPr>
            <w:r>
              <w:rPr>
                <w:rFonts w:ascii="Arial" w:cs="Arial" w:eastAsia="Arial" w:hAnsi="Arial"/>
                <w:b/>
                <w:bCs/>
                <w:color w:val="1ABC9C"/>
                <w:sz w:val="18"/>
                <w:szCs w:val="18"/>
              </w:rPr>
              <w:t xml:space="preserve">ℹ  TECHNICAL NOTE</w:t>
            </w:r>
          </w:p>
          <w:p>
            <w:pPr>
              <w:spacing w:before="0"/>
            </w:pPr>
            <w:r>
              <w:rPr>
                <w:rFonts w:ascii="Arial" w:cs="Arial" w:eastAsia="Arial" w:hAnsi="Arial"/>
                <w:color w:val="1A1A2E"/>
                <w:sz w:val="18"/>
                <w:szCs w:val="18"/>
              </w:rPr>
              <w:t xml:space="preserve">Foundation Models requires: iPhone 15 Pro / 16 / 17+ (A17 Pro or later), any M-chip iPad (M1 or later), or any Apple Silicon Mac. It also requires Apple Intelligence to be enabled in Settings, and availability varies by region. Always check SystemLanguageModel.default.availability before using.</w:t>
            </w:r>
          </w:p>
        </w:tc>
      </w:tr>
    </w:tbl>
    <w:p>
      <w:pPr>
        <w:pStyle w:val="Heading2"/>
        <w:pBdr>
          <w:bottom w:val="single" w:color="AED6F1" w:sz="3"/>
        </w:pBdr>
        <w:spacing w:before="360" w:after="160"/>
      </w:pPr>
      <w:r>
        <w:rPr>
          <w:rFonts w:ascii="Arial" w:cs="Arial" w:eastAsia="Arial" w:hAnsi="Arial"/>
          <w:b/>
          <w:bCs/>
          <w:color w:val="1B4F72"/>
          <w:sz w:val="28"/>
          <w:szCs w:val="28"/>
        </w:rPr>
        <w:t xml:space="preserve">Monorepo Project Structure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AetherNotes/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AetherNotesCore/             # Swift package — shared logic</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Sources/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 Models/              # SwiftData @Model types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 Services/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   ├── CryptoVaultService.swift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   ├── TranscriptionCoordinator.swift   # SpeechAnalyzer + WhisperKit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   ├── IntelligenceService.swift        # FoundationModels sessions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   └── SyncCoordinator.swift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 ViewModels/          # @Observable cross-platform VMs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 Extensions/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AetherNotes-iOS/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AetherNotes-macOS/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AetherNotes-iPadOS/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AetherNotes-watchOS/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AetherNotesWidgets/          # ActivityKit + WidgetKit extension</w:t>
      </w:r>
    </w:p>
    <w:p>
      <w:pPr>
        <w:pStyle w:val="Heading2"/>
        <w:pBdr>
          <w:bottom w:val="single" w:color="AED6F1" w:sz="3"/>
        </w:pBdr>
        <w:spacing w:before="360" w:after="160"/>
      </w:pPr>
      <w:r>
        <w:rPr>
          <w:rFonts w:ascii="Arial" w:cs="Arial" w:eastAsia="Arial" w:hAnsi="Arial"/>
          <w:b/>
          <w:bCs/>
          <w:color w:val="1B4F72"/>
          <w:sz w:val="28"/>
          <w:szCs w:val="28"/>
        </w:rPr>
        <w:t xml:space="preserve">Dependency Budget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Package.swift — AetherNotesCore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dependencies: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WhisperKit — fallback transcription + custom vocabulary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.package(url: "https://github.com/argmaxinc/WhisperKit.git", from: "0.9.0"),</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SwiftSecurity — modern CryptoKit+Keychain wrapper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.package(url: "https://github.com/dm-zharov/swift-security.git", from: "1.0.0"),</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swift-testing — preferred over XCTest for new tests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.package(url: "https://github.com/apple/swift-testing.git", branch: "main"),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FoundationModels — built into iOS 26 SDK, no SPM package needed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SpeechAnalyzer  — built into iOS 26 SDK, no SPM package needed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NO RxSwift, Combine wrappers, or third-party networking</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swiftLanguageVersions: [.v6]</w:t>
      </w:r>
    </w:p>
    <w:p>
      <w:r>
        <w:br w:type="page"/>
      </w:r>
    </w:p>
    <w:p>
      <w:pPr>
        <w:pStyle w:val="Heading1"/>
        <w:pBdr>
          <w:bottom w:val="single" w:color="1ABC9C" w:sz="8"/>
        </w:pBdr>
        <w:shd w:fill="0D1B2A" w:val="clear"/>
        <w:spacing w:before="560" w:after="260"/>
      </w:pPr>
      <w:r>
        <w:rPr>
          <w:rFonts w:ascii="Arial" w:cs="Arial" w:eastAsia="Arial" w:hAnsi="Arial"/>
          <w:b/>
          <w:bCs/>
          <w:color w:val="FFFFFF"/>
          <w:sz w:val="38"/>
          <w:szCs w:val="38"/>
        </w:rPr>
        <w:t xml:space="preserve">PROMPT 1: Data Architecture &amp; Synchronisation</w:t>
      </w:r>
    </w:p>
    <w:p>
      <w:pPr>
        <w:spacing w:after="240"/>
      </w:pPr>
      <w:r>
        <w:rPr>
          <w:rFonts w:ascii="Arial" w:cs="Arial" w:eastAsia="Arial" w:hAnsi="Arial"/>
          <w:i/>
          <w:iCs/>
          <w:color w:val="1B4F72"/>
          <w:sz w:val="22"/>
          <w:szCs w:val="22"/>
        </w:rPr>
        <w:t xml:space="preserve">SwiftData schema, CloudKit sync engine, CKAsset strategy for audio, and Foundation Models transcript persistence</w:t>
      </w:r>
    </w:p>
    <w:p>
      <w:pPr>
        <w:pStyle w:val="Heading2"/>
        <w:pBdr>
          <w:bottom w:val="single" w:color="AED6F1" w:sz="3"/>
        </w:pBdr>
        <w:spacing w:before="360" w:after="160"/>
      </w:pPr>
      <w:r>
        <w:rPr>
          <w:rFonts w:ascii="Arial" w:cs="Arial" w:eastAsia="Arial" w:hAnsi="Arial"/>
          <w:b/>
          <w:bCs/>
          <w:color w:val="1B4F72"/>
          <w:sz w:val="28"/>
          <w:szCs w:val="28"/>
        </w:rPr>
        <w:t xml:space="preserve">1.1  Swarm Objectives &amp; Scope</w:t>
      </w:r>
    </w:p>
    <w:p>
      <w:pPr>
        <w:pStyle w:val="ListParagraph"/>
        <w:numPr>
          <w:ilvl w:val="0"/>
          <w:numId w:val="2"/>
        </w:numPr>
        <w:spacing w:before="40" w:after="40"/>
      </w:pPr>
      <w:r>
        <w:rPr>
          <w:rFonts w:ascii="Arial" w:cs="Arial" w:eastAsia="Arial" w:hAnsi="Arial"/>
          <w:color w:val="1A1A2E"/>
          <w:sz w:val="20"/>
          <w:szCs w:val="20"/>
        </w:rPr>
        <w:t xml:space="preserve">Define the complete SwiftData @Model schema for Notes, AudioRecordings, Tags, Folders, SyncMetadata, and AI Conversations (for FoundationModels transcript storage).</w:t>
      </w:r>
    </w:p>
    <w:p>
      <w:pPr>
        <w:pStyle w:val="ListParagraph"/>
        <w:numPr>
          <w:ilvl w:val="0"/>
          <w:numId w:val="2"/>
        </w:numPr>
        <w:spacing w:before="40" w:after="40"/>
      </w:pPr>
      <w:r>
        <w:rPr>
          <w:rFonts w:ascii="Arial" w:cs="Arial" w:eastAsia="Arial" w:hAnsi="Arial"/>
          <w:color w:val="1A1A2E"/>
          <w:sz w:val="20"/>
          <w:szCs w:val="20"/>
        </w:rPr>
        <w:t xml:space="preserve">Implement a ModelContainer factory configuring CloudKit sync via cloudKitDatabase(.private(...)) on iOS/macOS; local-only on watchOS.</w:t>
      </w:r>
    </w:p>
    <w:p>
      <w:pPr>
        <w:pStyle w:val="ListParagraph"/>
        <w:numPr>
          <w:ilvl w:val="0"/>
          <w:numId w:val="2"/>
        </w:numPr>
        <w:spacing w:before="40" w:after="40"/>
      </w:pPr>
      <w:r>
        <w:rPr>
          <w:rFonts w:ascii="Arial" w:cs="Arial" w:eastAsia="Arial" w:hAnsi="Arial"/>
          <w:color w:val="1A1A2E"/>
          <w:sz w:val="20"/>
          <w:szCs w:val="20"/>
        </w:rPr>
        <w:t xml:space="preserve">Build a CKAssetBridge that intercepts audio/drawing binary writes and stores them as CKAsset-backed file URLs, keeping @Model properties lean.</w:t>
      </w:r>
    </w:p>
    <w:p>
      <w:pPr>
        <w:pStyle w:val="ListParagraph"/>
        <w:numPr>
          <w:ilvl w:val="0"/>
          <w:numId w:val="2"/>
        </w:numPr>
        <w:spacing w:before="40" w:after="40"/>
      </w:pPr>
      <w:r>
        <w:rPr>
          <w:rFonts w:ascii="Arial" w:cs="Arial" w:eastAsia="Arial" w:hAnsi="Arial"/>
          <w:color w:val="1A1A2E"/>
          <w:sz w:val="20"/>
          <w:szCs w:val="20"/>
        </w:rPr>
        <w:t xml:space="preserve">Implement VersionedSchema V1 and a SchemaMigrationPlan scaffold.</w:t>
      </w:r>
    </w:p>
    <w:p>
      <w:pPr>
        <w:pStyle w:val="ListParagraph"/>
        <w:numPr>
          <w:ilvl w:val="0"/>
          <w:numId w:val="2"/>
        </w:numPr>
        <w:spacing w:before="40" w:after="40"/>
      </w:pPr>
      <w:r>
        <w:rPr>
          <w:rFonts w:ascii="Arial" w:cs="Arial" w:eastAsia="Arial" w:hAnsi="Arial"/>
          <w:color w:val="1A1A2E"/>
          <w:sz w:val="20"/>
          <w:szCs w:val="20"/>
        </w:rPr>
        <w:t xml:space="preserve">Provide a @ModelActor-isolated SyncCoordinator with last-write-wins + vector-clock conflict resolution.</w:t>
      </w:r>
    </w:p>
    <w:p>
      <w:pPr>
        <w:pStyle w:val="ListParagraph"/>
        <w:numPr>
          <w:ilvl w:val="0"/>
          <w:numId w:val="2"/>
        </w:numPr>
        <w:spacing w:before="40" w:after="40"/>
      </w:pPr>
      <w:r>
        <w:rPr>
          <w:rFonts w:ascii="Arial" w:cs="Arial" w:eastAsia="Arial" w:hAnsi="Arial"/>
          <w:color w:val="1A1A2E"/>
          <w:sz w:val="20"/>
          <w:szCs w:val="20"/>
        </w:rPr>
        <w:t xml:space="preserve">Use @Attribute(.externalStorage) for Foundation Models transcript data stored on-device — this instructs SwiftData to store large Data fields in external files automatically.</w:t>
      </w:r>
    </w:p>
    <w:p>
      <w:pPr>
        <w:pStyle w:val="Heading2"/>
        <w:pBdr>
          <w:bottom w:val="single" w:color="AED6F1" w:sz="3"/>
        </w:pBdr>
        <w:spacing w:before="360" w:after="160"/>
      </w:pPr>
      <w:r>
        <w:rPr>
          <w:rFonts w:ascii="Arial" w:cs="Arial" w:eastAsia="Arial" w:hAnsi="Arial"/>
          <w:b/>
          <w:bCs/>
          <w:color w:val="1B4F72"/>
          <w:sz w:val="28"/>
          <w:szCs w:val="28"/>
        </w:rPr>
        <w:t xml:space="preserve">1.2  Architecture &amp; Tech Constraints</w:t>
      </w:r>
    </w:p>
    <w:p>
      <w:pPr>
        <w:pStyle w:val="Heading3"/>
        <w:spacing w:before="240" w:after="120"/>
      </w:pPr>
      <w:r>
        <w:rPr>
          <w:rFonts w:ascii="Arial" w:cs="Arial" w:eastAsia="Arial" w:hAnsi="Arial"/>
          <w:b/>
          <w:bCs/>
          <w:color w:val="0D1B2A"/>
          <w:sz w:val="22"/>
          <w:szCs w:val="22"/>
        </w:rPr>
        <w:t xml:space="preserve">Schema Design (CloudKit-Compatible)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@Model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final class Note: Sendable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id: UUID = UUID()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title: String =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content: String = ""           // Plain text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@Attribute(.externalStorage)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richTextData: Data? = nil       // SwiftUI RichTextEditor serialised data</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createdAt: Date = Date()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updatedAt: Date = Date()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isArchived: Bool = false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vectorClock: Data? = nil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deviceID: String =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@Relationship(deleteRule: .cascade)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audioRecordings: [AudioRecording]? =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@Relationship(deleteRule: .nullify)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folder: Folder?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@Relationship(deleteRule: .nullify)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tags: [Tag]? =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Foundation Models transcript storage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@Relationship(deleteRule: .cascade)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aiConversations: [AIConversation]? =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@Model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final class AudioRecording: Sendable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id: UUID = UUID()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duration: Double = 0.0</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sampleRate: Double = 16000</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assetFileURL: String = ""        // Local path; CKAsset synced separately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transcription: String? = nil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transcriptionEngine: String = "speechAnalyzer"  // or "whisperKit"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transcriptionStatus: TranscriptionStatus = .pending</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ckAssetRecordID: String? = nil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createdAt: Date = Date()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@Relationship(deleteRule: .nullify, inverse: \Note.audioRecordings)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note: Note?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Foundation Models transcript persistence (WWDC25 recommended pattern)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@Model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final class AIConversation: Sendable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id: UUID = UUID()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createdAt: Date = Date()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summary: String? = nil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Transcript serialised as JSON; externalStorage prevents CloudKit 1MB hit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@Attribute(.externalStorage)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transcriptData: Data? = nil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@Relationship(deleteRule: .nullify, inverse: \Note.aiConversations)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note: Note?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Style w:val="Heading2"/>
        <w:pBdr>
          <w:bottom w:val="single" w:color="AED6F1" w:sz="3"/>
        </w:pBdr>
        <w:spacing w:before="360" w:after="160"/>
      </w:pPr>
      <w:r>
        <w:rPr>
          <w:rFonts w:ascii="Arial" w:cs="Arial" w:eastAsia="Arial" w:hAnsi="Arial"/>
          <w:b/>
          <w:bCs/>
          <w:color w:val="1B4F72"/>
          <w:sz w:val="28"/>
          <w:szCs w:val="28"/>
        </w:rPr>
        <w:t xml:space="preserve">1.3  GitHub Repositories to Ingest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Repository</w:t>
            </w:r>
          </w:p>
        </w:tc>
        <w:tc>
          <w:tcPr>
            <w:tcW w:type="dxa" w:w="3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URL / Source</w:t>
            </w:r>
          </w:p>
        </w:tc>
        <w:tc>
          <w:tcPr>
            <w:tcW w:type="dxa" w:w="43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Why Reference It</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FiveSheepCo/SwiftDataSync</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github.com/FiveSheepCo/SwiftDataSync</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Production-quality SwiftData+CloudKit sync that addresses limitations in the default mechanism. Study conflict resolution and sharing support.</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Dimillian/FoundationChat</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github.com/Dimillian/FoundationChat</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iOS 26 app storing Foundation Models transcripts in SwiftData with externalStorage. Canonical Tahoe reference for AIConversation model pattern.</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FluidInference/swift-scribe</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github.com/FluidInference/swift-scribe</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iOS 26-only app combining SpeechAnalyzer, Foundation Models, and SwiftData storage. Study its Models/ directory for data architecture decisions.</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pointfreeco/sqlite-data cloudkit branch</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github.com/pointfreeco/sqlite-data</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Study CKAsset automatic wrapping of binary blobs. Confirms CKAsset per-file 50MB limit and the split-record strategy.</w:t>
            </w:r>
          </w:p>
        </w:tc>
      </w:tr>
    </w:tbl>
    <w:p>
      <w:pPr>
        <w:pStyle w:val="Heading2"/>
        <w:pBdr>
          <w:bottom w:val="single" w:color="AED6F1" w:sz="3"/>
        </w:pBdr>
        <w:spacing w:before="360" w:after="160"/>
      </w:pPr>
      <w:r>
        <w:rPr>
          <w:rFonts w:ascii="Arial" w:cs="Arial" w:eastAsia="Arial" w:hAnsi="Arial"/>
          <w:b/>
          <w:bCs/>
          <w:color w:val="1B4F72"/>
          <w:sz w:val="28"/>
          <w:szCs w:val="28"/>
        </w:rPr>
        <w:t xml:space="preserve">1.4  Edge Cases &amp;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CloudKit 1MB record limit still applies in iOS 26: SwiftData @Attribute(.externalStorage) stores large Data locally but does NOT automatically become a CKAsset over CloudKit. CloudKit will still fail silently if any single record field exceeds 1MB. Use the CKAssetBridge for audio and treat .externalStorage as a local-storage optimisation only.</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All @Model properties still require defaults for CloudKit: iOS 26 did not change this requirement. Non-optional properties without defaults will silently break CloudKit sync.</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macOS Tahoe CloudKit.framework still requires manual linking: The 'link in Release builds' bug persists in Xcode 26 for macOS. Always manually add CloudKit.framework to Frameworks, Libraries, and Embedded Content for the macOS target.</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watchOS 26 still has no CloudKit SwiftData sync: Use WCSession transferFile for all watch-to-phone data relay. No cloudKitDatabase on watchOS ModelConfiguration.</w:t>
            </w:r>
          </w:p>
        </w:tc>
      </w:tr>
    </w:tbl>
    <w:p>
      <w:r>
        <w:br w:type="page"/>
      </w:r>
    </w:p>
    <w:p>
      <w:pPr>
        <w:pStyle w:val="Heading1"/>
        <w:pBdr>
          <w:bottom w:val="single" w:color="1ABC9C" w:sz="8"/>
        </w:pBdr>
        <w:shd w:fill="0D1B2A" w:val="clear"/>
        <w:spacing w:before="560" w:after="260"/>
      </w:pPr>
      <w:r>
        <w:rPr>
          <w:rFonts w:ascii="Arial" w:cs="Arial" w:eastAsia="Arial" w:hAnsi="Arial"/>
          <w:b/>
          <w:bCs/>
          <w:color w:val="FFFFFF"/>
          <w:sz w:val="38"/>
          <w:szCs w:val="38"/>
        </w:rPr>
        <w:t xml:space="preserve">PROMPT 2: Cryptography &amp; Security Core</w:t>
      </w:r>
    </w:p>
    <w:p>
      <w:pPr>
        <w:spacing w:after="240"/>
      </w:pPr>
      <w:r>
        <w:rPr>
          <w:rFonts w:ascii="Arial" w:cs="Arial" w:eastAsia="Arial" w:hAnsi="Arial"/>
          <w:i/>
          <w:iCs/>
          <w:color w:val="1B4F72"/>
          <w:sz w:val="22"/>
          <w:szCs w:val="22"/>
        </w:rPr>
        <w:t xml:space="preserve">Hybrid Secure Enclave + Keychain for cloud LLM API keys; Foundation Models as zero-key on-device tier (OpenAI, Anthropic, Gemini, Ollama, Apple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6A37" w:sz="14"/>
              <w:bottom w:val="none" w:color="FFFFFF" w:sz="0"/>
              <w:right w:val="none" w:color="FFFFFF" w:sz="0"/>
            </w:tcBorders>
            <w:shd w:fill="EAFAF1" w:val="clear"/>
            <w:tcMar>
              <w:top w:type="dxa" w:w="120"/>
              <w:left w:type="dxa" w:w="240"/>
              <w:bottom w:type="dxa" w:w="120"/>
              <w:right w:type="dxa" w:w="120"/>
            </w:tcMar>
          </w:tcPr>
          <w:p>
            <w:pPr>
              <w:spacing w:after="40"/>
            </w:pPr>
            <w:r>
              <w:rPr>
                <w:rFonts w:ascii="Arial" w:cs="Arial" w:eastAsia="Arial" w:hAnsi="Arial"/>
                <w:b/>
                <w:bCs/>
                <w:color w:val="1D6A37"/>
                <w:sz w:val="18"/>
                <w:szCs w:val="18"/>
              </w:rPr>
              <w:t xml:space="preserve">🆕  iOS 26 / TAHOE NEW API</w:t>
            </w:r>
          </w:p>
          <w:p>
            <w:pPr>
              <w:spacing w:before="0"/>
            </w:pPr>
            <w:r>
              <w:rPr>
                <w:rFonts w:ascii="Arial" w:cs="Arial" w:eastAsia="Arial" w:hAnsi="Arial"/>
                <w:color w:val="1A1A2E"/>
                <w:sz w:val="18"/>
                <w:szCs w:val="18"/>
              </w:rPr>
              <w:t xml:space="preserve">iOS 26 / Foundation Models adds a 5th LLM provider: Apple Intelligence (FoundationModels). This provider requires NO API key — it runs entirely on-device. The vault must handle this gracefully by returning nil for vault lookups on .appleIntelligence and routing requests directly to LanguageModelSession. The vault architecture should treat .appleIntelligence as the preferred free tier with automatic fallback to cloud providers when Apple Intelligence is unavailable (older devices, Apple Intelligence disabled, unsupported region).</w:t>
            </w:r>
          </w:p>
        </w:tc>
      </w:tr>
    </w:tbl>
    <w:p>
      <w:pPr>
        <w:pStyle w:val="Heading2"/>
        <w:pBdr>
          <w:bottom w:val="single" w:color="AED6F1" w:sz="3"/>
        </w:pBdr>
        <w:spacing w:before="360" w:after="160"/>
      </w:pPr>
      <w:r>
        <w:rPr>
          <w:rFonts w:ascii="Arial" w:cs="Arial" w:eastAsia="Arial" w:hAnsi="Arial"/>
          <w:b/>
          <w:bCs/>
          <w:color w:val="1B4F72"/>
          <w:sz w:val="28"/>
          <w:szCs w:val="28"/>
        </w:rPr>
        <w:t xml:space="preserve">2.1  Swarm Objectives &amp; Scope</w:t>
      </w:r>
    </w:p>
    <w:p>
      <w:pPr>
        <w:pStyle w:val="ListParagraph"/>
        <w:numPr>
          <w:ilvl w:val="0"/>
          <w:numId w:val="2"/>
        </w:numPr>
        <w:spacing w:before="40" w:after="40"/>
      </w:pPr>
      <w:r>
        <w:rPr>
          <w:rFonts w:ascii="Arial" w:cs="Arial" w:eastAsia="Arial" w:hAnsi="Arial"/>
          <w:color w:val="1A1A2E"/>
          <w:sz w:val="20"/>
          <w:szCs w:val="20"/>
        </w:rPr>
        <w:t xml:space="preserve">Build a CryptoVaultService using a hybrid Secure Enclave + AES-GCM encryption scheme for the four cloud LLM providers.</w:t>
      </w:r>
    </w:p>
    <w:p>
      <w:pPr>
        <w:pStyle w:val="ListParagraph"/>
        <w:numPr>
          <w:ilvl w:val="0"/>
          <w:numId w:val="2"/>
        </w:numPr>
        <w:spacing w:before="40" w:after="40"/>
      </w:pPr>
      <w:r>
        <w:rPr>
          <w:rFonts w:ascii="Arial" w:cs="Arial" w:eastAsia="Arial" w:hAnsi="Arial"/>
          <w:color w:val="1A1A2E"/>
          <w:sz w:val="20"/>
          <w:szCs w:val="20"/>
        </w:rPr>
        <w:t xml:space="preserve">Implement biometric gate using LAContext for all cloud key retrieval.</w:t>
      </w:r>
    </w:p>
    <w:p>
      <w:pPr>
        <w:pStyle w:val="ListParagraph"/>
        <w:numPr>
          <w:ilvl w:val="0"/>
          <w:numId w:val="2"/>
        </w:numPr>
        <w:spacing w:before="40" w:after="40"/>
      </w:pPr>
      <w:r>
        <w:rPr>
          <w:rFonts w:ascii="Arial" w:cs="Arial" w:eastAsia="Arial" w:hAnsi="Arial"/>
          <w:color w:val="1A1A2E"/>
          <w:sz w:val="20"/>
          <w:szCs w:val="20"/>
        </w:rPr>
        <w:t xml:space="preserve">Support five providers with a typed enum: OpenAI, Anthropic, Gemini, Ollama (no key), AppleIntelligence (no key, availability-checked).</w:t>
      </w:r>
    </w:p>
    <w:p>
      <w:pPr>
        <w:pStyle w:val="ListParagraph"/>
        <w:numPr>
          <w:ilvl w:val="0"/>
          <w:numId w:val="2"/>
        </w:numPr>
        <w:spacing w:before="40" w:after="40"/>
      </w:pPr>
      <w:r>
        <w:rPr>
          <w:rFonts w:ascii="Arial" w:cs="Arial" w:eastAsia="Arial" w:hAnsi="Arial"/>
          <w:color w:val="1A1A2E"/>
          <w:sz w:val="20"/>
          <w:szCs w:val="20"/>
        </w:rPr>
        <w:t xml:space="preserve">Build an IntelligenceRouter that selects the optimal provider: Apple Intelligence → Ollama → Cloud, based on availability, network status, and user preference.</w:t>
      </w:r>
    </w:p>
    <w:p>
      <w:pPr>
        <w:pStyle w:val="ListParagraph"/>
        <w:numPr>
          <w:ilvl w:val="0"/>
          <w:numId w:val="2"/>
        </w:numPr>
        <w:spacing w:before="40" w:after="40"/>
      </w:pPr>
      <w:r>
        <w:rPr>
          <w:rFonts w:ascii="Arial" w:cs="Arial" w:eastAsia="Arial" w:hAnsi="Arial"/>
          <w:color w:val="1A1A2E"/>
          <w:sz w:val="20"/>
          <w:szCs w:val="20"/>
        </w:rPr>
        <w:t xml:space="preserve">Implement key rotation and a 'vault lost' recovery UX for when Secure Enclave keys are wiped (device restore, factory reset).</w:t>
      </w:r>
    </w:p>
    <w:p>
      <w:pPr>
        <w:pStyle w:val="ListParagraph"/>
        <w:numPr>
          <w:ilvl w:val="0"/>
          <w:numId w:val="2"/>
        </w:numPr>
        <w:spacing w:before="40" w:after="40"/>
      </w:pPr>
      <w:r>
        <w:rPr>
          <w:rFonts w:ascii="Arial" w:cs="Arial" w:eastAsia="Arial" w:hAnsi="Arial"/>
          <w:color w:val="1A1A2E"/>
          <w:sz w:val="20"/>
          <w:szCs w:val="20"/>
        </w:rPr>
        <w:t xml:space="preserve">Provide a @Observable APIKeyManager ViewModel with provider availability states.</w:t>
      </w:r>
    </w:p>
    <w:p>
      <w:pPr>
        <w:pStyle w:val="Heading2"/>
        <w:pBdr>
          <w:bottom w:val="single" w:color="AED6F1" w:sz="3"/>
        </w:pBdr>
        <w:spacing w:before="360" w:after="160"/>
      </w:pPr>
      <w:r>
        <w:rPr>
          <w:rFonts w:ascii="Arial" w:cs="Arial" w:eastAsia="Arial" w:hAnsi="Arial"/>
          <w:b/>
          <w:bCs/>
          <w:color w:val="1B4F72"/>
          <w:sz w:val="28"/>
          <w:szCs w:val="28"/>
        </w:rPr>
        <w:t xml:space="preserve">2.2  Architecture &amp; Tech Constraints</w:t>
      </w:r>
    </w:p>
    <w:p>
      <w:pPr>
        <w:pStyle w:val="Heading3"/>
        <w:spacing w:before="240" w:after="120"/>
      </w:pPr>
      <w:r>
        <w:rPr>
          <w:rFonts w:ascii="Arial" w:cs="Arial" w:eastAsia="Arial" w:hAnsi="Arial"/>
          <w:b/>
          <w:bCs/>
          <w:color w:val="0D1B2A"/>
          <w:sz w:val="22"/>
          <w:szCs w:val="22"/>
        </w:rPr>
        <w:t xml:space="preserve">Five-Provider Enum with Availability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import FoundationModels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enum LLMProvider: String, CaseIterable, Sendable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appleIntelligence = "apple"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openAI            = "openai"</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anthropic         = "anthropic"</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gemini            = "gemini"</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ollama            = "ollama"</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displayName: String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switch self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.appleIntelligence: "Apple Intelligence (On-Device)"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.openAI:    "OpenAI (GPT-4o)"</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.anthropic: "Anthropic (Claude)"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.gemini:    "Google Gemini"</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.ollama:    "Ollama (Local)"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requiresAPIKey: Bool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switch self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.appleIntelligence, .ollama: false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.openAI, .anthropic, .gemini: true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baseURL: URL?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switch self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.appleIntelligence: nil          // Uses FoundationModels framework directly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.openAI:    URL(string: "https://api.openai.com/v1")!</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.anthropic: URL(string: "https://api.anthropic.com")!</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.gemini:    URL(string: "https://generativelanguage.googleapis.com")!</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.ollama:    URL(string: "http://localhost:11434")!</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Provider availability check</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@Observable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final class IntelligenceRouter: Sendable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private(set) var appleAvailability: SystemLanguageModel.Availability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init()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appleAvailability = SystemLanguageModel.default.availability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Selects the best available provider for a given task</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func preferredProvider(userDefault: LLMProvider) -&gt; LLMProvider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Always prefer Apple Intelligence for on-device tasks if available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if case .available = appleAvailability,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userDefault == .appleIntelligence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return .appleIntelligence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return userDefault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Style w:val="Heading3"/>
        <w:spacing w:before="240" w:after="120"/>
      </w:pPr>
      <w:r>
        <w:rPr>
          <w:rFonts w:ascii="Arial" w:cs="Arial" w:eastAsia="Arial" w:hAnsi="Arial"/>
          <w:b/>
          <w:bCs/>
          <w:color w:val="0D1B2A"/>
          <w:sz w:val="22"/>
          <w:szCs w:val="22"/>
        </w:rPr>
        <w:t xml:space="preserve">Hybrid Encryption for Cloud Keys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Secure Enclave → AES-GCM wrapped key pattern (unchanged from iOS 18)</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actor CryptoVaultService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func storeAPIKey(_ key: String, for provider: LLMProvider) async throws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guard provider.requiresAPIKey else { return }  // No-op for Apple/Ollama</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dek = SymmetricKey(size: .bits256)</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salt = Data.random(count: 32)</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ECDH key agreement with SE-resident private key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sharedSecret = try enclaveKey.sharedSecretFromKeyAgreement(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with: enclaveKey.publicKey)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derivedKey = sharedSecret.hkdfDerivedSymmetricKey(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using: SHA256.self, salt: salt,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sharedInfo: provider.rawValue.data(using: .utf8)!,</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outputByteCount: 32)</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wrappedDEK = try AES.GCM.seal(dek.rawRepresentation, using: derivedKey)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sealedKey  = try AES.GCM.seal(key.data(using: .utf8)!, using: dek)</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try keychain.store(wrappedDEK.combined!, query: .credential(for: "dek.\(provider.rawValue)"))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try keychain.store(sealedKey.combined!,  query: .credential(for: "key.\(provider.rawValue)"))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func retrieveAPIKey(for provider: LLMProvider) async throws -&gt; String?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guard provider.requiresAPIKey else { return nil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context = LAContext()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context.localizedReason = "Access \(provider.displayName) API key"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privateKey = try SecureEnclave.P256.KeyAgreement.PrivateKey(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dataRepresentation: storedEnclaveKeyData,</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authenticationContext: context)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 reverse HKDF + AES-GCM unwrap</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Style w:val="Heading2"/>
        <w:pBdr>
          <w:bottom w:val="single" w:color="AED6F1" w:sz="3"/>
        </w:pBdr>
        <w:spacing w:before="360" w:after="160"/>
      </w:pPr>
      <w:r>
        <w:rPr>
          <w:rFonts w:ascii="Arial" w:cs="Arial" w:eastAsia="Arial" w:hAnsi="Arial"/>
          <w:b/>
          <w:bCs/>
          <w:color w:val="1B4F72"/>
          <w:sz w:val="28"/>
          <w:szCs w:val="28"/>
        </w:rPr>
        <w:t xml:space="preserve">2.3  GitHub Repositories to Ingest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Repository</w:t>
            </w:r>
          </w:p>
        </w:tc>
        <w:tc>
          <w:tcPr>
            <w:tcW w:type="dxa" w:w="3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URL / Source</w:t>
            </w:r>
          </w:p>
        </w:tc>
        <w:tc>
          <w:tcPr>
            <w:tcW w:type="dxa" w:w="43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Why Reference It</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dm-zharov/swift-security</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github.com/dm-zharov/swift-security</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Modern Swift 6 Keychain + SecureEnclave.P256 storage wrapper. Use for all Keychain operations.</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rudrankriyam/Foundation-Models-Framework-Example</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github.com/rudrankriyam/Foundation-Models-Framework-Example</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iOS 26 reference for LanguageModelSession, SystemLanguageModel.availability checking, @Generable structured outputs. Ingest for FoundationModels provider tier implementation.</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apple/swift-crypto</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github.com/apple/swift-crypto</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Cross-platform CryptoKit. HKDF, AES-GCM, and SecureEnclave P-256 ECDH key agreement patterns.</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azamsharpschool/FoundationModels-Examples</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github.com/azamsharpschool/FoundationModels-Examples</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LanguageModelSession.prewarm(), availability guards, @Generable NoteInsight struct patterns for note intelligence features.</w:t>
            </w:r>
          </w:p>
        </w:tc>
      </w:tr>
    </w:tbl>
    <w:p>
      <w:pPr>
        <w:pStyle w:val="Heading2"/>
        <w:pBdr>
          <w:bottom w:val="single" w:color="AED6F1" w:sz="3"/>
        </w:pBdr>
        <w:spacing w:before="360" w:after="160"/>
      </w:pPr>
      <w:r>
        <w:rPr>
          <w:rFonts w:ascii="Arial" w:cs="Arial" w:eastAsia="Arial" w:hAnsi="Arial"/>
          <w:b/>
          <w:bCs/>
          <w:color w:val="1B4F72"/>
          <w:sz w:val="28"/>
          <w:szCs w:val="28"/>
        </w:rPr>
        <w:t xml:space="preserve">2.4  Edge Cases &amp;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6A37" w:sz="14"/>
              <w:bottom w:val="none" w:color="FFFFFF" w:sz="0"/>
              <w:right w:val="none" w:color="FFFFFF" w:sz="0"/>
            </w:tcBorders>
            <w:shd w:fill="EAFAF1" w:val="clear"/>
            <w:tcMar>
              <w:top w:type="dxa" w:w="120"/>
              <w:left w:type="dxa" w:w="240"/>
              <w:bottom w:type="dxa" w:w="120"/>
              <w:right w:type="dxa" w:w="120"/>
            </w:tcMar>
          </w:tcPr>
          <w:p>
            <w:pPr>
              <w:spacing w:after="40"/>
            </w:pPr>
            <w:r>
              <w:rPr>
                <w:rFonts w:ascii="Arial" w:cs="Arial" w:eastAsia="Arial" w:hAnsi="Arial"/>
                <w:b/>
                <w:bCs/>
                <w:color w:val="1D6A37"/>
                <w:sz w:val="18"/>
                <w:szCs w:val="18"/>
              </w:rPr>
              <w:t xml:space="preserve">🆕  iOS 26 / TAHOE NEW API</w:t>
            </w:r>
          </w:p>
          <w:p>
            <w:pPr>
              <w:spacing w:before="0"/>
            </w:pPr>
            <w:r>
              <w:rPr>
                <w:rFonts w:ascii="Arial" w:cs="Arial" w:eastAsia="Arial" w:hAnsi="Arial"/>
                <w:color w:val="1A1A2E"/>
                <w:sz w:val="18"/>
                <w:szCs w:val="18"/>
              </w:rPr>
              <w:t xml:space="preserve">Foundation Models availability is not binary: SystemLanguageModel.Availability has multiple cases: .available, .unavailable(.appleIntelligenceNotEnabled), .unavailable(.deviceNotEligible), .unavailable(.modelNotReady). Never assume .available. Always switch on all cases and degrade gracefully to the cloud tier.</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Secure Enclave keys are wiped on device restore: Any user who restores their iPhone from a backup onto a new device will lose all SE-derived encryption. Detect SecItemCopyMatching failure (-25300 errSecItemNotFound) and trigger a guided re-key UX rather than crashing.</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LAContext must be freshly instantiated for every decryption: Never cache or reuse an LAContext. Doing so silently fails biometric authentication on subsequent calls without surfacing an error to the user.</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macOS Keychain sharing entitlement: com.apple.security.keychain-access-groups is required in the macOS .entitlements file. Missing this causes errSecMissingEntitlement = -34018, which is returned silently at runtime.</w:t>
            </w:r>
          </w:p>
        </w:tc>
      </w:tr>
    </w:tbl>
    <w:p>
      <w:r>
        <w:br w:type="page"/>
      </w:r>
    </w:p>
    <w:p>
      <w:pPr>
        <w:pStyle w:val="Heading1"/>
        <w:pBdr>
          <w:bottom w:val="single" w:color="1ABC9C" w:sz="8"/>
        </w:pBdr>
        <w:shd w:fill="0D1B2A" w:val="clear"/>
        <w:spacing w:before="560" w:after="260"/>
      </w:pPr>
      <w:r>
        <w:rPr>
          <w:rFonts w:ascii="Arial" w:cs="Arial" w:eastAsia="Arial" w:hAnsi="Arial"/>
          <w:b/>
          <w:bCs/>
          <w:color w:val="FFFFFF"/>
          <w:sz w:val="38"/>
          <w:szCs w:val="38"/>
        </w:rPr>
        <w:t xml:space="preserve">PROMPT 3: Machine Learning &amp; Audio Pipeline</w:t>
      </w:r>
    </w:p>
    <w:p>
      <w:pPr>
        <w:spacing w:after="240"/>
      </w:pPr>
      <w:r>
        <w:rPr>
          <w:rFonts w:ascii="Arial" w:cs="Arial" w:eastAsia="Arial" w:hAnsi="Arial"/>
          <w:i/>
          <w:iCs/>
          <w:color w:val="1B4F72"/>
          <w:sz w:val="22"/>
          <w:szCs w:val="22"/>
        </w:rPr>
        <w:t xml:space="preserve">SpeechAnalyzer (primary), WhisperKit (fallback + custom vocab), dynamic model selection, CoreML prewarming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6A37" w:sz="14"/>
              <w:bottom w:val="none" w:color="FFFFFF" w:sz="0"/>
              <w:right w:val="none" w:color="FFFFFF" w:sz="0"/>
            </w:tcBorders>
            <w:shd w:fill="EAFAF1" w:val="clear"/>
            <w:tcMar>
              <w:top w:type="dxa" w:w="120"/>
              <w:left w:type="dxa" w:w="240"/>
              <w:bottom w:type="dxa" w:w="120"/>
              <w:right w:type="dxa" w:w="120"/>
            </w:tcMar>
          </w:tcPr>
          <w:p>
            <w:pPr>
              <w:spacing w:after="40"/>
            </w:pPr>
            <w:r>
              <w:rPr>
                <w:rFonts w:ascii="Arial" w:cs="Arial" w:eastAsia="Arial" w:hAnsi="Arial"/>
                <w:b/>
                <w:bCs/>
                <w:color w:val="1D6A37"/>
                <w:sz w:val="18"/>
                <w:szCs w:val="18"/>
              </w:rPr>
              <w:t xml:space="preserve">🆕  iOS 26 / TAHOE NEW API</w:t>
            </w:r>
          </w:p>
          <w:p>
            <w:pPr>
              <w:spacing w:before="0"/>
            </w:pPr>
            <w:r>
              <w:rPr>
                <w:rFonts w:ascii="Arial" w:cs="Arial" w:eastAsia="Arial" w:hAnsi="Arial"/>
                <w:color w:val="1A1A2E"/>
                <w:sz w:val="18"/>
                <w:szCs w:val="18"/>
              </w:rPr>
              <w:t xml:space="preserve">iOS 26 introduces SpeechAnalyzer as the new primary transcription API, replacing SFSpeechRecognizer. It powers Notes, Voice Memos, Journal, and Call Summarization. It is offline-first, async-native, and benchmarks at mid-tier Whisper accuracy. AetherNotes MUST use SpeechAnalyzer as the primary engine with WhisperKit as the strategic fallback for: (1) devices below iOS 26, (2) locales not supported by SpeechAnalyzer, and (3) when custom vocabulary accuracy for proper nouns is required. SFSpeechRecognizer is deprecated — do NOT use it.</w:t>
            </w:r>
          </w:p>
        </w:tc>
      </w:tr>
    </w:tbl>
    <w:p>
      <w:pPr>
        <w:pStyle w:val="Heading2"/>
        <w:pBdr>
          <w:bottom w:val="single" w:color="AED6F1" w:sz="3"/>
        </w:pBdr>
        <w:spacing w:before="360" w:after="160"/>
      </w:pPr>
      <w:r>
        <w:rPr>
          <w:rFonts w:ascii="Arial" w:cs="Arial" w:eastAsia="Arial" w:hAnsi="Arial"/>
          <w:b/>
          <w:bCs/>
          <w:color w:val="1B4F72"/>
          <w:sz w:val="28"/>
          <w:szCs w:val="28"/>
        </w:rPr>
        <w:t xml:space="preserve">3.1  Swarm Objectives &amp; Scope</w:t>
      </w:r>
    </w:p>
    <w:p>
      <w:pPr>
        <w:pStyle w:val="ListParagraph"/>
        <w:numPr>
          <w:ilvl w:val="0"/>
          <w:numId w:val="2"/>
        </w:numPr>
        <w:spacing w:before="40" w:after="40"/>
      </w:pPr>
      <w:r>
        <w:rPr>
          <w:rFonts w:ascii="Arial" w:cs="Arial" w:eastAsia="Arial" w:hAnsi="Arial"/>
          <w:color w:val="1A1A2E"/>
          <w:sz w:val="20"/>
          <w:szCs w:val="20"/>
        </w:rPr>
        <w:t xml:space="preserve">Implement a TranscriptionCoordinator actor with a tiered strategy: SpeechAnalyzer first, WhisperKit fallback.</w:t>
      </w:r>
    </w:p>
    <w:p>
      <w:pPr>
        <w:pStyle w:val="ListParagraph"/>
        <w:numPr>
          <w:ilvl w:val="0"/>
          <w:numId w:val="2"/>
        </w:numPr>
        <w:spacing w:before="40" w:after="40"/>
      </w:pPr>
      <w:r>
        <w:rPr>
          <w:rFonts w:ascii="Arial" w:cs="Arial" w:eastAsia="Arial" w:hAnsi="Arial"/>
          <w:color w:val="1A1A2E"/>
          <w:sz w:val="20"/>
          <w:szCs w:val="20"/>
        </w:rPr>
        <w:t xml:space="preserve">Build SpeechAnalyzer session management: asset download checks, locale validation, and AsyncSequence result consumption.</w:t>
      </w:r>
    </w:p>
    <w:p>
      <w:pPr>
        <w:pStyle w:val="ListParagraph"/>
        <w:numPr>
          <w:ilvl w:val="0"/>
          <w:numId w:val="2"/>
        </w:numPr>
        <w:spacing w:before="40" w:after="40"/>
      </w:pPr>
      <w:r>
        <w:rPr>
          <w:rFonts w:ascii="Arial" w:cs="Arial" w:eastAsia="Arial" w:hAnsi="Arial"/>
          <w:color w:val="1A1A2E"/>
          <w:sz w:val="20"/>
          <w:szCs w:val="20"/>
        </w:rPr>
        <w:t xml:space="preserve">Build AVAudioEngine pipeline: 16kHz mono PCM Float32 downmix ring buffer for WhisperKit; native buffer passthrough for SpeechAnalyzer.</w:t>
      </w:r>
    </w:p>
    <w:p>
      <w:pPr>
        <w:pStyle w:val="ListParagraph"/>
        <w:numPr>
          <w:ilvl w:val="0"/>
          <w:numId w:val="2"/>
        </w:numPr>
        <w:spacing w:before="40" w:after="40"/>
      </w:pPr>
      <w:r>
        <w:rPr>
          <w:rFonts w:ascii="Arial" w:cs="Arial" w:eastAsia="Arial" w:hAnsi="Arial"/>
          <w:color w:val="1A1A2E"/>
          <w:sz w:val="20"/>
          <w:szCs w:val="20"/>
        </w:rPr>
        <w:t xml:space="preserve">Implement dynamic WhisperKit model selection by device RAM tier (for the fallback path).</w:t>
      </w:r>
    </w:p>
    <w:p>
      <w:pPr>
        <w:pStyle w:val="ListParagraph"/>
        <w:numPr>
          <w:ilvl w:val="0"/>
          <w:numId w:val="2"/>
        </w:numPr>
        <w:spacing w:before="40" w:after="40"/>
      </w:pPr>
      <w:r>
        <w:rPr>
          <w:rFonts w:ascii="Arial" w:cs="Arial" w:eastAsia="Arial" w:hAnsi="Arial"/>
          <w:color w:val="1A1A2E"/>
          <w:sz w:val="20"/>
          <w:szCs w:val="20"/>
        </w:rPr>
        <w:t xml:space="preserve">Implement CoreML prewarming (WhisperKit) AND LanguageModelSession.prewarm() (Foundation Models) during app startup.</w:t>
      </w:r>
    </w:p>
    <w:p>
      <w:pPr>
        <w:pStyle w:val="ListParagraph"/>
        <w:numPr>
          <w:ilvl w:val="0"/>
          <w:numId w:val="2"/>
        </w:numPr>
        <w:spacing w:before="40" w:after="40"/>
      </w:pPr>
      <w:r>
        <w:rPr>
          <w:rFonts w:ascii="Arial" w:cs="Arial" w:eastAsia="Arial" w:hAnsi="Arial"/>
          <w:color w:val="1A1A2E"/>
          <w:sz w:val="20"/>
          <w:szCs w:val="20"/>
        </w:rPr>
        <w:t xml:space="preserve">Implement Foundation Models IntelligenceService for: note summarisation, tagging, action item extraction — using @Generable structured output.</w:t>
      </w:r>
    </w:p>
    <w:p>
      <w:pPr>
        <w:pStyle w:val="Heading2"/>
        <w:pBdr>
          <w:bottom w:val="single" w:color="AED6F1" w:sz="3"/>
        </w:pBdr>
        <w:spacing w:before="360" w:after="160"/>
      </w:pPr>
      <w:r>
        <w:rPr>
          <w:rFonts w:ascii="Arial" w:cs="Arial" w:eastAsia="Arial" w:hAnsi="Arial"/>
          <w:b/>
          <w:bCs/>
          <w:color w:val="1B4F72"/>
          <w:sz w:val="28"/>
          <w:szCs w:val="28"/>
        </w:rPr>
        <w:t xml:space="preserve">3.2  Architecture &amp; Tech Constraints</w:t>
      </w:r>
    </w:p>
    <w:p>
      <w:pPr>
        <w:pStyle w:val="Heading3"/>
        <w:spacing w:before="240" w:after="120"/>
      </w:pPr>
      <w:r>
        <w:rPr>
          <w:rFonts w:ascii="Arial" w:cs="Arial" w:eastAsia="Arial" w:hAnsi="Arial"/>
          <w:b/>
          <w:bCs/>
          <w:color w:val="0D1B2A"/>
          <w:sz w:val="22"/>
          <w:szCs w:val="22"/>
        </w:rPr>
        <w:t xml:space="preserve">Tiered Transcription Strategy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import Speech  // SpeechAnalyzer lives in the Speech framework on iOS 26</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actor TranscriptionCoordinator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Tier 1: SpeechAnalyzer (iOS 26 native)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private var speechAnalyzer: SpeechAnalyzer?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Tier 2: WhisperKit (fallback / custom vocab)</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private var whisperKit: WhisperKit?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func selectStrategy(locale: Locale) async -&gt; TranscriptionStrategy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Check SpeechAnalyzer locale support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supported = await SpeechTranscriber.supportedLocales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if supported.contains(locale)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Ensure model asset is downloaded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transcriber = SpeechTranscriber(locale: locale)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if await !isInstalled(locale: locale)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try? await downloadAsset(for: transcriber)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return .speechAnalyzer(locale: locale)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Fallback to WhisperKit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return .whisperKit(model: selectWhisperModel())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SpeechAnalyzer live transcription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func transcribeWithSpeechAnalyzer(audioBuffers: AsyncStream&lt;AVAudioPCMBuffer&gt;,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locale: Locale) -&gt; AsyncStream&lt;String&gt;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AsyncStream { continuation in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Task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transcriber = SpeechTranscriber(locale: locale,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transcriptionOptions: .init(partialResults: true))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analyzer = SpeechAnalyzer(modules: [transcriber])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self.speechAnalyzer = analyzer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async let _ =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for await buffer in audioBuffers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try? await analyzer.analyze(buffer: buffer)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await analyzer.finalizeAnalysis()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for try await result in transcriber.results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if result.isFinal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continuation.yield(result.text)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continuation.finish()</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enum TranscriptionStrategy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speechAnalyzer(locale: Locale)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whisperKit(model: String)</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Style w:val="Heading3"/>
        <w:spacing w:before="240" w:after="120"/>
      </w:pPr>
      <w:r>
        <w:rPr>
          <w:rFonts w:ascii="Arial" w:cs="Arial" w:eastAsia="Arial" w:hAnsi="Arial"/>
          <w:b/>
          <w:bCs/>
          <w:color w:val="0D1B2A"/>
          <w:sz w:val="22"/>
          <w:szCs w:val="22"/>
        </w:rPr>
        <w:t xml:space="preserve">Foundation Models Intelligence Layer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import FoundationModels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Structured outputs for note intelligence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@Generable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struct NoteIntelligence: Sendable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@Guide(description: "A concise 1-2 sentence summary of the note content")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summary: String</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@Guide(description: "Up to 5 relevant tags for the note", .count(1...5))</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tags: [String]</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@Guide(description: "Any clear action items or tasks mentioned")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actionItems: [String]</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@Guide(description: "The primary language of the note (BCP-47 code)")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detectedLanguage: String</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actor IntelligenceService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private var session: LanguageModelSession?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func prewarm() async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guard case .available = SystemLanguageModel.default.availability else { return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s = LanguageModelSession(instructions: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You are a note analysis assistant. Extract structured information from note content.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Be concise and accurate. Respond only with the requested structured data.</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try? await s.prewarm()</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self.session = 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func analyse(noteContent: String) async throws -&gt; NoteIntelligence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guard let session else { throw IntelligenceError.modelUnavailable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response = try await session.respond(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to: "Analyse this note: \(noteContent)",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generating: NoteIntelligence.self)</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return response.content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Style w:val="Heading3"/>
        <w:spacing w:before="240" w:after="120"/>
      </w:pPr>
      <w:r>
        <w:rPr>
          <w:rFonts w:ascii="Arial" w:cs="Arial" w:eastAsia="Arial" w:hAnsi="Arial"/>
          <w:b/>
          <w:bCs/>
          <w:color w:val="0D1B2A"/>
          <w:sz w:val="22"/>
          <w:szCs w:val="22"/>
        </w:rPr>
        <w:t xml:space="preserve">WhisperKit Fallback with Dynamic Model Selection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func selectWhisperModel() -&gt; String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#if os(macOS)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return "openai_whisper-large-v3"</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#else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ram = ProcessInfo.processInfo.physicalMemory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switch ram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..&lt;3_000_000_000:              return "openai_whisper-tiny"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3_000_000_000..&lt;6_000_000_000: return "openai_whisper-base"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6_000_000_000..&lt;8_000_000_000: return "openai_whisper-small.en"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default:                            return "openai_whisper-medium.en"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#endif</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Style w:val="Heading2"/>
        <w:pBdr>
          <w:bottom w:val="single" w:color="AED6F1" w:sz="3"/>
        </w:pBdr>
        <w:spacing w:before="360" w:after="160"/>
      </w:pPr>
      <w:r>
        <w:rPr>
          <w:rFonts w:ascii="Arial" w:cs="Arial" w:eastAsia="Arial" w:hAnsi="Arial"/>
          <w:b/>
          <w:bCs/>
          <w:color w:val="1B4F72"/>
          <w:sz w:val="28"/>
          <w:szCs w:val="28"/>
        </w:rPr>
        <w:t xml:space="preserve">3.3  GitHub Repositories to Ingest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Repository</w:t>
            </w:r>
          </w:p>
        </w:tc>
        <w:tc>
          <w:tcPr>
            <w:tcW w:type="dxa" w:w="3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URL / Source</w:t>
            </w:r>
          </w:p>
        </w:tc>
        <w:tc>
          <w:tcPr>
            <w:tcW w:type="dxa" w:w="43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Why Reference It</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FluidInference/swift-scribe</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github.com/FluidInference/swift-scribe</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iOS 26-only app implementing SpeechAnalyzer + SpeechTranscriber + Foundation Models. The Transcription/ directory is the canonical reference for the SpeechAnalyzer session lifecycle on iOS 26.</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argmaxinc/WhisperKit</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github.com/argmaxinc/WhisperKit</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Primary fallback engine. Study Configurations.swift for WhisperKitConfig prewarm, ModelComputeOptions, and the TranscribeTask subclassing hooks. Note: TranscriptionResult is now a class (not struct) — audit for shared-reference bugs.</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argmaxinc/apple-and-argmax blog</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color w:val="1ABC9C"/>
                <w:sz w:val="16"/>
                <w:szCs w:val="16"/>
              </w:rPr>
              <w:t xml:space="preserve">argmaxinc.com/blog/apple-and-argmax</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Argmax's official comparison of SpeechAnalyzer vs WhisperKit — explains precisely where SpeechAnalyzer lacks custom vocabulary and where WhisperKit wins. Essential for deciding the tier strategy.</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antongubarenko/ios26-speechanalyzer</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Courier New" w:cs="Courier New" w:eastAsia="Courier New" w:hAnsi="Courier New"/>
                <w:color w:val="1ABC9C"/>
                <w:sz w:val="16"/>
                <w:szCs w:val="16"/>
              </w:rPr>
              <w:t xml:space="preserve">antongubarenko.substack.com/p/ios-26-speechanalyzer-guide</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Detailed SpeechAnalyzer API guide including AssetInventory download, SpeechTranscriber.supportedLocales, and partial result streaming patterns.</w:t>
            </w:r>
          </w:p>
        </w:tc>
      </w:tr>
    </w:tbl>
    <w:p>
      <w:pPr>
        <w:pStyle w:val="Heading2"/>
        <w:pBdr>
          <w:bottom w:val="single" w:color="AED6F1" w:sz="3"/>
        </w:pBdr>
        <w:spacing w:before="360" w:after="160"/>
      </w:pPr>
      <w:r>
        <w:rPr>
          <w:rFonts w:ascii="Arial" w:cs="Arial" w:eastAsia="Arial" w:hAnsi="Arial"/>
          <w:b/>
          <w:bCs/>
          <w:color w:val="1B4F72"/>
          <w:sz w:val="28"/>
          <w:szCs w:val="28"/>
        </w:rPr>
        <w:t xml:space="preserve">3.4  Edge Cases &amp;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SpeechAnalyzer model is NOT pre-installed: Apple's model must be downloaded on first use, similar to WhisperKit. Check SpeechTranscriber.installedLocales before starting a session. If the model is missing, show a download progress UI using AssetInventory.assetInstallationRequest(supporting:). A newly installed app may find the model already present if another app (Notes, Voice Memos) already downloaded it.</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SpeechAnalyzer lacks Custom Vocabulary: Apple's own benchmarks show SpeechAnalyzer has lower accuracy for proper nouns (people, company, product names) than SFSpeechRecognizer AND WhisperKit with custom vocabulary. For power users who note-take in meetings with specific names, surface a toggle to switch to WhisperKit + custom vocabulary mode.</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Foundation Models context window: The on-device model has a limited context window (~4K tokens). Summarise large notes before passing to the model — never pass raw transcriptions over ~3000 words directly.</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Foundation Models prewarm() latency: Call session.prewarm() eagerly at app launch, not when the user first triggers an AI feature. Prewarm is async and takes 1–3 seconds on A17 Pro.</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CoreML + SpeechAnalyzer simultaneously: On 4GB RAM devices, loading WhisperKit AND running SpeechAnalyzer simultaneously may trigger jetsam. Use mutual exclusion — if SpeechAnalyzer is active, defer WhisperKit model loading.</w:t>
            </w:r>
          </w:p>
        </w:tc>
      </w:tr>
    </w:tbl>
    <w:p>
      <w:r>
        <w:br w:type="page"/>
      </w:r>
    </w:p>
    <w:p>
      <w:pPr>
        <w:pStyle w:val="Heading1"/>
        <w:pBdr>
          <w:bottom w:val="single" w:color="1ABC9C" w:sz="8"/>
        </w:pBdr>
        <w:shd w:fill="0D1B2A" w:val="clear"/>
        <w:spacing w:before="560" w:after="260"/>
      </w:pPr>
      <w:r>
        <w:rPr>
          <w:rFonts w:ascii="Arial" w:cs="Arial" w:eastAsia="Arial" w:hAnsi="Arial"/>
          <w:b/>
          <w:bCs/>
          <w:color w:val="FFFFFF"/>
          <w:sz w:val="38"/>
          <w:szCs w:val="38"/>
        </w:rPr>
        <w:t xml:space="preserve">PROMPT 4: Shared Business Logic &amp; Vibe Coding Rules</w:t>
      </w:r>
    </w:p>
    <w:p>
      <w:pPr>
        <w:spacing w:after="240"/>
      </w:pPr>
      <w:r>
        <w:rPr>
          <w:rFonts w:ascii="Arial" w:cs="Arial" w:eastAsia="Arial" w:hAnsi="Arial"/>
          <w:i/>
          <w:iCs/>
          <w:color w:val="1B4F72"/>
          <w:sz w:val="22"/>
          <w:szCs w:val="22"/>
        </w:rPr>
        <w:t xml:space="preserve">Cross-platform ViewModels, IntelligenceRouter, RichTextEditor integration, and a Tahoe-aware .cursorrules file</w:t>
      </w:r>
    </w:p>
    <w:p>
      <w:pPr>
        <w:pStyle w:val="Heading2"/>
        <w:pBdr>
          <w:bottom w:val="single" w:color="AED6F1" w:sz="3"/>
        </w:pBdr>
        <w:spacing w:before="360" w:after="160"/>
      </w:pPr>
      <w:r>
        <w:rPr>
          <w:rFonts w:ascii="Arial" w:cs="Arial" w:eastAsia="Arial" w:hAnsi="Arial"/>
          <w:b/>
          <w:bCs/>
          <w:color w:val="1B4F72"/>
          <w:sz w:val="28"/>
          <w:szCs w:val="28"/>
        </w:rPr>
        <w:t xml:space="preserve">4.1  Swarm Objectives &amp; Scope</w:t>
      </w:r>
    </w:p>
    <w:p>
      <w:pPr>
        <w:pStyle w:val="ListParagraph"/>
        <w:numPr>
          <w:ilvl w:val="0"/>
          <w:numId w:val="2"/>
        </w:numPr>
        <w:spacing w:before="40" w:after="40"/>
      </w:pPr>
      <w:r>
        <w:rPr>
          <w:rFonts w:ascii="Arial" w:cs="Arial" w:eastAsia="Arial" w:hAnsi="Arial"/>
          <w:color w:val="1A1A2E"/>
          <w:sz w:val="20"/>
          <w:szCs w:val="20"/>
        </w:rPr>
        <w:t xml:space="preserve">Build the complete @Observable ViewModel suite: NoteEditorViewModel, NoteListViewModel, AudioRecordingViewModel, SettingsViewModel, IntelligenceViewModel.</w:t>
      </w:r>
    </w:p>
    <w:p>
      <w:pPr>
        <w:pStyle w:val="ListParagraph"/>
        <w:numPr>
          <w:ilvl w:val="0"/>
          <w:numId w:val="2"/>
        </w:numPr>
        <w:spacing w:before="40" w:after="40"/>
      </w:pPr>
      <w:r>
        <w:rPr>
          <w:rFonts w:ascii="Arial" w:cs="Arial" w:eastAsia="Arial" w:hAnsi="Arial"/>
          <w:color w:val="1A1A2E"/>
          <w:sz w:val="20"/>
          <w:szCs w:val="20"/>
        </w:rPr>
        <w:t xml:space="preserve">Implement IntelligenceViewModel that orchestrates Foundation Models and cloud LLM calls, streaming partial @Generable results to the UI.</w:t>
      </w:r>
    </w:p>
    <w:p>
      <w:pPr>
        <w:pStyle w:val="ListParagraph"/>
        <w:numPr>
          <w:ilvl w:val="0"/>
          <w:numId w:val="2"/>
        </w:numPr>
        <w:spacing w:before="40" w:after="40"/>
      </w:pPr>
      <w:r>
        <w:rPr>
          <w:rFonts w:ascii="Arial" w:cs="Arial" w:eastAsia="Arial" w:hAnsi="Arial"/>
          <w:color w:val="1A1A2E"/>
          <w:sz w:val="20"/>
          <w:szCs w:val="20"/>
        </w:rPr>
        <w:t xml:space="preserve">Integrate the new SwiftUI RichTextEditor (iOS 26 native) in NoteEditorViewModel with serialisation to Data for SwiftData persistence.</w:t>
      </w:r>
    </w:p>
    <w:p>
      <w:pPr>
        <w:pStyle w:val="ListParagraph"/>
        <w:numPr>
          <w:ilvl w:val="0"/>
          <w:numId w:val="2"/>
        </w:numPr>
        <w:spacing w:before="40" w:after="40"/>
      </w:pPr>
      <w:r>
        <w:rPr>
          <w:rFonts w:ascii="Arial" w:cs="Arial" w:eastAsia="Arial" w:hAnsi="Arial"/>
          <w:color w:val="1A1A2E"/>
          <w:sz w:val="20"/>
          <w:szCs w:val="20"/>
        </w:rPr>
        <w:t xml:space="preserve">Build a NavigationRouter with Codable NavigationPath for state restoration.</w:t>
      </w:r>
    </w:p>
    <w:p>
      <w:pPr>
        <w:pStyle w:val="ListParagraph"/>
        <w:numPr>
          <w:ilvl w:val="0"/>
          <w:numId w:val="2"/>
        </w:numPr>
        <w:spacing w:before="40" w:after="40"/>
      </w:pPr>
      <w:r>
        <w:rPr>
          <w:rFonts w:ascii="Arial" w:cs="Arial" w:eastAsia="Arial" w:hAnsi="Arial"/>
          <w:color w:val="1A1A2E"/>
          <w:sz w:val="20"/>
          <w:szCs w:val="20"/>
        </w:rPr>
        <w:t xml:space="preserve">Generate a comprehensive .cursorrules file encoding all Tahoe-specific patterns.</w:t>
      </w:r>
    </w:p>
    <w:p>
      <w:pPr>
        <w:pStyle w:val="ListParagraph"/>
        <w:numPr>
          <w:ilvl w:val="0"/>
          <w:numId w:val="2"/>
        </w:numPr>
        <w:spacing w:before="40" w:after="40"/>
      </w:pPr>
      <w:r>
        <w:rPr>
          <w:rFonts w:ascii="Arial" w:cs="Arial" w:eastAsia="Arial" w:hAnsi="Arial"/>
          <w:color w:val="1A1A2E"/>
          <w:sz w:val="20"/>
          <w:szCs w:val="20"/>
        </w:rPr>
        <w:t xml:space="preserve">Define all service errors using typed throws (Swift 6.2 stable feature).</w:t>
      </w:r>
    </w:p>
    <w:p>
      <w:pPr>
        <w:pStyle w:val="Heading2"/>
        <w:pBdr>
          <w:bottom w:val="single" w:color="AED6F1" w:sz="3"/>
        </w:pBdr>
        <w:spacing w:before="360" w:after="160"/>
      </w:pPr>
      <w:r>
        <w:rPr>
          <w:rFonts w:ascii="Arial" w:cs="Arial" w:eastAsia="Arial" w:hAnsi="Arial"/>
          <w:b/>
          <w:bCs/>
          <w:color w:val="1B4F72"/>
          <w:sz w:val="28"/>
          <w:szCs w:val="28"/>
        </w:rPr>
        <w:t xml:space="preserve">4.2  Architecture &amp; Tech Constraints</w:t>
      </w:r>
    </w:p>
    <w:p>
      <w:pPr>
        <w:pStyle w:val="Heading3"/>
        <w:spacing w:before="240" w:after="120"/>
      </w:pPr>
      <w:r>
        <w:rPr>
          <w:rFonts w:ascii="Arial" w:cs="Arial" w:eastAsia="Arial" w:hAnsi="Arial"/>
          <w:b/>
          <w:bCs/>
          <w:color w:val="0D1B2A"/>
          <w:sz w:val="22"/>
          <w:szCs w:val="22"/>
        </w:rPr>
        <w:t xml:space="preserve">Intelligence ViewModel with Streaming</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import FoundationModels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@Observable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@MainActor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final class IntelligenceViewModel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summary: NoteIntelligence.PartiallyGenerated?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isAnalysing: Bool = false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error: AetherError? = nil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private let service: IntelligenceService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private var analysisTask: Task&lt;Void, Never&gt;?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func analyseNote(_ content: String)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analysisTask?.cancel()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isAnalysing = true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analysisTask = Task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do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Stream partial results — PartiallyGenerated has optional properties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that fill in gradually, driving live UI updates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for try await partial in service.streamAnalysis(content)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self.summary = partial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catch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self.error = .intelligenceFailed(underlying: error)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isAnalysing = false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Typed throws — Swift 6.2 stable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enum AetherError: Error, Sendable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recordingFailed(underlying: Error)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transcriptionFailed(underlying: Error)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cryptoVaultLocked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intelligenceFailed(underlying: Error)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cloudKitQuotaExceeded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speechAnalyzerModelNotDownloaded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Style w:val="Heading3"/>
        <w:spacing w:before="240" w:after="120"/>
      </w:pPr>
      <w:r>
        <w:rPr>
          <w:rFonts w:ascii="Arial" w:cs="Arial" w:eastAsia="Arial" w:hAnsi="Arial"/>
          <w:b/>
          <w:bCs/>
          <w:color w:val="0D1B2A"/>
          <w:sz w:val="22"/>
          <w:szCs w:val="22"/>
        </w:rPr>
        <w:t xml:space="preserve">RichTextEditor Integration (iOS 26 Native)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iOS 26 SwiftUI RichTextEditor — no PencilKit or TextKit bridging needed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import SwiftUI</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struct NoteEditorView: View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@Bindable var viewModel: NoteEditorViewModel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body: some View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RichTextEditor is new in iOS 26 — native SwiftUI, no UIViewRepresentable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RichTextEditor(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$viewModel.richText,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focusedField: $viewModel.editorFocused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.richTextEditorStyle(.plain)  // or .document for full formatting toolbar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.onChange(of: viewModel.richText) { _, newValue in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Serialise for SwiftData storage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viewModel.serialiseRichText(newValue)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In NoteEditorViewModel: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func serialiseRichText(_ text: AttributedString)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guard let data = try? JSONEncoder().encode(text) else { return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note.richTextData = data       // Stored via @Attribute(.externalStorage)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note.content = String(text.characters)  // Plain-text index for search</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Style w:val="Heading3"/>
        <w:spacing w:before="240" w:after="120"/>
      </w:pPr>
      <w:r>
        <w:rPr>
          <w:rFonts w:ascii="Arial" w:cs="Arial" w:eastAsia="Arial" w:hAnsi="Arial"/>
          <w:b/>
          <w:bCs/>
          <w:color w:val="0D1B2A"/>
          <w:sz w:val="22"/>
          <w:szCs w:val="22"/>
        </w:rPr>
        <w:t xml:space="preserve">Tahoe .cursorrules File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AetherNotes .cursorrules — iOS 26 / macOS Tahoe 26 Edition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Version: 2.0 | Target: Swift 6.2 | Minimum: iOS 26 / macOS 26</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ARCHITECTURE RULES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Use @Observable — NEVER ObservableObject/@Published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All @MainActor views: never add @MainActor to View structs manually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Swift 6.2: use typed throws for all actor/service methods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Use ~Copyable for ownership-sensitive resources (audio buffers, file handles)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Never use DispatchQueue — use structured concurrency exclusively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Use @ModelActor for all background SwiftData operations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Never store binary &gt; 100KB directly on @Model — use @Attribute(.externalStorage) or CKAssetBridge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iOS 26 / TAHOE SPECIFIC RULES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NEVER use SFSpeechRecognizer — it is deprecated. Use SpeechAnalyzer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NEVER set UIRequiresFullscreen in Info.plist — deprecated in iPadOS 26</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Always check SystemLanguageModel.default.availability before FoundationModels use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Use LanguageModelSession.prewarm() at app startup, not on first use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Use RichTextEditor (native iOS 26) — never UITextView/NSTextView bridging for rich text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Use .glassEffect() for custom floating UI — avoid custom blur/vibrancy workarounds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NavigationSplitView Liquid Glass sidebar is automatic — do not override with custom backgrounds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Always use .searchable() on NavigationSplitView container (not column) for bottom-aligned iPhone search</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DESIGN RULES (LIQUID GLASS)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Apply .glassEffect() to custom overlay and floating elements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Use .glassEffect(.regular.tint(.accentColor).interactive()) for primary action buttons only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Never apply glassEffect to list rows or static content — performance impact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Use presentationDetents([.medium, .large]) to get Liquid Glass sheet appearance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Remove any custom .presentationBackground() — let system Liquid Glass apply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For morphing sheet transitions: use .navigationTransition(.zoom(sourceID:)) on toolbar items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NAMING CONVENTIONS (UNCHANGED FROM v1)</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ViewModels: &lt;Feature&gt;ViewModel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Services/Actors: &lt;Feature&gt;Service or &lt;Feature&gt;Coordinator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@Model types: Singular noun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Protocols: &lt;Capability&gt;-able or &lt;Role&gt;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SECURITY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Never log API keys, Foundation Models prompts containing PII, or transcriptions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Never store raw API key strings in UserDefaults or NSUserActivity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Gate CryptoVaultService with biometric confirmation on every retrieval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TESTING</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Use Swift Testing (#expect, @Test) — not XCTest for new tests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Mock SpeechAnalyzer with a protocol — SpeechAnalyzer cannot be unit-tested directly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Mock SystemLanguageModel.availability for all IntelligenceService tests</w:t>
      </w:r>
    </w:p>
    <w:p>
      <w:pPr>
        <w:pStyle w:val="Heading2"/>
        <w:pBdr>
          <w:bottom w:val="single" w:color="AED6F1" w:sz="3"/>
        </w:pBdr>
        <w:spacing w:before="360" w:after="160"/>
      </w:pPr>
      <w:r>
        <w:rPr>
          <w:rFonts w:ascii="Arial" w:cs="Arial" w:eastAsia="Arial" w:hAnsi="Arial"/>
          <w:b/>
          <w:bCs/>
          <w:color w:val="1B4F72"/>
          <w:sz w:val="28"/>
          <w:szCs w:val="28"/>
        </w:rPr>
        <w:t xml:space="preserve">4.3  GitHub Repositories to Ingest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Repository</w:t>
            </w:r>
          </w:p>
        </w:tc>
        <w:tc>
          <w:tcPr>
            <w:tcW w:type="dxa" w:w="3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URL / Source</w:t>
            </w:r>
          </w:p>
        </w:tc>
        <w:tc>
          <w:tcPr>
            <w:tcW w:type="dxa" w:w="43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Why Reference It</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Dimillian/FoundationChat</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github.com/Dimillian/FoundationChat</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Production iOS 26 FoundationModels chat app with @Observable ViewModel, streaming partial @Generable results, and SwiftData transcript persistence.</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conorluddy/LiquidGlassReference</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github.com/conorluddy/LiquidGlassReference</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.glassEffect() comprehensive API reference. Covers tinting, interactive modifier ordering, shape parameters, and performance guidelines.</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apple/swift-testing</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github.com/apple/swift-testing</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Swift Testing framework for #Test, #expect, @Suite. Use instead of XCTest for all new test code.</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nalexn/clean-architecture-swiftui</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github.com/nalexn/clean-architecture-swiftui</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Clean architecture with SwiftUI. Reference for Interactor/Repository separation when ViewModels grow complex.</w:t>
            </w:r>
          </w:p>
        </w:tc>
      </w:tr>
    </w:tbl>
    <w:p>
      <w:pPr>
        <w:pStyle w:val="Heading2"/>
        <w:pBdr>
          <w:bottom w:val="single" w:color="AED6F1" w:sz="3"/>
        </w:pBdr>
        <w:spacing w:before="360" w:after="160"/>
      </w:pPr>
      <w:r>
        <w:rPr>
          <w:rFonts w:ascii="Arial" w:cs="Arial" w:eastAsia="Arial" w:hAnsi="Arial"/>
          <w:b/>
          <w:bCs/>
          <w:color w:val="1B4F72"/>
          <w:sz w:val="28"/>
          <w:szCs w:val="28"/>
        </w:rPr>
        <w:t xml:space="preserve">4.4  Edge Cases &amp;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@Generable PartiallyGenerated streaming performance: During streamResponse, the model generates ALL properties of a @Generable type even if only one is displayed. Design @Generable structs with only the properties you actually render. An unused 'detailedSteps' property adds latency even if never shown.</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RichTextEditor iOS 26 beta stability: As of iOS 26 beta 3, RichTextEditor morphing transitions can be glitchy when inside NavigationSplitView. This is expected to improve before final release. Implement a fallback to TextEditor for stability in early builds.</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LanguageModelSession context accumulation: LanguageModelSession is stateful — every respond() call appends to the transcript. For note analysis, create a new session per note rather than reusing a global session, otherwise earlier note content bleeds into later analyses.</w:t>
            </w:r>
          </w:p>
        </w:tc>
      </w:tr>
    </w:tbl>
    <w:p>
      <w:r>
        <w:br w:type="page"/>
      </w:r>
    </w:p>
    <w:p>
      <w:pPr>
        <w:pStyle w:val="Heading1"/>
        <w:pBdr>
          <w:bottom w:val="single" w:color="1ABC9C" w:sz="8"/>
        </w:pBdr>
        <w:shd w:fill="0D1B2A" w:val="clear"/>
        <w:spacing w:before="560" w:after="260"/>
      </w:pPr>
      <w:r>
        <w:rPr>
          <w:rFonts w:ascii="Arial" w:cs="Arial" w:eastAsia="Arial" w:hAnsi="Arial"/>
          <w:b/>
          <w:bCs/>
          <w:color w:val="FFFFFF"/>
          <w:sz w:val="38"/>
          <w:szCs w:val="38"/>
        </w:rPr>
        <w:t xml:space="preserve">PROMPT 5: macOS Client (Tahoe)</w:t>
      </w:r>
    </w:p>
    <w:p>
      <w:pPr>
        <w:spacing w:after="240"/>
      </w:pPr>
      <w:r>
        <w:rPr>
          <w:rFonts w:ascii="Arial" w:cs="Arial" w:eastAsia="Arial" w:hAnsi="Arial"/>
          <w:i/>
          <w:iCs/>
          <w:color w:val="1B4F72"/>
          <w:sz w:val="22"/>
          <w:szCs w:val="22"/>
        </w:rPr>
        <w:t xml:space="preserve">Liquid Glass menu bar, transparent dictation overlay, global hotkeys, Foundation Models integration, transparent macOS 26 design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6A37" w:sz="14"/>
              <w:bottom w:val="none" w:color="FFFFFF" w:sz="0"/>
              <w:right w:val="none" w:color="FFFFFF" w:sz="0"/>
            </w:tcBorders>
            <w:shd w:fill="EAFAF1" w:val="clear"/>
            <w:tcMar>
              <w:top w:type="dxa" w:w="120"/>
              <w:left w:type="dxa" w:w="240"/>
              <w:bottom w:type="dxa" w:w="120"/>
              <w:right w:type="dxa" w:w="120"/>
            </w:tcMar>
          </w:tcPr>
          <w:p>
            <w:pPr>
              <w:spacing w:after="40"/>
            </w:pPr>
            <w:r>
              <w:rPr>
                <w:rFonts w:ascii="Arial" w:cs="Arial" w:eastAsia="Arial" w:hAnsi="Arial"/>
                <w:b/>
                <w:bCs/>
                <w:color w:val="1D6A37"/>
                <w:sz w:val="18"/>
                <w:szCs w:val="18"/>
              </w:rPr>
              <w:t xml:space="preserve">🆕  iOS 26 / TAHOE NEW API</w:t>
            </w:r>
          </w:p>
          <w:p>
            <w:pPr>
              <w:spacing w:before="0"/>
            </w:pPr>
            <w:r>
              <w:rPr>
                <w:rFonts w:ascii="Arial" w:cs="Arial" w:eastAsia="Arial" w:hAnsi="Arial"/>
                <w:color w:val="1A1A2E"/>
                <w:sz w:val="18"/>
                <w:szCs w:val="18"/>
              </w:rPr>
              <w:t xml:space="preserve">macOS Tahoe 26 introduces a fully transparent menu bar and Liquid Glass Dock. The dictation overlay NSPanel should use .glassEffect() for its background, matching system aesthetics. NavigationSplitView sidebars automatically adopt Liquid Glass with backgroundExtensionEffect — do not override with solid fills.</w:t>
            </w:r>
          </w:p>
        </w:tc>
      </w:tr>
    </w:tbl>
    <w:p>
      <w:pPr>
        <w:pStyle w:val="Heading2"/>
        <w:pBdr>
          <w:bottom w:val="single" w:color="AED6F1" w:sz="3"/>
        </w:pBdr>
        <w:spacing w:before="360" w:after="160"/>
      </w:pPr>
      <w:r>
        <w:rPr>
          <w:rFonts w:ascii="Arial" w:cs="Arial" w:eastAsia="Arial" w:hAnsi="Arial"/>
          <w:b/>
          <w:bCs/>
          <w:color w:val="1B4F72"/>
          <w:sz w:val="28"/>
          <w:szCs w:val="28"/>
        </w:rPr>
        <w:t xml:space="preserve">5.1  Swarm Objectives &amp; Scope</w:t>
      </w:r>
    </w:p>
    <w:p>
      <w:pPr>
        <w:pStyle w:val="ListParagraph"/>
        <w:numPr>
          <w:ilvl w:val="0"/>
          <w:numId w:val="2"/>
        </w:numPr>
        <w:spacing w:before="40" w:after="40"/>
      </w:pPr>
      <w:r>
        <w:rPr>
          <w:rFonts w:ascii="Arial" w:cs="Arial" w:eastAsia="Arial" w:hAnsi="Arial"/>
          <w:color w:val="1A1A2E"/>
          <w:sz w:val="20"/>
          <w:szCs w:val="20"/>
        </w:rPr>
        <w:t xml:space="preserve">Build a macOS agent app (LSUIElement = YES) living in the menu bar using MenuBarExtra with Liquid Glass popover styling.</w:t>
      </w:r>
    </w:p>
    <w:p>
      <w:pPr>
        <w:pStyle w:val="ListParagraph"/>
        <w:numPr>
          <w:ilvl w:val="0"/>
          <w:numId w:val="2"/>
        </w:numPr>
        <w:spacing w:before="40" w:after="40"/>
      </w:pPr>
      <w:r>
        <w:rPr>
          <w:rFonts w:ascii="Arial" w:cs="Arial" w:eastAsia="Arial" w:hAnsi="Arial"/>
          <w:color w:val="1A1A2E"/>
          <w:sz w:val="20"/>
          <w:szCs w:val="20"/>
        </w:rPr>
        <w:t xml:space="preserve">Build a transparent Liquid Glass dictation overlay NSPanel that appears above all windows.</w:t>
      </w:r>
    </w:p>
    <w:p>
      <w:pPr>
        <w:pStyle w:val="ListParagraph"/>
        <w:numPr>
          <w:ilvl w:val="0"/>
          <w:numId w:val="2"/>
        </w:numPr>
        <w:spacing w:before="40" w:after="40"/>
      </w:pPr>
      <w:r>
        <w:rPr>
          <w:rFonts w:ascii="Arial" w:cs="Arial" w:eastAsia="Arial" w:hAnsi="Arial"/>
          <w:color w:val="1A1A2E"/>
          <w:sz w:val="20"/>
          <w:szCs w:val="20"/>
        </w:rPr>
        <w:t xml:space="preserve">Implement global hotkey (⌘⇧Space) via CGEventTap with Accessibility permission guard.</w:t>
      </w:r>
    </w:p>
    <w:p>
      <w:pPr>
        <w:pStyle w:val="ListParagraph"/>
        <w:numPr>
          <w:ilvl w:val="0"/>
          <w:numId w:val="2"/>
        </w:numPr>
        <w:spacing w:before="40" w:after="40"/>
      </w:pPr>
      <w:r>
        <w:rPr>
          <w:rFonts w:ascii="Arial" w:cs="Arial" w:eastAsia="Arial" w:hAnsi="Arial"/>
          <w:color w:val="1A1A2E"/>
          <w:sz w:val="20"/>
          <w:szCs w:val="20"/>
        </w:rPr>
        <w:t xml:space="preserve">Build a full NavigationSplitView note browser window with Liquid Glass sidebar and backgroundExtensionEffect.</w:t>
      </w:r>
    </w:p>
    <w:p>
      <w:pPr>
        <w:pStyle w:val="ListParagraph"/>
        <w:numPr>
          <w:ilvl w:val="0"/>
          <w:numId w:val="2"/>
        </w:numPr>
        <w:spacing w:before="40" w:after="40"/>
      </w:pPr>
      <w:r>
        <w:rPr>
          <w:rFonts w:ascii="Arial" w:cs="Arial" w:eastAsia="Arial" w:hAnsi="Arial"/>
          <w:color w:val="1A1A2E"/>
          <w:sz w:val="20"/>
          <w:szCs w:val="20"/>
        </w:rPr>
        <w:t xml:space="preserve">Implement the IntelligenceService in the macOS context — macOS M-chip has full access to large-v3 WhisperKit AND Foundation Models large context.</w:t>
      </w:r>
    </w:p>
    <w:p>
      <w:pPr>
        <w:pStyle w:val="ListParagraph"/>
        <w:numPr>
          <w:ilvl w:val="0"/>
          <w:numId w:val="2"/>
        </w:numPr>
        <w:spacing w:before="40" w:after="40"/>
      </w:pPr>
      <w:r>
        <w:rPr>
          <w:rFonts w:ascii="Arial" w:cs="Arial" w:eastAsia="Arial" w:hAnsi="Arial"/>
          <w:color w:val="1A1A2E"/>
          <w:sz w:val="20"/>
          <w:szCs w:val="20"/>
        </w:rPr>
        <w:t xml:space="preserve">Launch at Login via SMAppService (macOS 13+ — the only supported method on Tahoe).</w:t>
      </w:r>
    </w:p>
    <w:p>
      <w:pPr>
        <w:pStyle w:val="Heading2"/>
        <w:pBdr>
          <w:bottom w:val="single" w:color="AED6F1" w:sz="3"/>
        </w:pBdr>
        <w:spacing w:before="360" w:after="160"/>
      </w:pPr>
      <w:r>
        <w:rPr>
          <w:rFonts w:ascii="Arial" w:cs="Arial" w:eastAsia="Arial" w:hAnsi="Arial"/>
          <w:b/>
          <w:bCs/>
          <w:color w:val="1B4F72"/>
          <w:sz w:val="28"/>
          <w:szCs w:val="28"/>
        </w:rPr>
        <w:t xml:space="preserve">5.2  Architecture &amp; Tech Constraints</w:t>
      </w:r>
    </w:p>
    <w:p>
      <w:pPr>
        <w:pStyle w:val="Heading3"/>
        <w:spacing w:before="240" w:after="120"/>
      </w:pPr>
      <w:r>
        <w:rPr>
          <w:rFonts w:ascii="Arial" w:cs="Arial" w:eastAsia="Arial" w:hAnsi="Arial"/>
          <w:b/>
          <w:bCs/>
          <w:color w:val="0D1B2A"/>
          <w:sz w:val="22"/>
          <w:szCs w:val="22"/>
        </w:rPr>
        <w:t xml:space="preserve">App Entry Point with Liquid Glass MenuBarExtra</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@main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struct AetherNotesMacApp: App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body: some Scene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Tahoe: MenuBarExtra popover with Liquid Glass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MenuBarExtra("AetherNotes", systemImage: "waveform.badge.mic")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MenuBarContentView()</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.frame(width: 380, height: 500)</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Apply glass effect to custom controls inside the popover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.menuBarExtraStyle(.window)</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WindowGroup("Notes", id: "main")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MacContentView()</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.frame(minWidth: 900, minHeight: 600)</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.windowStyle(.titleBar)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.defaultSize(width: 1200, height: 800)</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Settings { SettingsView()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Info.plist: LSUIElement = YES, NSAccessibilityUsageDescription =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Entitlements: com.apple.security.temporary-exception.mach-lookup.global-name</w:t>
      </w:r>
    </w:p>
    <w:p>
      <w:pPr>
        <w:pStyle w:val="Heading3"/>
        <w:spacing w:before="240" w:after="120"/>
      </w:pPr>
      <w:r>
        <w:rPr>
          <w:rFonts w:ascii="Arial" w:cs="Arial" w:eastAsia="Arial" w:hAnsi="Arial"/>
          <w:b/>
          <w:bCs/>
          <w:color w:val="0D1B2A"/>
          <w:sz w:val="22"/>
          <w:szCs w:val="22"/>
        </w:rPr>
        <w:t xml:space="preserve">Liquid Glass NavigationSplitView (macOS Tahoe)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struct MacContentView: View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@State private var columnVisibility: NavigationSplitViewVisibility = .all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body: some View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NavigationSplitView(columnVisibility: $columnVisibility)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FolderSidebarView()</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Tahoe: sidebar automatically gets Liquid Glass background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backgroundExtensionEffect allows content to extend into safe area</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.backgroundExtensionEffect()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.navigationSplitViewColumnWidth(min: 180, ideal: 220, max: 280)</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content: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NoteListView()</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.navigationSplitViewColumnWidth(min: 280, ideal: 340)</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detail: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NoteEditorView()</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.navigationSplitViewStyle(.balanced)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Style w:val="Heading3"/>
        <w:spacing w:before="240" w:after="120"/>
      </w:pPr>
      <w:r>
        <w:rPr>
          <w:rFonts w:ascii="Arial" w:cs="Arial" w:eastAsia="Arial" w:hAnsi="Arial"/>
          <w:b/>
          <w:bCs/>
          <w:color w:val="0D1B2A"/>
          <w:sz w:val="22"/>
          <w:szCs w:val="22"/>
        </w:rPr>
        <w:t xml:space="preserve">Liquid Glass Dictation Overlay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class DictationOverlayPanel: NSPanel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convenience init()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self.init(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contentRect: NSRect(x: 0, y: 0, width: 420, height: 90),</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styleMask: [.borderless, .nonactivatingPanel],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backing: .buffered, defer: false)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isFloatingPanel = true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level = .screenSaver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backgroundColor = .clear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isOpaque = false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hasShadow = true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collectionBehavior = [.canJoinAllSpaces, .fullScreenAuxiliary]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Tahoe: use glassEffect for the overlay view</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overlay = NSHostingView(rootView:</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DictationWaveformView()</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.glassEffect(.regular.tint(.accentColor))  // Liquid Glass background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.padding(12)</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contentView = overlay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Style w:val="Heading2"/>
        <w:pBdr>
          <w:bottom w:val="single" w:color="AED6F1" w:sz="3"/>
        </w:pBdr>
        <w:spacing w:before="360" w:after="160"/>
      </w:pPr>
      <w:r>
        <w:rPr>
          <w:rFonts w:ascii="Arial" w:cs="Arial" w:eastAsia="Arial" w:hAnsi="Arial"/>
          <w:b/>
          <w:bCs/>
          <w:color w:val="1B4F72"/>
          <w:sz w:val="28"/>
          <w:szCs w:val="28"/>
        </w:rPr>
        <w:t xml:space="preserve">5.3  GitHub Repositories to Ingest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Repository</w:t>
            </w:r>
          </w:p>
        </w:tc>
        <w:tc>
          <w:tcPr>
            <w:tcW w:type="dxa" w:w="3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URL / Source</w:t>
            </w:r>
          </w:p>
        </w:tc>
        <w:tc>
          <w:tcPr>
            <w:tcW w:type="dxa" w:w="43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Why Reference It</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conorluddy/LiquidGlassReference</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github.com/conorluddy/LiquidGlassReference</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Comprehensive .glassEffect() API reference for NSPanel integration, tinting, and interactive modifiers on macOS Tahoe.</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sindresorhus/KeyboardShortcuts</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github.com/sindresorhus/KeyboardShortcuts</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Global hotkey via CGEventTap with proper lifecycle management and Accessibility entitlement handling.</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jordanbaird/Ice</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github.com/jordanbaird/Ice</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Production macOS menu bar manager. Best reference for NSStatusItem + MenuBarExtra coexistence, Tahoe transparent menu bar compatibility.</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sindresorhus/LaunchAtLogin-Modern</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github.com/sindresorhus/LaunchAtLogin-Modern</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SMAppService wrapper for macOS 13+ Launch at Login. The old SMLoginItemSetEnabled API is removed in Tahoe.</w:t>
            </w:r>
          </w:p>
        </w:tc>
      </w:tr>
    </w:tbl>
    <w:p>
      <w:pPr>
        <w:pStyle w:val="Heading2"/>
        <w:pBdr>
          <w:bottom w:val="single" w:color="AED6F1" w:sz="3"/>
        </w:pBdr>
        <w:spacing w:before="360" w:after="160"/>
      </w:pPr>
      <w:r>
        <w:rPr>
          <w:rFonts w:ascii="Arial" w:cs="Arial" w:eastAsia="Arial" w:hAnsi="Arial"/>
          <w:b/>
          <w:bCs/>
          <w:color w:val="1B4F72"/>
          <w:sz w:val="28"/>
          <w:szCs w:val="28"/>
        </w:rPr>
        <w:t xml:space="preserve">5.4  Edge Cases &amp;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Liquid Glass on NSPanel: glassEffect() is a SwiftUI modifier — apply it to the NSHostingView content, not to NSPanel itself. NSPanel backgroundColor should remain .clear; glassEffect handles the material rendering.</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Transparent Tahoe menu bar: macOS Tahoe's menu bar is transparent by default. The NSPanel dictation overlay must not use a static colour that assumes a dark/light menu bar background. Use .glassEffect() which adapts automatically.</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CGEventTap + App Sandbox on Tahoe: CGEventTap still requires Accessibility permission. This makes the app ineligible for Mac App Store distribution without using the Carbon RegisterEventHotKey alternative. Decide distribution channel early and document the hotkey approach accordingly.</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CloudKit.framework still needs manual linking on macOS Tahoe: This bug persists. Add CloudKit.framework explicitly to Frameworks, Libraries, and Embedded Content in the macOS target Build Phases.</w:t>
            </w:r>
          </w:p>
        </w:tc>
      </w:tr>
    </w:tbl>
    <w:p>
      <w:r>
        <w:br w:type="page"/>
      </w:r>
    </w:p>
    <w:p>
      <w:pPr>
        <w:pStyle w:val="Heading1"/>
        <w:pBdr>
          <w:bottom w:val="single" w:color="1ABC9C" w:sz="8"/>
        </w:pBdr>
        <w:shd w:fill="0D1B2A" w:val="clear"/>
        <w:spacing w:before="560" w:after="260"/>
      </w:pPr>
      <w:r>
        <w:rPr>
          <w:rFonts w:ascii="Arial" w:cs="Arial" w:eastAsia="Arial" w:hAnsi="Arial"/>
          <w:b/>
          <w:bCs/>
          <w:color w:val="FFFFFF"/>
          <w:sz w:val="38"/>
          <w:szCs w:val="38"/>
        </w:rPr>
        <w:t xml:space="preserve">PROMPT 6: iOS Client (Tahoe)</w:t>
      </w:r>
    </w:p>
    <w:p>
      <w:pPr>
        <w:spacing w:after="240"/>
      </w:pPr>
      <w:r>
        <w:rPr>
          <w:rFonts w:ascii="Arial" w:cs="Arial" w:eastAsia="Arial" w:hAnsi="Arial"/>
          <w:i/>
          <w:iCs/>
          <w:color w:val="1B4F72"/>
          <w:sz w:val="22"/>
          <w:szCs w:val="22"/>
        </w:rPr>
        <w:t xml:space="preserve">Liquid Glass recording UI, Dynamic Island Live Activities, SpeechAnalyzer integration, bottom-aligned search, morphing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6A37" w:sz="14"/>
              <w:bottom w:val="none" w:color="FFFFFF" w:sz="0"/>
              <w:right w:val="none" w:color="FFFFFF" w:sz="0"/>
            </w:tcBorders>
            <w:shd w:fill="EAFAF1" w:val="clear"/>
            <w:tcMar>
              <w:top w:type="dxa" w:w="120"/>
              <w:left w:type="dxa" w:w="240"/>
              <w:bottom w:type="dxa" w:w="120"/>
              <w:right w:type="dxa" w:w="120"/>
            </w:tcMar>
          </w:tcPr>
          <w:p>
            <w:pPr>
              <w:spacing w:after="40"/>
            </w:pPr>
            <w:r>
              <w:rPr>
                <w:rFonts w:ascii="Arial" w:cs="Arial" w:eastAsia="Arial" w:hAnsi="Arial"/>
                <w:b/>
                <w:bCs/>
                <w:color w:val="1D6A37"/>
                <w:sz w:val="18"/>
                <w:szCs w:val="18"/>
              </w:rPr>
              <w:t xml:space="preserve">🆕  iOS 26 / TAHOE NEW API</w:t>
            </w:r>
          </w:p>
          <w:p>
            <w:pPr>
              <w:spacing w:before="0"/>
            </w:pPr>
            <w:r>
              <w:rPr>
                <w:rFonts w:ascii="Arial" w:cs="Arial" w:eastAsia="Arial" w:hAnsi="Arial"/>
                <w:color w:val="1A1A2E"/>
                <w:sz w:val="18"/>
                <w:szCs w:val="18"/>
              </w:rPr>
              <w:t xml:space="preserve">iOS 26 brings three automatic UI changes that affect AetherNotes without code changes: (1) bottom-aligned search field on iPhone when .searchable() is on the NavigationSplitView, (2) Liquid Glass partial-height sheets by default when using .presentationDetents, (3) tab bars that shrink on scroll. Do NOT add custom styling that fights these behaviours.</w:t>
            </w:r>
          </w:p>
        </w:tc>
      </w:tr>
    </w:tbl>
    <w:p>
      <w:pPr>
        <w:pStyle w:val="Heading2"/>
        <w:pBdr>
          <w:bottom w:val="single" w:color="AED6F1" w:sz="3"/>
        </w:pBdr>
        <w:spacing w:before="360" w:after="160"/>
      </w:pPr>
      <w:r>
        <w:rPr>
          <w:rFonts w:ascii="Arial" w:cs="Arial" w:eastAsia="Arial" w:hAnsi="Arial"/>
          <w:b/>
          <w:bCs/>
          <w:color w:val="1B4F72"/>
          <w:sz w:val="28"/>
          <w:szCs w:val="28"/>
        </w:rPr>
        <w:t xml:space="preserve">6.1  Swarm Objectives &amp; Scope</w:t>
      </w:r>
    </w:p>
    <w:p>
      <w:pPr>
        <w:pStyle w:val="ListParagraph"/>
        <w:numPr>
          <w:ilvl w:val="0"/>
          <w:numId w:val="2"/>
        </w:numPr>
        <w:spacing w:before="40" w:after="40"/>
      </w:pPr>
      <w:r>
        <w:rPr>
          <w:rFonts w:ascii="Arial" w:cs="Arial" w:eastAsia="Arial" w:hAnsi="Arial"/>
          <w:color w:val="1A1A2E"/>
          <w:sz w:val="20"/>
          <w:szCs w:val="20"/>
        </w:rPr>
        <w:t xml:space="preserve">Build primary iOS UI: note list, RichTextEditor, and recording using NavigationStack with Liquid Glass styling.</w:t>
      </w:r>
    </w:p>
    <w:p>
      <w:pPr>
        <w:pStyle w:val="ListParagraph"/>
        <w:numPr>
          <w:ilvl w:val="0"/>
          <w:numId w:val="2"/>
        </w:numPr>
        <w:spacing w:before="40" w:after="40"/>
      </w:pPr>
      <w:r>
        <w:rPr>
          <w:rFonts w:ascii="Arial" w:cs="Arial" w:eastAsia="Arial" w:hAnsi="Arial"/>
          <w:color w:val="1A1A2E"/>
          <w:sz w:val="20"/>
          <w:szCs w:val="20"/>
        </w:rPr>
        <w:t xml:space="preserve">Implement the Live Activity (ActivityKit) with pulsing waveform in the Dynamic Island during SpeechAnalyzer recording.</w:t>
      </w:r>
    </w:p>
    <w:p>
      <w:pPr>
        <w:pStyle w:val="ListParagraph"/>
        <w:numPr>
          <w:ilvl w:val="0"/>
          <w:numId w:val="2"/>
        </w:numPr>
        <w:spacing w:before="40" w:after="40"/>
      </w:pPr>
      <w:r>
        <w:rPr>
          <w:rFonts w:ascii="Arial" w:cs="Arial" w:eastAsia="Arial" w:hAnsi="Arial"/>
          <w:color w:val="1A1A2E"/>
          <w:sz w:val="20"/>
          <w:szCs w:val="20"/>
        </w:rPr>
        <w:t xml:space="preserve">Integrate SpeechAnalyzer with AVAudioSession lifecycle management and background recording guard.</w:t>
      </w:r>
    </w:p>
    <w:p>
      <w:pPr>
        <w:pStyle w:val="ListParagraph"/>
        <w:numPr>
          <w:ilvl w:val="0"/>
          <w:numId w:val="2"/>
        </w:numPr>
        <w:spacing w:before="40" w:after="40"/>
      </w:pPr>
      <w:r>
        <w:rPr>
          <w:rFonts w:ascii="Arial" w:cs="Arial" w:eastAsia="Arial" w:hAnsi="Arial"/>
          <w:color w:val="1A1A2E"/>
          <w:sz w:val="20"/>
          <w:szCs w:val="20"/>
        </w:rPr>
        <w:t xml:space="preserve">Implement morphing sheet transitions using .navigationTransition(.zoom(sourceID:)) for the new note flow.</w:t>
      </w:r>
    </w:p>
    <w:p>
      <w:pPr>
        <w:pStyle w:val="ListParagraph"/>
        <w:numPr>
          <w:ilvl w:val="0"/>
          <w:numId w:val="2"/>
        </w:numPr>
        <w:spacing w:before="40" w:after="40"/>
      </w:pPr>
      <w:r>
        <w:rPr>
          <w:rFonts w:ascii="Arial" w:cs="Arial" w:eastAsia="Arial" w:hAnsi="Arial"/>
          <w:color w:val="1A1A2E"/>
          <w:sz w:val="20"/>
          <w:szCs w:val="20"/>
        </w:rPr>
        <w:t xml:space="preserve">Implement bottom-aligned Spotlight search via .searchable() on NavigationSplitView container.</w:t>
      </w:r>
    </w:p>
    <w:p>
      <w:pPr>
        <w:pStyle w:val="ListParagraph"/>
        <w:numPr>
          <w:ilvl w:val="0"/>
          <w:numId w:val="2"/>
        </w:numPr>
        <w:spacing w:before="40" w:after="40"/>
      </w:pPr>
      <w:r>
        <w:rPr>
          <w:rFonts w:ascii="Arial" w:cs="Arial" w:eastAsia="Arial" w:hAnsi="Arial"/>
          <w:color w:val="1A1A2E"/>
          <w:sz w:val="20"/>
          <w:szCs w:val="20"/>
        </w:rPr>
        <w:t xml:space="preserve">Integrate Foundation Models / IntelligenceService for on-device note summarisation in the note detail view.</w:t>
      </w:r>
    </w:p>
    <w:p>
      <w:pPr>
        <w:pStyle w:val="Heading2"/>
        <w:pBdr>
          <w:bottom w:val="single" w:color="AED6F1" w:sz="3"/>
        </w:pBdr>
        <w:spacing w:before="360" w:after="160"/>
      </w:pPr>
      <w:r>
        <w:rPr>
          <w:rFonts w:ascii="Arial" w:cs="Arial" w:eastAsia="Arial" w:hAnsi="Arial"/>
          <w:b/>
          <w:bCs/>
          <w:color w:val="1B4F72"/>
          <w:sz w:val="28"/>
          <w:szCs w:val="28"/>
        </w:rPr>
        <w:t xml:space="preserve">6.2  Architecture &amp; Tech Constraints</w:t>
      </w:r>
    </w:p>
    <w:p>
      <w:pPr>
        <w:pStyle w:val="Heading3"/>
        <w:spacing w:before="240" w:after="120"/>
      </w:pPr>
      <w:r>
        <w:rPr>
          <w:rFonts w:ascii="Arial" w:cs="Arial" w:eastAsia="Arial" w:hAnsi="Arial"/>
          <w:b/>
          <w:bCs/>
          <w:color w:val="0D1B2A"/>
          <w:sz w:val="22"/>
          <w:szCs w:val="22"/>
        </w:rPr>
        <w:t xml:space="preserve">Liquid Glass Recording UI</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struct RecordingControlView: View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@Bindable var vm: AudioRecordingViewModel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body: some View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HStack(spacing: 20)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Waveform amplitude indicator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WaveformView(amplitude: vm.peakAmplitude)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Liquid Glass stop button — .interactive() for press animation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Button(action: vm.stopRecording)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Image(systemName: "stop.circle.fill")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.font(.largeTitle)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.glassEffect(.regular.tint(.red).interactive())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.buttonStyle(.plain)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Text(vm.formattedDuration)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.monospacedDigit()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.glassEffect(.clear)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.padding()</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Morphing sheet: rises from the record button with zoom transition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Style w:val="Heading3"/>
        <w:spacing w:before="240" w:after="120"/>
      </w:pPr>
      <w:r>
        <w:rPr>
          <w:rFonts w:ascii="Arial" w:cs="Arial" w:eastAsia="Arial" w:hAnsi="Arial"/>
          <w:b/>
          <w:bCs/>
          <w:color w:val="0D1B2A"/>
          <w:sz w:val="22"/>
          <w:szCs w:val="22"/>
        </w:rPr>
        <w:t xml:space="preserve">Morphing Sheet from Record Button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iOS 26: NavigationZoomTransition for morphing presentation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struct NoteListView: View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@State private var showNewNote = false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body: some View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NavigationStack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List { /* notes */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.toolbar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ToolbarItem(placement: .bottomBar)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Button("New Note") { showNewNote = true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.glassEffect(.regular.tint(.accentColor).interactive())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This button is the source for the zoom morph transition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.matchedTransitionSource(id: "newNoteButton", in: namespace)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.sheet(isPresented: $showNewNote)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NewNoteView()</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.presentationDetents([.medium, .large])  // Required for Liquid Glass sheet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Morphs out of the toolbar button: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.navigationTransition(.zoom(sourceID: "newNoteButton", in: namespace))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@Namespace private var namespace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Style w:val="Heading3"/>
        <w:spacing w:before="240" w:after="120"/>
      </w:pPr>
      <w:r>
        <w:rPr>
          <w:rFonts w:ascii="Arial" w:cs="Arial" w:eastAsia="Arial" w:hAnsi="Arial"/>
          <w:b/>
          <w:bCs/>
          <w:color w:val="0D1B2A"/>
          <w:sz w:val="22"/>
          <w:szCs w:val="22"/>
        </w:rPr>
        <w:t xml:space="preserve">SpeechAnalyzer + Live Activity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Live Activity update driven by SpeechAnalyzer partial results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func startRecordingWithLiveActivity(for note: Note) async throws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1. Start Live Activity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activity = try Activity.request(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attributes: RecordingActivityAttributes(noteTitle: note.title, noteID: note.id),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content: .init(state: RecordingActivityAttributes.ContentState(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duration: 0, peakAmplitude: 0, transcriptionSnippet: ""), staleDate: nil),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pushType: nil)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2. Start SpeechAnalyzer session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for try await result in coordinator.transcribeWithSpeechAnalyzer(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audioBuffers: captureEngine.bufferStream, locale: .current)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3. Update Live Activity with latest snippet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ContentState MUST stay under 4KB — truncate snippet to 150 chars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snippet = String(result.prefix(150))</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await activity.update(.init(state: RecordingActivityAttributes.ContentState(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duration: captureEngine.elapsed,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peakAmplitude: captureEngine.peakAmplitude,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transcriptionSnippet: snippet), staleDate: nil))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Style w:val="Heading2"/>
        <w:pBdr>
          <w:bottom w:val="single" w:color="AED6F1" w:sz="3"/>
        </w:pBdr>
        <w:spacing w:before="360" w:after="160"/>
      </w:pPr>
      <w:r>
        <w:rPr>
          <w:rFonts w:ascii="Arial" w:cs="Arial" w:eastAsia="Arial" w:hAnsi="Arial"/>
          <w:b/>
          <w:bCs/>
          <w:color w:val="1B4F72"/>
          <w:sz w:val="28"/>
          <w:szCs w:val="28"/>
        </w:rPr>
        <w:t xml:space="preserve">6.3  GitHub Repositories to Ingest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Repository</w:t>
            </w:r>
          </w:p>
        </w:tc>
        <w:tc>
          <w:tcPr>
            <w:tcW w:type="dxa" w:w="3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URL / Source</w:t>
            </w:r>
          </w:p>
        </w:tc>
        <w:tc>
          <w:tcPr>
            <w:tcW w:type="dxa" w:w="43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Why Reference It</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FluidInference/swift-scribe</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github.com/FluidInference/swift-scribe</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iOS 26-only app with SpeechAnalyzer + live transcription + SwiftUI. Study Views/ for Liquid Glass recording UI and Audio/ for AVAudioEngine integration with SpeechAnalyzer.</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conorluddy/LiquidGlassReference</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github.com/conorluddy/LiquidGlassReference</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.glassEffect() interactive variant for recording controls. Also covers morphing transitions and presentationDetents Liquid Glass behaviour.</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jordibruin/daisy</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github.com/jordibruin/daisy</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Dynamic Island Live Activity reference with async ContentState updates. Study for the 4KB payload limit management.</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apple/ActivityKit documentation</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Courier New" w:cs="Courier New" w:eastAsia="Courier New" w:hAnsi="Courier New"/>
                <w:color w:val="1ABC9C"/>
                <w:sz w:val="16"/>
                <w:szCs w:val="16"/>
              </w:rPr>
              <w:t xml:space="preserve">developer.apple.com/documentation/activitykit</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Official ActivityKit reference. Required reading for iOS 26 Live Activity updates via .update(), push token handling, and frequent update budget.</w:t>
            </w:r>
          </w:p>
        </w:tc>
      </w:tr>
    </w:tbl>
    <w:p>
      <w:pPr>
        <w:pStyle w:val="Heading2"/>
        <w:pBdr>
          <w:bottom w:val="single" w:color="AED6F1" w:sz="3"/>
        </w:pBdr>
        <w:spacing w:before="360" w:after="160"/>
      </w:pPr>
      <w:r>
        <w:rPr>
          <w:rFonts w:ascii="Arial" w:cs="Arial" w:eastAsia="Arial" w:hAnsi="Arial"/>
          <w:b/>
          <w:bCs/>
          <w:color w:val="1B4F72"/>
          <w:sz w:val="28"/>
          <w:szCs w:val="28"/>
        </w:rPr>
        <w:t xml:space="preserve">6.4  Edge Cases &amp;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presentationBackground conflict with Liquid Glass: Do NOT apply .presentationBackground() to sheets in iOS 26. It overrides the Liquid Glass material, resulting in a flat opaque background. Remove any existing .presentationBackground() calls.</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NavigationZoomTransition requires NavigationStack/SplitView: The .navigationTransition(.zoom) morphing effect only works when the presenting view is inside a NavigationStack or NavigationSplitView, even for bottom toolbar buttons that don't navigate. Wrap in a NavigationStack if needed.</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SpeechAnalyzer background recording: SpeechAnalyzer inherits AVAudioSession constraints. UIBackgroundModes = audio + UIBackgroundTaskIdentifier are still required for background recording. SpeechAnalyzer itself does not grant additional background execution time.</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ActivityKit ContentState 4KB limit still applies in iOS 26: The combined static + dynamic payload must stay under 4096 bytes. A 150-character transcription snippet is safe. A full paragraph will silently fail the update call.</w:t>
            </w:r>
          </w:p>
        </w:tc>
      </w:tr>
    </w:tbl>
    <w:p>
      <w:r>
        <w:br w:type="page"/>
      </w:r>
    </w:p>
    <w:p>
      <w:pPr>
        <w:pStyle w:val="Heading1"/>
        <w:pBdr>
          <w:bottom w:val="single" w:color="1ABC9C" w:sz="8"/>
        </w:pBdr>
        <w:shd w:fill="0D1B2A" w:val="clear"/>
        <w:spacing w:before="560" w:after="260"/>
      </w:pPr>
      <w:r>
        <w:rPr>
          <w:rFonts w:ascii="Arial" w:cs="Arial" w:eastAsia="Arial" w:hAnsi="Arial"/>
          <w:b/>
          <w:bCs/>
          <w:color w:val="FFFFFF"/>
          <w:sz w:val="38"/>
          <w:szCs w:val="38"/>
        </w:rPr>
        <w:t xml:space="preserve">PROMPT 7: iPadOS Client (Tahoe)</w:t>
      </w:r>
    </w:p>
    <w:p>
      <w:pPr>
        <w:spacing w:after="240"/>
      </w:pPr>
      <w:r>
        <w:rPr>
          <w:rFonts w:ascii="Arial" w:cs="Arial" w:eastAsia="Arial" w:hAnsi="Arial"/>
          <w:i/>
          <w:iCs/>
          <w:color w:val="1B4F72"/>
          <w:sz w:val="22"/>
          <w:szCs w:val="22"/>
        </w:rPr>
        <w:t xml:space="preserve">Liquid Glass three-column NavigationSplitView, swipe-down menu bar, PencilKit annotations, Stage Manager, UIRequiresFullscreen removal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6A37" w:sz="14"/>
              <w:bottom w:val="none" w:color="FFFFFF" w:sz="0"/>
              <w:right w:val="none" w:color="FFFFFF" w:sz="0"/>
            </w:tcBorders>
            <w:shd w:fill="EAFAF1" w:val="clear"/>
            <w:tcMar>
              <w:top w:type="dxa" w:w="120"/>
              <w:left w:type="dxa" w:w="240"/>
              <w:bottom w:type="dxa" w:w="120"/>
              <w:right w:type="dxa" w:w="120"/>
            </w:tcMar>
          </w:tcPr>
          <w:p>
            <w:pPr>
              <w:spacing w:after="40"/>
            </w:pPr>
            <w:r>
              <w:rPr>
                <w:rFonts w:ascii="Arial" w:cs="Arial" w:eastAsia="Arial" w:hAnsi="Arial"/>
                <w:b/>
                <w:bCs/>
                <w:color w:val="1D6A37"/>
                <w:sz w:val="18"/>
                <w:szCs w:val="18"/>
              </w:rPr>
              <w:t xml:space="preserve">🆕  iOS 26 / TAHOE NEW API</w:t>
            </w:r>
          </w:p>
          <w:p>
            <w:pPr>
              <w:spacing w:before="0"/>
            </w:pPr>
            <w:r>
              <w:rPr>
                <w:rFonts w:ascii="Arial" w:cs="Arial" w:eastAsia="Arial" w:hAnsi="Arial"/>
                <w:color w:val="1A1A2E"/>
                <w:sz w:val="18"/>
                <w:szCs w:val="18"/>
              </w:rPr>
              <w:t xml:space="preserve">iPadOS 26 introduces two critical changes: (1) UIRequiresFullscreen is DEPRECATED — remove it from all targets. (2) Apps now expose a swipe-down menu bar driven by the Commands API (previously macOS-only). AetherNotes should use the same Commands definition for both macOS and iPadOS menu bars, eliminating duplication.</w:t>
            </w:r>
          </w:p>
        </w:tc>
      </w:tr>
    </w:tbl>
    <w:p>
      <w:pPr>
        <w:pStyle w:val="Heading2"/>
        <w:pBdr>
          <w:bottom w:val="single" w:color="AED6F1" w:sz="3"/>
        </w:pBdr>
        <w:spacing w:before="360" w:after="160"/>
      </w:pPr>
      <w:r>
        <w:rPr>
          <w:rFonts w:ascii="Arial" w:cs="Arial" w:eastAsia="Arial" w:hAnsi="Arial"/>
          <w:b/>
          <w:bCs/>
          <w:color w:val="1B4F72"/>
          <w:sz w:val="28"/>
          <w:szCs w:val="28"/>
        </w:rPr>
        <w:t xml:space="preserve">7.1  Swarm Objectives &amp; Scope</w:t>
      </w:r>
    </w:p>
    <w:p>
      <w:pPr>
        <w:pStyle w:val="ListParagraph"/>
        <w:numPr>
          <w:ilvl w:val="0"/>
          <w:numId w:val="2"/>
        </w:numPr>
        <w:spacing w:before="40" w:after="40"/>
      </w:pPr>
      <w:r>
        <w:rPr>
          <w:rFonts w:ascii="Arial" w:cs="Arial" w:eastAsia="Arial" w:hAnsi="Arial"/>
          <w:color w:val="1A1A2E"/>
          <w:sz w:val="20"/>
          <w:szCs w:val="20"/>
        </w:rPr>
        <w:t xml:space="preserve">Build a Liquid Glass three-column NavigationSplitView with backgroundExtensionEffect on the sidebar.</w:t>
      </w:r>
    </w:p>
    <w:p>
      <w:pPr>
        <w:pStyle w:val="ListParagraph"/>
        <w:numPr>
          <w:ilvl w:val="0"/>
          <w:numId w:val="2"/>
        </w:numPr>
        <w:spacing w:before="40" w:after="40"/>
      </w:pPr>
      <w:r>
        <w:rPr>
          <w:rFonts w:ascii="Arial" w:cs="Arial" w:eastAsia="Arial" w:hAnsi="Arial"/>
          <w:color w:val="1A1A2E"/>
          <w:sz w:val="20"/>
          <w:szCs w:val="20"/>
        </w:rPr>
        <w:t xml:space="preserve">Implement the Commands API menu bar that works on both macOS and iPadOS 26.</w:t>
      </w:r>
    </w:p>
    <w:p>
      <w:pPr>
        <w:pStyle w:val="ListParagraph"/>
        <w:numPr>
          <w:ilvl w:val="0"/>
          <w:numId w:val="2"/>
        </w:numPr>
        <w:spacing w:before="40" w:after="40"/>
      </w:pPr>
      <w:r>
        <w:rPr>
          <w:rFonts w:ascii="Arial" w:cs="Arial" w:eastAsia="Arial" w:hAnsi="Arial"/>
          <w:color w:val="1A1A2E"/>
          <w:sz w:val="20"/>
          <w:szCs w:val="20"/>
        </w:rPr>
        <w:t xml:space="preserve">Build Apple Pencil PencilKit annotation overlay stored via the CKAssetBridge (not as SwiftData inline data).</w:t>
      </w:r>
    </w:p>
    <w:p>
      <w:pPr>
        <w:pStyle w:val="ListParagraph"/>
        <w:numPr>
          <w:ilvl w:val="0"/>
          <w:numId w:val="2"/>
        </w:numPr>
        <w:spacing w:before="40" w:after="40"/>
      </w:pPr>
      <w:r>
        <w:rPr>
          <w:rFonts w:ascii="Arial" w:cs="Arial" w:eastAsia="Arial" w:hAnsi="Arial"/>
          <w:color w:val="1A1A2E"/>
          <w:sz w:val="20"/>
          <w:szCs w:val="20"/>
        </w:rPr>
        <w:t xml:space="preserve">Implement drag-and-drop for notes and audio imports.</w:t>
      </w:r>
    </w:p>
    <w:p>
      <w:pPr>
        <w:pStyle w:val="ListParagraph"/>
        <w:numPr>
          <w:ilvl w:val="0"/>
          <w:numId w:val="2"/>
        </w:numPr>
        <w:spacing w:before="40" w:after="40"/>
      </w:pPr>
      <w:r>
        <w:rPr>
          <w:rFonts w:ascii="Arial" w:cs="Arial" w:eastAsia="Arial" w:hAnsi="Arial"/>
          <w:color w:val="1A1A2E"/>
          <w:sz w:val="20"/>
          <w:szCs w:val="20"/>
        </w:rPr>
        <w:t xml:space="preserve">Support Stage Manager multi-window with openWindow(id:value:) for individual notes.</w:t>
      </w:r>
    </w:p>
    <w:p>
      <w:pPr>
        <w:pStyle w:val="ListParagraph"/>
        <w:numPr>
          <w:ilvl w:val="0"/>
          <w:numId w:val="2"/>
        </w:numPr>
        <w:spacing w:before="40" w:after="40"/>
      </w:pPr>
      <w:r>
        <w:rPr>
          <w:rFonts w:ascii="Arial" w:cs="Arial" w:eastAsia="Arial" w:hAnsi="Arial"/>
          <w:color w:val="1A1A2E"/>
          <w:sz w:val="20"/>
          <w:szCs w:val="20"/>
        </w:rPr>
        <w:t xml:space="preserve">Remove UIRequiresFullscreen from Info.plist — this key is deprecated and nonfunctional in iPadOS 26.</w:t>
      </w:r>
    </w:p>
    <w:p>
      <w:pPr>
        <w:pStyle w:val="Heading2"/>
        <w:pBdr>
          <w:bottom w:val="single" w:color="AED6F1" w:sz="3"/>
        </w:pBdr>
        <w:spacing w:before="360" w:after="160"/>
      </w:pPr>
      <w:r>
        <w:rPr>
          <w:rFonts w:ascii="Arial" w:cs="Arial" w:eastAsia="Arial" w:hAnsi="Arial"/>
          <w:b/>
          <w:bCs/>
          <w:color w:val="1B4F72"/>
          <w:sz w:val="28"/>
          <w:szCs w:val="28"/>
        </w:rPr>
        <w:t xml:space="preserve">7.2  Architecture &amp; Tech Constraints</w:t>
      </w:r>
    </w:p>
    <w:p>
      <w:pPr>
        <w:pStyle w:val="Heading3"/>
        <w:spacing w:before="240" w:after="120"/>
      </w:pPr>
      <w:r>
        <w:rPr>
          <w:rFonts w:ascii="Arial" w:cs="Arial" w:eastAsia="Arial" w:hAnsi="Arial"/>
          <w:b/>
          <w:bCs/>
          <w:color w:val="0D1B2A"/>
          <w:sz w:val="22"/>
          <w:szCs w:val="22"/>
        </w:rPr>
        <w:t xml:space="preserve">Shared Commands for macOS + iPadOS Menu Bar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Commands work identically on macOS (menu bar) and iPadOS 26 (swipe-down bar)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struct AetherNotesCommands: Commands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@FocusedValue(\.selectedNote) var selectedNote: Note?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body: some Commands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CommandGroup(replacing: .newItem)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Button("New Note") { /* action */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.keyboardShortcut("n", modifiers: .command)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CommandMenu("Note")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Button("Start Recording") { /* action */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.keyboardShortcut("r", modifiers: .command)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.disabled(selectedNote == nil)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Button("Summarise with AI") { /* action */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.keyboardShortcut("i", modifiers: [.command, .shift])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.disabled(selectedNote == nil)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Divider()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Button("Export...") { /* action */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.keyboardShortcut("e", modifiers: [.command, .shift])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In the App scene: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.commands { AetherNotesCommands()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UIRequiresFullscreen must NOT be in Info.plist on iPadOS 26</w:t>
      </w:r>
    </w:p>
    <w:p>
      <w:pPr>
        <w:pStyle w:val="Heading3"/>
        <w:spacing w:before="240" w:after="120"/>
      </w:pPr>
      <w:r>
        <w:rPr>
          <w:rFonts w:ascii="Arial" w:cs="Arial" w:eastAsia="Arial" w:hAnsi="Arial"/>
          <w:b/>
          <w:bCs/>
          <w:color w:val="0D1B2A"/>
          <w:sz w:val="22"/>
          <w:szCs w:val="22"/>
        </w:rPr>
        <w:t xml:space="preserve">iPadOS 26 NavigationSplitView with Liquid Glass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struct iPadRootView: View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@State private var columnVisibility: NavigationSplitViewVisibility = .all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@Environment(\.horizontalSizeClass) private var hSizeClass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body: some View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NavigationSplitView(columnVisibility: $columnVisibility)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FolderSidebarView()</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.backgroundExtensionEffect()  // Sidebar extends into safe area (Tahoe)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.navigationSplitViewColumnWidth(min: 180, ideal: 220, max: 280)</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content: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NoteListView()</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.navigationSplitViewColumnWidth(min: 280, ideal: 340, max: 440)</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detail: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NoteEditorView()  // Includes RichTextEditor + PencilKit overlay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.navigationSplitViewStyle(.balanced)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Bottom-aligned search on iPhone compact — automatic in iOS 26 when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.searchable() is placed on the NavigationSplitView container: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.searchable(text: $searchText)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.onChange(of: hSizeClass) { _, new in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columnVisibility = new == .compact ? .detailOnly : .all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Style w:val="Heading2"/>
        <w:pBdr>
          <w:bottom w:val="single" w:color="AED6F1" w:sz="3"/>
        </w:pBdr>
        <w:spacing w:before="360" w:after="160"/>
      </w:pPr>
      <w:r>
        <w:rPr>
          <w:rFonts w:ascii="Arial" w:cs="Arial" w:eastAsia="Arial" w:hAnsi="Arial"/>
          <w:b/>
          <w:bCs/>
          <w:color w:val="1B4F72"/>
          <w:sz w:val="28"/>
          <w:szCs w:val="28"/>
        </w:rPr>
        <w:t xml:space="preserve">7.3  GitHub Repositories to Ingest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Repository</w:t>
            </w:r>
          </w:p>
        </w:tc>
        <w:tc>
          <w:tcPr>
            <w:tcW w:type="dxa" w:w="3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URL / Source</w:t>
            </w:r>
          </w:p>
        </w:tc>
        <w:tc>
          <w:tcPr>
            <w:tcW w:type="dxa" w:w="43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Why Reference It</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conorluddy/LiquidGlassReference</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github.com/conorluddy/LiquidGlassReference</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backgroundExtensionEffect and NavigationSplitView Liquid Glass sidebar patterns for iPadOS 26.</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nilcoalescing/SwiftUISearchEnhancements</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Courier New" w:cs="Courier New" w:eastAsia="Courier New" w:hAnsi="Courier New"/>
                <w:color w:val="1ABC9C"/>
                <w:sz w:val="16"/>
                <w:szCs w:val="16"/>
              </w:rPr>
              <w:t xml:space="preserve">nilcoalescing.com/blog/SwiftUISearchEnhancementsIniOSAndiPadOS26</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iOS/iPadOS 26 search placement changes: DefaultToolbarItem(kind: .search), ToolbarSpacer, and searchToolbarBehavior(.minimize) patterns.</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apple/sample-pencilkit</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color w:val="1ABC9C"/>
                <w:sz w:val="16"/>
                <w:szCs w:val="16"/>
              </w:rPr>
              <w:t xml:space="preserve">developer.apple.com/documentation/pencilkit</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PencilKit PKToolPicker, PKDrawing persistence, and double-tap action handling. PencilKit itself has no iOS 26-specific changes — reference for annotation overlay architecture.</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apple/wwdc2025-SwiftUI-new-design</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Courier New" w:cs="Courier New" w:eastAsia="Courier New" w:hAnsi="Courier New"/>
                <w:color w:val="1ABC9C"/>
                <w:sz w:val="16"/>
                <w:szCs w:val="16"/>
              </w:rPr>
              <w:t xml:space="preserve">developer.apple.com/videos/play/wwdc2025/323</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WWDC25 session 'Build a SwiftUI app with the new design' — canonical reference for backgroundExtensionEffect, NavigationSplitView Liquid Glass, and morphing sheets on iPadOS 26.</w:t>
            </w:r>
          </w:p>
        </w:tc>
      </w:tr>
    </w:tbl>
    <w:p>
      <w:pPr>
        <w:pStyle w:val="Heading2"/>
        <w:pBdr>
          <w:bottom w:val="single" w:color="AED6F1" w:sz="3"/>
        </w:pBdr>
        <w:spacing w:before="360" w:after="160"/>
      </w:pPr>
      <w:r>
        <w:rPr>
          <w:rFonts w:ascii="Arial" w:cs="Arial" w:eastAsia="Arial" w:hAnsi="Arial"/>
          <w:b/>
          <w:bCs/>
          <w:color w:val="1B4F72"/>
          <w:sz w:val="28"/>
          <w:szCs w:val="28"/>
        </w:rPr>
        <w:t xml:space="preserve">7.4  Edge Cases &amp;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UIRequiresFullscreen is deprecated in iPadOS 26: Leaving this key in Info.plist may produce a warning or cause unexpected behaviour. Remove it. Apps are now expected to support multitasking by default.</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PencilKit PKDrawing data size: A complex drawing can easily exceed 1MB. Do NOT store it in a SwiftData @Model property synced via CloudKit. Store as a local file via CKAssetBridge. The @Attribute(.externalStorage) modifier stores data locally but still includes it in CloudKit record payloads if CloudKit sync is active.</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Commands API requires @FocusedValue for context: The Commands API on iPadOS uses @FocusedValue bindings to know which note is selected. If the focus state is not propagated correctly through NavigationSplitView columns, menu bar actions will appear disabled. Use .focusedValue() on the detail view to publish the selected note.</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Stage Manager window scene lifecycle: WindowGroup scenes are not destroyed when closed in Stage Manager. Implement .onDisappear to release expensive resources — WhisperKit models, SpeechAnalyzer sessions — from the detail window. Memory accumulates across multiple open scenes.</w:t>
            </w:r>
          </w:p>
        </w:tc>
      </w:tr>
    </w:tbl>
    <w:p>
      <w:r>
        <w:br w:type="page"/>
      </w:r>
    </w:p>
    <w:p>
      <w:pPr>
        <w:pStyle w:val="Heading1"/>
        <w:pBdr>
          <w:bottom w:val="single" w:color="1ABC9C" w:sz="8"/>
        </w:pBdr>
        <w:shd w:fill="0D1B2A" w:val="clear"/>
        <w:spacing w:before="560" w:after="260"/>
      </w:pPr>
      <w:r>
        <w:rPr>
          <w:rFonts w:ascii="Arial" w:cs="Arial" w:eastAsia="Arial" w:hAnsi="Arial"/>
          <w:b/>
          <w:bCs/>
          <w:color w:val="FFFFFF"/>
          <w:sz w:val="38"/>
          <w:szCs w:val="38"/>
        </w:rPr>
        <w:t xml:space="preserve">PROMPT 8: watchOS Client (Tahoe)</w:t>
      </w:r>
    </w:p>
    <w:p>
      <w:pPr>
        <w:spacing w:after="240"/>
      </w:pPr>
      <w:r>
        <w:rPr>
          <w:rFonts w:ascii="Arial" w:cs="Arial" w:eastAsia="Arial" w:hAnsi="Arial"/>
          <w:i/>
          <w:iCs/>
          <w:color w:val="1B4F72"/>
          <w:sz w:val="22"/>
          <w:szCs w:val="22"/>
        </w:rPr>
        <w:t xml:space="preserve">watchOS 26 Liquid Glass complications, wrist-raise dictation, offline WCSession queue, Foundation Models availability on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6A37" w:sz="14"/>
              <w:bottom w:val="none" w:color="FFFFFF" w:sz="0"/>
              <w:right w:val="none" w:color="FFFFFF" w:sz="0"/>
            </w:tcBorders>
            <w:shd w:fill="EAFAF1" w:val="clear"/>
            <w:tcMar>
              <w:top w:type="dxa" w:w="120"/>
              <w:left w:type="dxa" w:w="240"/>
              <w:bottom w:type="dxa" w:w="120"/>
              <w:right w:type="dxa" w:w="120"/>
            </w:tcMar>
          </w:tcPr>
          <w:p>
            <w:pPr>
              <w:spacing w:after="40"/>
            </w:pPr>
            <w:r>
              <w:rPr>
                <w:rFonts w:ascii="Arial" w:cs="Arial" w:eastAsia="Arial" w:hAnsi="Arial"/>
                <w:b/>
                <w:bCs/>
                <w:color w:val="1D6A37"/>
                <w:sz w:val="18"/>
                <w:szCs w:val="18"/>
              </w:rPr>
              <w:t xml:space="preserve">🆕  iOS 26 / TAHOE NEW API</w:t>
            </w:r>
          </w:p>
          <w:p>
            <w:pPr>
              <w:spacing w:before="0"/>
            </w:pPr>
            <w:r>
              <w:rPr>
                <w:rFonts w:ascii="Arial" w:cs="Arial" w:eastAsia="Arial" w:hAnsi="Arial"/>
                <w:color w:val="1A1A2E"/>
                <w:sz w:val="18"/>
                <w:szCs w:val="18"/>
              </w:rPr>
              <w:t xml:space="preserve">watchOS 26 also receives the Liquid Glass design language. Complications and the Now Playing interface adopt Liquid Glass automatically. Apply .glassEffect() sparingly to custom watchOS UI — the watch has limited GPU budget. Foundation Models is available on Apple Watch Series 10 and Apple Watch Ultra 2 running watchOS 26, but requires watchOS 26 + Apple Intelligence on the paired iPhone to be enabled.</w:t>
            </w:r>
          </w:p>
        </w:tc>
      </w:tr>
    </w:tbl>
    <w:p>
      <w:pPr>
        <w:pStyle w:val="Heading2"/>
        <w:pBdr>
          <w:bottom w:val="single" w:color="AED6F1" w:sz="3"/>
        </w:pBdr>
        <w:spacing w:before="360" w:after="160"/>
      </w:pPr>
      <w:r>
        <w:rPr>
          <w:rFonts w:ascii="Arial" w:cs="Arial" w:eastAsia="Arial" w:hAnsi="Arial"/>
          <w:b/>
          <w:bCs/>
          <w:color w:val="1B4F72"/>
          <w:sz w:val="28"/>
          <w:szCs w:val="28"/>
        </w:rPr>
        <w:t xml:space="preserve">8.1  Swarm Objectives &amp; Scope</w:t>
      </w:r>
    </w:p>
    <w:p>
      <w:pPr>
        <w:pStyle w:val="ListParagraph"/>
        <w:numPr>
          <w:ilvl w:val="0"/>
          <w:numId w:val="2"/>
        </w:numPr>
        <w:spacing w:before="40" w:after="40"/>
      </w:pPr>
      <w:r>
        <w:rPr>
          <w:rFonts w:ascii="Arial" w:cs="Arial" w:eastAsia="Arial" w:hAnsi="Arial"/>
          <w:color w:val="1A1A2E"/>
          <w:sz w:val="20"/>
          <w:szCs w:val="20"/>
        </w:rPr>
        <w:t xml:space="preserve">Build a watchOS 26 app: start recording, stop recording, view 5 most recent note titles.</w:t>
      </w:r>
    </w:p>
    <w:p>
      <w:pPr>
        <w:pStyle w:val="ListParagraph"/>
        <w:numPr>
          <w:ilvl w:val="0"/>
          <w:numId w:val="2"/>
        </w:numPr>
        <w:spacing w:before="40" w:after="40"/>
      </w:pPr>
      <w:r>
        <w:rPr>
          <w:rFonts w:ascii="Arial" w:cs="Arial" w:eastAsia="Arial" w:hAnsi="Arial"/>
          <w:color w:val="1A1A2E"/>
          <w:sz w:val="20"/>
          <w:szCs w:val="20"/>
        </w:rPr>
        <w:t xml:space="preserve">Implement WidgetKit complications with Liquid Glass (automatic) for accessoryCircular, accessoryRectangular, accessoryInline.</w:t>
      </w:r>
    </w:p>
    <w:p>
      <w:pPr>
        <w:pStyle w:val="ListParagraph"/>
        <w:numPr>
          <w:ilvl w:val="0"/>
          <w:numId w:val="2"/>
        </w:numPr>
        <w:spacing w:before="40" w:after="40"/>
      </w:pPr>
      <w:r>
        <w:rPr>
          <w:rFonts w:ascii="Arial" w:cs="Arial" w:eastAsia="Arial" w:hAnsi="Arial"/>
          <w:color w:val="1A1A2E"/>
          <w:sz w:val="20"/>
          <w:szCs w:val="20"/>
        </w:rPr>
        <w:t xml:space="preserve">Build an offline-first WCSessionQueue that buffers audio transfers and note metadata.</w:t>
      </w:r>
    </w:p>
    <w:p>
      <w:pPr>
        <w:pStyle w:val="ListParagraph"/>
        <w:numPr>
          <w:ilvl w:val="0"/>
          <w:numId w:val="2"/>
        </w:numPr>
        <w:spacing w:before="40" w:after="40"/>
      </w:pPr>
      <w:r>
        <w:rPr>
          <w:rFonts w:ascii="Arial" w:cs="Arial" w:eastAsia="Arial" w:hAnsi="Arial"/>
          <w:color w:val="1A1A2E"/>
          <w:sz w:val="20"/>
          <w:szCs w:val="20"/>
        </w:rPr>
        <w:t xml:space="preserve">Implement on-device Foundation Models availability check for Watch Series 10/Ultra 2 (Apple Intelligence summarisation).</w:t>
      </w:r>
    </w:p>
    <w:p>
      <w:pPr>
        <w:pStyle w:val="ListParagraph"/>
        <w:numPr>
          <w:ilvl w:val="0"/>
          <w:numId w:val="2"/>
        </w:numPr>
        <w:spacing w:before="40" w:after="40"/>
      </w:pPr>
      <w:r>
        <w:rPr>
          <w:rFonts w:ascii="Arial" w:cs="Arial" w:eastAsia="Arial" w:hAnsi="Arial"/>
          <w:color w:val="1A1A2E"/>
          <w:sz w:val="20"/>
          <w:szCs w:val="20"/>
        </w:rPr>
        <w:t xml:space="preserve">Implement 25-second max burst recording with automatic stop and WCSession relay.</w:t>
      </w:r>
    </w:p>
    <w:p>
      <w:pPr>
        <w:pStyle w:val="ListParagraph"/>
        <w:numPr>
          <w:ilvl w:val="0"/>
          <w:numId w:val="2"/>
        </w:numPr>
        <w:spacing w:before="40" w:after="40"/>
      </w:pPr>
      <w:r>
        <w:rPr>
          <w:rFonts w:ascii="Arial" w:cs="Arial" w:eastAsia="Arial" w:hAnsi="Arial"/>
          <w:color w:val="1A1A2E"/>
          <w:sz w:val="20"/>
          <w:szCs w:val="20"/>
        </w:rPr>
        <w:t xml:space="preserve">watchOS SwiftData must use local-only ModelConfiguration — NO cloudKitDatabase.</w:t>
      </w:r>
    </w:p>
    <w:p>
      <w:pPr>
        <w:pStyle w:val="Heading2"/>
        <w:pBdr>
          <w:bottom w:val="single" w:color="AED6F1" w:sz="3"/>
        </w:pBdr>
        <w:spacing w:before="360" w:after="160"/>
      </w:pPr>
      <w:r>
        <w:rPr>
          <w:rFonts w:ascii="Arial" w:cs="Arial" w:eastAsia="Arial" w:hAnsi="Arial"/>
          <w:b/>
          <w:bCs/>
          <w:color w:val="1B4F72"/>
          <w:sz w:val="28"/>
          <w:szCs w:val="28"/>
        </w:rPr>
        <w:t xml:space="preserve">8.2  Architecture &amp; Tech Constraints</w:t>
      </w:r>
    </w:p>
    <w:p>
      <w:pPr>
        <w:pStyle w:val="Heading3"/>
        <w:spacing w:before="240" w:after="120"/>
      </w:pPr>
      <w:r>
        <w:rPr>
          <w:rFonts w:ascii="Arial" w:cs="Arial" w:eastAsia="Arial" w:hAnsi="Arial"/>
          <w:b/>
          <w:bCs/>
          <w:color w:val="0D1B2A"/>
          <w:sz w:val="22"/>
          <w:szCs w:val="22"/>
        </w:rPr>
        <w:t xml:space="preserve">Foundation Models on watchOS 26</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import FoundationModels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Foundation Models IS available on watchOS 26 (Series 10, Ultra 2)</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but requires Apple Intelligence on the paired iPhone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actor WatchIntelligenceService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func canSummarise() async -&gt; Bool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if #available(watchOS 26, *)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if case .available = SystemLanguageModel.default.availability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return true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return false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Short summarisation suitable for watch display (&lt; 50 tokens)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func summarise(transcription: String) async -&gt; String?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guard await canSummarise() else { return nil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session = LanguageModelSession(instructions: "Summarise in 10 words or less.")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result = try? await session.respond(to: transcription)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return result?.content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Style w:val="Heading3"/>
        <w:spacing w:before="240" w:after="120"/>
      </w:pPr>
      <w:r>
        <w:rPr>
          <w:rFonts w:ascii="Arial" w:cs="Arial" w:eastAsia="Arial" w:hAnsi="Arial"/>
          <w:b/>
          <w:bCs/>
          <w:color w:val="0D1B2A"/>
          <w:sz w:val="22"/>
          <w:szCs w:val="22"/>
        </w:rPr>
        <w:t xml:space="preserve">WCSession Offline Queue (Unchanged Core, Tahoe-Aware)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actor WatchSyncQueue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private var pendingTransfers: [PendingTransfer] =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private let session = WCSession.default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struct PendingTransfer: Codable, Sendable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id: UUID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audioFileURL: URL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title: String</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watchSummary: String?   // Foundation Models on-device summary (nil if unavailable)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timestamp: Date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retryCount: Int = 0</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func enqueue(audio: URL, title: String, summary: String?) async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transfer = PendingTransfer(id: UUID(), audioFileURL: audio,</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title: title, watchSummary: summary, timestamp: Date())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pendingTransfers.append(transfer)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persistQueue()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await tryFlush()</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func tryFlush() async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guard session.isReachable || session.isPaired else { return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for transfer in pendingTransfers where transfer.retryCount &lt; 5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session.transferFile(transfer.audioFileURL,</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metadata: ["title": transfer.title,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"summary": transfer.watchSummary as Any,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"id": transfer.id.uuidString])</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watchOS ModelContainer — local only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let watchConfig = ModelConfiguration(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schema: Schema([WatchNote.self]),</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isStoredInMemoryOnly: false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 NO cloudKitDatabase parameter — not supported on watchOS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Style w:val="Heading3"/>
        <w:spacing w:before="240" w:after="120"/>
      </w:pPr>
      <w:r>
        <w:rPr>
          <w:rFonts w:ascii="Arial" w:cs="Arial" w:eastAsia="Arial" w:hAnsi="Arial"/>
          <w:b/>
          <w:bCs/>
          <w:color w:val="0D1B2A"/>
          <w:sz w:val="22"/>
          <w:szCs w:val="22"/>
        </w:rPr>
        <w:t xml:space="preserve">Liquid Glass Complication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struct AetherNotesComplication: Widget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body: some WidgetConfiguration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StaticConfiguration(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kind: "com.aethernotes.complication",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provider: ComplicationProvider()) { entry in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ComplicationView(entry: entry)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.configurationDisplayName("AetherNotes")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.supportedFamilies([.accessoryCircular, .accessoryRectangular, .accessoryInline])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watchOS 26: Liquid Glass is applied automatically to accessory family widgets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Do NOT manually apply .glassEffect() to complication content — system handles it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struct ComplicationView: View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let entry: ComplicationEntry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@Environment(\.widgetFamily) var family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var body: some View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switch family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case .accessoryCircular: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Link(destination: URL(string: "aethernotes://record")!)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ZStack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AccessoryWidgetBackground()  // Liquid Glass applied automatically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Image(systemName: "waveform.badge.mic")</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default: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Text(entry.recentNoteTitle ?? "AetherNotes")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.font(.caption)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Style w:val="Heading2"/>
        <w:pBdr>
          <w:bottom w:val="single" w:color="AED6F1" w:sz="3"/>
        </w:pBdr>
        <w:spacing w:before="360" w:after="160"/>
      </w:pPr>
      <w:r>
        <w:rPr>
          <w:rFonts w:ascii="Arial" w:cs="Arial" w:eastAsia="Arial" w:hAnsi="Arial"/>
          <w:b/>
          <w:bCs/>
          <w:color w:val="1B4F72"/>
          <w:sz w:val="28"/>
          <w:szCs w:val="28"/>
        </w:rPr>
        <w:t xml:space="preserve">8.3  GitHub Repositories to Ingest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Repository</w:t>
            </w:r>
          </w:p>
        </w:tc>
        <w:tc>
          <w:tcPr>
            <w:tcW w:type="dxa" w:w="3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URL / Source</w:t>
            </w:r>
          </w:p>
        </w:tc>
        <w:tc>
          <w:tcPr>
            <w:tcW w:type="dxa" w:w="43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Why Reference It</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apple/sample-watch-connectivity</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color w:val="1ABC9C"/>
                <w:sz w:val="16"/>
                <w:szCs w:val="16"/>
              </w:rPr>
              <w:t xml:space="preserve">developer.apple.com/documentation/watchconnectivity</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Official WCSession sample: file transfer, state serialisation, background delivery. Critical for the offline queue flush strategy.</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rudrankriyam/Foundation-Models-Framework-Example</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github.com/rudrankriyam/Foundation-Models-Framework-Example</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Foundation Models availability pattern also applies to watchOS 26. Study SystemLanguageModel.availability switching for watch.</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FluidInference/swift-scribe</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color w:val="1ABC9C"/>
                <w:sz w:val="16"/>
                <w:szCs w:val="16"/>
              </w:rPr>
              <w:t xml:space="preserve">github.com/FluidInference/swift-scribe</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iOS 26 reference for SpeechAnalyzer — apply the same asset download and session management patterns to the watchOS SpeechAnalyzer integration.</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apple/WidgetKit-complications</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Courier New" w:cs="Courier New" w:eastAsia="Courier New" w:hAnsi="Courier New"/>
                <w:color w:val="1ABC9C"/>
                <w:sz w:val="16"/>
                <w:szCs w:val="16"/>
              </w:rPr>
              <w:t xml:space="preserve">developer.apple.com/tutorials/swiftui-concepts/building-a-widget</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WidgetKit accessory family complications with .widgetURL deep links. watchOS 26 Liquid Glass application to AccessoryWidgetBackground.</w:t>
            </w:r>
          </w:p>
        </w:tc>
      </w:tr>
    </w:tbl>
    <w:p>
      <w:pPr>
        <w:pStyle w:val="Heading2"/>
        <w:pBdr>
          <w:bottom w:val="single" w:color="AED6F1" w:sz="3"/>
        </w:pBdr>
        <w:spacing w:before="360" w:after="160"/>
      </w:pPr>
      <w:r>
        <w:rPr>
          <w:rFonts w:ascii="Arial" w:cs="Arial" w:eastAsia="Arial" w:hAnsi="Arial"/>
          <w:b/>
          <w:bCs/>
          <w:color w:val="1B4F72"/>
          <w:sz w:val="28"/>
          <w:szCs w:val="28"/>
        </w:rPr>
        <w:t xml:space="preserve">8.4  Edge Cases &amp;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watchOS CloudKit: SwiftData CloudKit sync is NOT available on watchOS 26. Any cloudKitDatabase in a watchOS ModelConfiguration crashes at runtime. Use WCSession transferFile exclusively for cloud sync relay.</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watchOS 26 Foundation Models requires Apple Intelligence on iPhone: Even though the API is available on Watch Series 10/Ultra 2, it still requires Apple Intelligence to be enabled on the paired iPhone. A standalone Apple Watch without an iPhone running Apple Intelligence will return .unavailable even with the API present.</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25-second background execution on watchOS: watchOS provides ~25 seconds of background runtime after the user lowers their wrist. Design all recording operations to complete within 20 seconds or checkpoint gracefully. The WCSession file transfer survives process suspension — the recording save does not.</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Do NOT apply .glassEffect() to watchOS complications directly: The system applies Liquid Glass to accessory family widgets automatically in watchOS 26. Manually adding .glassEffect() creates double-layered rendering and visual artifacts. Apply only to custom non-complication UI elements.</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DEDEC" w:val="clear"/>
            <w:tcMar>
              <w:top w:type="dxa" w:w="120"/>
              <w:left w:type="dxa" w:w="240"/>
              <w:bottom w:type="dxa" w:w="120"/>
              <w:right w:type="dxa" w:w="120"/>
            </w:tcMar>
          </w:tcPr>
          <w:p>
            <w:pPr>
              <w:spacing w:after="40"/>
            </w:pPr>
            <w:r>
              <w:rPr>
                <w:rFonts w:ascii="Arial" w:cs="Arial" w:eastAsia="Arial" w:hAnsi="Arial"/>
                <w:b/>
                <w:bCs/>
                <w:color w:val="C0392B"/>
                <w:sz w:val="18"/>
                <w:szCs w:val="18"/>
              </w:rPr>
              <w:t xml:space="preserve">⚠  PITFALL / EDGE CASE</w:t>
            </w:r>
          </w:p>
          <w:p>
            <w:pPr>
              <w:spacing w:before="0"/>
            </w:pPr>
            <w:r>
              <w:rPr>
                <w:rFonts w:ascii="Arial" w:cs="Arial" w:eastAsia="Arial" w:hAnsi="Arial"/>
                <w:color w:val="1A1A2E"/>
                <w:sz w:val="18"/>
                <w:szCs w:val="18"/>
              </w:rPr>
              <w:t xml:space="preserve">WidgetKit complication refresh budget: ~50 refreshes/day. Never call CLKComplicationServer.reloadTimeline() aggressively. Use WCSession applicationContext updates to push new note counts and titles to the complication, and let the system schedule timeline refreshes.</w:t>
            </w:r>
          </w:p>
        </w:tc>
      </w:tr>
    </w:tbl>
    <w:p>
      <w:r>
        <w:br w:type="page"/>
      </w:r>
    </w:p>
    <w:p>
      <w:pPr>
        <w:pStyle w:val="Heading1"/>
        <w:pBdr>
          <w:bottom w:val="single" w:color="1ABC9C" w:sz="8"/>
        </w:pBdr>
        <w:shd w:fill="0D1B2A" w:val="clear"/>
        <w:spacing w:before="560" w:after="260"/>
      </w:pPr>
      <w:r>
        <w:rPr>
          <w:rFonts w:ascii="Arial" w:cs="Arial" w:eastAsia="Arial" w:hAnsi="Arial"/>
          <w:b/>
          <w:bCs/>
          <w:color w:val="FFFFFF"/>
          <w:sz w:val="38"/>
          <w:szCs w:val="38"/>
        </w:rPr>
        <w:t xml:space="preserve">APPENDIX: Master Dependency List, Entitlements &amp; Build Configuration</w:t>
      </w:r>
    </w:p>
    <w:p>
      <w:pPr>
        <w:pStyle w:val="Heading2"/>
        <w:pBdr>
          <w:bottom w:val="single" w:color="AED6F1" w:sz="3"/>
        </w:pBdr>
        <w:spacing w:before="360" w:after="160"/>
      </w:pPr>
      <w:r>
        <w:rPr>
          <w:rFonts w:ascii="Arial" w:cs="Arial" w:eastAsia="Arial" w:hAnsi="Arial"/>
          <w:b/>
          <w:bCs/>
          <w:color w:val="1B4F72"/>
          <w:sz w:val="28"/>
          <w:szCs w:val="28"/>
        </w:rPr>
        <w:t xml:space="preserve">Complete Package.swift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let package = Package(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name: "AetherNotesCore",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platforms: [.iOS(.v26), .macOS(.v26), .watchOS(.v26), .visionOS(.v2)],</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products: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.library(name: "AetherNotesCore", targets: ["AetherNotesCore"])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dependencies: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WhisperKit — fallback transcription + custom vocabulary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.package(url: "https://github.com/argmaxinc/WhisperKit.git", from: "0.9.0"),</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SwiftSecurity — Keychain + CryptoKit + SecureEnclave wrapper</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.package(url: "https://github.com/dm-zharov/swift-security.git", from: "1.0.0"),</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Swift Testing — new test framework</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.package(url: "https://github.com/apple/swift-testing.git", branch: "main"),</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Platform frameworks (built-in, no SPM entry needed):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FoundationModels (iOS 26 SDK)</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Speech / SpeechAnalyzer (iOS 26 SDK)</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PencilKit (unchanged)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ActivityKit (unchanged)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 CryptoKit (unchanged)</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targets: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.target(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name: "AetherNotesCore",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dependencies: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.product(name: "WhisperKit", package: "WhisperKit"),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.product(name: "SwiftSecurity", package: "swift-security"),</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.testTarget(</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name: "AetherNotesCoreTests",</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dependencies: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"AetherNotesCore",</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.product(name: "Testing", package: "swift-testing"),</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  swiftLanguageVersions: [.v6]</w:t>
      </w:r>
    </w:p>
    <w:p>
      <w:pPr>
        <w:pBdr>
          <w:left w:val="single" w:color="1ABC9C" w:sz="6"/>
        </w:pBdr>
        <w:shd w:fill="0D1117" w:val="clear"/>
        <w:spacing w:before="0" w:after="0"/>
        <w:ind w:left="360"/>
      </w:pPr>
      <w:r>
        <w:rPr>
          <w:rFonts w:ascii="Courier New" w:cs="Courier New" w:eastAsia="Courier New" w:hAnsi="Courier New"/>
          <w:color w:val="79C0FF"/>
          <w:sz w:val="17"/>
          <w:szCs w:val="17"/>
        </w:rPr>
        <w:t xml:space="preserve">)</w:t>
      </w:r>
    </w:p>
    <w:p>
      <w:pPr>
        <w:pStyle w:val="Heading2"/>
        <w:pBdr>
          <w:bottom w:val="single" w:color="AED6F1" w:sz="3"/>
        </w:pBdr>
        <w:spacing w:before="360" w:after="160"/>
      </w:pPr>
      <w:r>
        <w:rPr>
          <w:rFonts w:ascii="Arial" w:cs="Arial" w:eastAsia="Arial" w:hAnsi="Arial"/>
          <w:b/>
          <w:bCs/>
          <w:color w:val="1B4F72"/>
          <w:sz w:val="28"/>
          <w:szCs w:val="28"/>
        </w:rPr>
        <w:t xml:space="preserve">Entitlements Per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Repository</w:t>
            </w:r>
          </w:p>
        </w:tc>
        <w:tc>
          <w:tcPr>
            <w:tcW w:type="dxa" w:w="3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URL / Source</w:t>
            </w:r>
          </w:p>
        </w:tc>
        <w:tc>
          <w:tcPr>
            <w:tcW w:type="dxa" w:w="43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Why Reference It</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iOS / iPadOS</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color w:val="1ABC9C"/>
                <w:sz w:val="16"/>
                <w:szCs w:val="16"/>
              </w:rPr>
              <w:t xml:space="preserve">App Target</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com.apple.developer.icloud-container-identifiers, com.apple.developer.ubiquity-kvstore-identifier, com.apple.security.application-groups (for widget), com.apple.developer.siri (for SpeechAnalyzer full access)</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macOS</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Courier New" w:cs="Courier New" w:eastAsia="Courier New" w:hAnsi="Courier New"/>
                <w:color w:val="1ABC9C"/>
                <w:sz w:val="16"/>
                <w:szCs w:val="16"/>
              </w:rPr>
              <w:t xml:space="preserve">App Target</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com.apple.developer.icloud-container-identifiers, com.apple.security.keychain-access-groups, com.apple.security.files.user-selected.read-write, com.apple.security.temporary-exception.mach-lookup.global-name (CGEventTap hotkeys)</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watchOS</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color w:val="1ABC9C"/>
                <w:sz w:val="16"/>
                <w:szCs w:val="16"/>
              </w:rPr>
              <w:t xml:space="preserve">App Target</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com.apple.security.application-groups (must match app group — no CloudKit entitlement needed/wanted)</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Widget Extension</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Courier New" w:cs="Courier New" w:eastAsia="Courier New" w:hAnsi="Courier New"/>
                <w:color w:val="1ABC9C"/>
                <w:sz w:val="16"/>
                <w:szCs w:val="16"/>
              </w:rPr>
              <w:t xml:space="preserve">Extension Target</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1A1A2E"/>
                <w:sz w:val="18"/>
                <w:szCs w:val="18"/>
              </w:rPr>
              <w:t xml:space="preserve">com.apple.security.application-groups (must match app), com.apple.developer.icloud-container-identifiers</w:t>
            </w:r>
          </w:p>
        </w:tc>
      </w:tr>
    </w:tbl>
    <w:p>
      <w:pPr>
        <w:pStyle w:val="Heading2"/>
        <w:pBdr>
          <w:bottom w:val="single" w:color="AED6F1" w:sz="3"/>
        </w:pBdr>
        <w:spacing w:before="360" w:after="160"/>
      </w:pPr>
      <w:r>
        <w:rPr>
          <w:rFonts w:ascii="Arial" w:cs="Arial" w:eastAsia="Arial" w:hAnsi="Arial"/>
          <w:b/>
          <w:bCs/>
          <w:color w:val="1B4F72"/>
          <w:sz w:val="28"/>
          <w:szCs w:val="28"/>
        </w:rPr>
        <w:t xml:space="preserve">Info.plist Keys Required (iOS 26)</w:t>
      </w:r>
    </w:p>
    <w:p>
      <w:pPr>
        <w:pStyle w:val="ListParagraph"/>
        <w:numPr>
          <w:ilvl w:val="0"/>
          <w:numId w:val="2"/>
        </w:numPr>
        <w:spacing w:before="40" w:after="40"/>
      </w:pPr>
      <w:r>
        <w:rPr>
          <w:rFonts w:ascii="Arial" w:cs="Arial" w:eastAsia="Arial" w:hAnsi="Arial"/>
          <w:color w:val="1A1A2E"/>
          <w:sz w:val="20"/>
          <w:szCs w:val="20"/>
        </w:rPr>
        <w:t xml:space="preserve">NSMicrophoneUsageDescription — audio recording</w:t>
      </w:r>
    </w:p>
    <w:p>
      <w:pPr>
        <w:pStyle w:val="ListParagraph"/>
        <w:numPr>
          <w:ilvl w:val="0"/>
          <w:numId w:val="2"/>
        </w:numPr>
        <w:spacing w:before="40" w:after="40"/>
      </w:pPr>
      <w:r>
        <w:rPr>
          <w:rFonts w:ascii="Arial" w:cs="Arial" w:eastAsia="Arial" w:hAnsi="Arial"/>
          <w:color w:val="1A1A2E"/>
          <w:sz w:val="20"/>
          <w:szCs w:val="20"/>
        </w:rPr>
        <w:t xml:space="preserve">NSSpeechRecognitionUsageDescription — SpeechAnalyzer access</w:t>
      </w:r>
    </w:p>
    <w:p>
      <w:pPr>
        <w:pStyle w:val="ListParagraph"/>
        <w:numPr>
          <w:ilvl w:val="0"/>
          <w:numId w:val="2"/>
        </w:numPr>
        <w:spacing w:before="40" w:after="40"/>
      </w:pPr>
      <w:r>
        <w:rPr>
          <w:rFonts w:ascii="Arial" w:cs="Arial" w:eastAsia="Arial" w:hAnsi="Arial"/>
          <w:color w:val="1A1A2E"/>
          <w:sz w:val="20"/>
          <w:szCs w:val="20"/>
        </w:rPr>
        <w:t xml:space="preserve">NSFaceIDUsageDescription — Secure Enclave biometric gate</w:t>
      </w:r>
    </w:p>
    <w:p>
      <w:pPr>
        <w:pStyle w:val="ListParagraph"/>
        <w:numPr>
          <w:ilvl w:val="0"/>
          <w:numId w:val="2"/>
        </w:numPr>
        <w:spacing w:before="40" w:after="40"/>
      </w:pPr>
      <w:r>
        <w:rPr>
          <w:rFonts w:ascii="Arial" w:cs="Arial" w:eastAsia="Arial" w:hAnsi="Arial"/>
          <w:color w:val="1A1A2E"/>
          <w:sz w:val="20"/>
          <w:szCs w:val="20"/>
        </w:rPr>
        <w:t xml:space="preserve">UIBackgroundModes: [audio] — iOS background recording</w:t>
      </w:r>
    </w:p>
    <w:p>
      <w:pPr>
        <w:pStyle w:val="ListParagraph"/>
        <w:numPr>
          <w:ilvl w:val="0"/>
          <w:numId w:val="2"/>
        </w:numPr>
        <w:spacing w:before="40" w:after="40"/>
      </w:pPr>
      <w:r>
        <w:rPr>
          <w:rFonts w:ascii="Arial" w:cs="Arial" w:eastAsia="Arial" w:hAnsi="Arial"/>
          <w:color w:val="1A1A2E"/>
          <w:sz w:val="20"/>
          <w:szCs w:val="20"/>
        </w:rPr>
        <w:t xml:space="preserve">LSUIElement: YES — macOS agent app only</w:t>
      </w:r>
    </w:p>
    <w:p>
      <w:pPr>
        <w:pStyle w:val="ListParagraph"/>
        <w:numPr>
          <w:ilvl w:val="0"/>
          <w:numId w:val="2"/>
        </w:numPr>
        <w:spacing w:before="40" w:after="40"/>
      </w:pPr>
      <w:r>
        <w:rPr>
          <w:rFonts w:ascii="Arial" w:cs="Arial" w:eastAsia="Arial" w:hAnsi="Arial"/>
          <w:color w:val="1A1A2E"/>
          <w:sz w:val="20"/>
          <w:szCs w:val="20"/>
        </w:rPr>
        <w:t xml:space="preserve">NSAccessibilityUsageDescription — macOS global hotkeys</w:t>
      </w:r>
    </w:p>
    <w:p>
      <w:pPr>
        <w:pStyle w:val="ListParagraph"/>
        <w:numPr>
          <w:ilvl w:val="0"/>
          <w:numId w:val="2"/>
        </w:numPr>
        <w:spacing w:before="40" w:after="40"/>
      </w:pPr>
      <w:r>
        <w:rPr>
          <w:rFonts w:ascii="Arial" w:cs="Arial" w:eastAsia="Arial" w:hAnsi="Arial"/>
          <w:color w:val="1A1A2E"/>
          <w:sz w:val="20"/>
          <w:szCs w:val="20"/>
        </w:rPr>
        <w:t xml:space="preserve">NSSupportsLiveActivities: YES — ActivityKit</w:t>
      </w:r>
    </w:p>
    <w:p>
      <w:pPr>
        <w:pStyle w:val="ListParagraph"/>
        <w:numPr>
          <w:ilvl w:val="0"/>
          <w:numId w:val="2"/>
        </w:numPr>
        <w:spacing w:before="40" w:after="40"/>
      </w:pPr>
      <w:r>
        <w:rPr>
          <w:rFonts w:ascii="Arial" w:cs="Arial" w:eastAsia="Arial" w:hAnsi="Arial"/>
          <w:color w:val="1A1A2E"/>
          <w:sz w:val="20"/>
          <w:szCs w:val="20"/>
        </w:rPr>
        <w:t xml:space="preserve">NSSupportsLiveActivitiesFrequentUpdates: YES — high-frequency waveform in Dynamic Island</w:t>
      </w:r>
    </w:p>
    <w:p>
      <w:pPr>
        <w:pStyle w:val="ListParagraph"/>
        <w:numPr>
          <w:ilvl w:val="0"/>
          <w:numId w:val="2"/>
        </w:numPr>
        <w:spacing w:before="40" w:after="40"/>
      </w:pPr>
      <w:r>
        <w:rPr>
          <w:rFonts w:ascii="Arial" w:cs="Arial" w:eastAsia="Arial" w:hAnsi="Arial"/>
          <w:color w:val="1A1A2E"/>
          <w:sz w:val="20"/>
          <w:szCs w:val="20"/>
        </w:rPr>
        <w:t xml:space="preserve">⚠️ DO NOT include UIRequiresFullscreen — deprecated and removed in iPadOS 26</w:t>
      </w:r>
    </w:p>
    <w:p>
      <w:pPr>
        <w:spacing w:before="360"/>
      </w:pPr>
      <w:r>
        <w:t xml:space="preserve"> </w:t>
      </w:r>
    </w:p>
    <w:p>
      <w:pPr>
        <w:pBdr>
          <w:top w:val="single" w:color="AED6F1" w:sz="4"/>
        </w:pBdr>
        <w:spacing w:before="120" w:after="120"/>
        <w:jc w:val="center"/>
      </w:pPr>
      <w:r>
        <w:rPr>
          <w:rFonts w:ascii="Arial" w:cs="Arial" w:eastAsia="Arial" w:hAnsi="Arial"/>
          <w:i/>
          <w:iCs/>
          <w:color w:val="888888"/>
          <w:sz w:val="16"/>
          <w:szCs w:val="16"/>
        </w:rPr>
        <w:t xml:space="preserve">AetherNotes Master Blueprint v2.0  •  iOS 26 / macOS Tahoe 26 Edition  •  Generated by Claude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lvl w:ilvl="1" w15:tentative="1">
      <w:start w:val="1"/>
      <w:numFmt w:val="bullet"/>
      <w:lvlText w:val="◦"/>
      <w:lvlJc w:val="left"/>
      <w:pPr>
        <w:ind w:left="108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60"/>
      <w:outlineLvl w:val="0"/>
    </w:pPr>
    <w:rPr>
      <w:rFonts w:ascii="Arial" w:cs="Arial" w:eastAsia="Arial" w:hAnsi="Arial"/>
      <w:b/>
      <w:bCs/>
      <w:color w:val="FFFFFF"/>
      <w:sz w:val="38"/>
      <w:szCs w:val="38"/>
    </w:rPr>
  </w:style>
  <w:style w:type="paragraph" w:styleId="Heading2">
    <w:name w:val="Heading 2"/>
    <w:basedOn w:val="Normal"/>
    <w:next w:val="Normal"/>
    <w:qFormat/>
    <w:pPr>
      <w:spacing w:before="36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2026-02-22T15:24:29.707Z</dcterms:created>
  <dcterms:modified xsi:type="dcterms:W3CDTF">2026-02-22T15:24:29.708Z</dcterms:modified>
</cp:coreProperties>
</file>

<file path=docProps/custom.xml><?xml version="1.0" encoding="utf-8"?>
<Properties xmlns="http://schemas.openxmlformats.org/officeDocument/2006/custom-properties" xmlns:vt="http://schemas.openxmlformats.org/officeDocument/2006/docPropsVTypes"/>
</file>