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6D72" w:rsidRDefault="00876D72"/>
    <w:p w:rsidR="00B61718" w:rsidRDefault="00876D72">
      <w:r>
        <w:t>Ctrl + Clic Gauche souris</w:t>
      </w:r>
      <w:r>
        <w:tab/>
      </w:r>
      <w:r>
        <w:tab/>
        <w:t>Déplacement en 3D</w:t>
      </w:r>
    </w:p>
    <w:p w:rsidR="00876D72" w:rsidRDefault="00876D72">
      <w:r>
        <w:t xml:space="preserve">Ctrl + &amp; </w:t>
      </w:r>
      <w:r>
        <w:tab/>
      </w:r>
      <w:r>
        <w:tab/>
      </w:r>
      <w:r>
        <w:tab/>
      </w:r>
      <w:r>
        <w:tab/>
        <w:t>Vue globale</w:t>
      </w:r>
      <w:bookmarkStart w:id="0" w:name="_GoBack"/>
      <w:bookmarkEnd w:id="0"/>
    </w:p>
    <w:sectPr w:rsidR="00876D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6D72"/>
    <w:rsid w:val="00876D72"/>
    <w:rsid w:val="00B61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ED7614"/>
  <w15:chartTrackingRefBased/>
  <w15:docId w15:val="{32E67DF1-08CB-42A6-AA0B-CB6FF6278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Maison des thèmes Hadia</dc:creator>
  <cp:keywords/>
  <dc:description/>
  <cp:lastModifiedBy>Maison des thèmes Hadia</cp:lastModifiedBy>
  <cp:revision>1</cp:revision>
  <dcterms:created xsi:type="dcterms:W3CDTF">2024-11-24T11:45:00Z</dcterms:created>
  <dcterms:modified xsi:type="dcterms:W3CDTF">2024-11-24T11:50:00Z</dcterms:modified>
</cp:coreProperties>
</file>