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0F" w:rsidRDefault="00A51E22">
      <w:pPr>
        <w:spacing w:after="0"/>
        <w:ind w:left="567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FF0000"/>
          <w:sz w:val="24"/>
          <w:szCs w:val="24"/>
          <w:u w:val="single"/>
        </w:rPr>
        <w:t>Demandes de dérogation individuelle des élèves mineurs</w:t>
      </w:r>
    </w:p>
    <w:p w:rsidR="00F02C0F" w:rsidRDefault="00A51E22">
      <w:pPr>
        <w:spacing w:after="0"/>
        <w:ind w:left="567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Affectés à des Travaux Réglementés.</w:t>
      </w:r>
    </w:p>
    <w:p w:rsidR="00F02C0F" w:rsidRDefault="00F02C0F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F02C0F" w:rsidRDefault="00A51E2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Fiche de liaison Professeur – Médecin de l’éducation nationale </w:t>
      </w:r>
    </w:p>
    <w:p w:rsidR="00F02C0F" w:rsidRDefault="00A51E22">
      <w:pPr>
        <w:rPr>
          <w:strike/>
        </w:rPr>
      </w:pPr>
      <w:r>
        <w:t xml:space="preserve">Cette fiche peut être utilisée lorsqu’ un professeur constate des difficultés particulières d’un élève dans le cadre des activités professionnelles proposées dans le cadre scolaire. </w:t>
      </w:r>
    </w:p>
    <w:p w:rsidR="00F02C0F" w:rsidRDefault="00A51E22">
      <w:r>
        <w:t>A renseigner par le professeur, le cas échéant, et à remettre au médecin,</w:t>
      </w:r>
      <w:r>
        <w:t xml:space="preserve"> sous pli cacheté, avant la visite médicale, afin qu’il dispose de tous les éléments nécessaires à son expertise</w:t>
      </w:r>
    </w:p>
    <w:p w:rsidR="00F02C0F" w:rsidRDefault="00A51E22">
      <w:pPr>
        <w:numPr>
          <w:ilvl w:val="0"/>
          <w:numId w:val="1"/>
        </w:numPr>
      </w:pPr>
      <w:r>
        <w:rPr>
          <w:b/>
          <w:u w:val="single"/>
        </w:rPr>
        <w:t>ANNEE SCOLAIRE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02C0F" w:rsidRDefault="00A51E22">
      <w:pPr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Etablissement :  </w:t>
      </w:r>
    </w:p>
    <w:tbl>
      <w:tblPr>
        <w:tblW w:w="921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4851"/>
      </w:tblGrid>
      <w:tr w:rsidR="00F02C0F">
        <w:trPr>
          <w:trHeight w:val="57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02C0F" w:rsidRDefault="00A51E22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CLASSE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02C0F" w:rsidRDefault="00A51E22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ELEVE :</w:t>
            </w:r>
          </w:p>
          <w:p w:rsidR="00F02C0F" w:rsidRDefault="00A51E22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NOM Prénom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02C0F" w:rsidRDefault="00A51E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Observations factuelles relatives aux difficultés spécifiques rencontrées par l</w:t>
            </w:r>
            <w:r>
              <w:rPr>
                <w:b/>
                <w:sz w:val="24"/>
                <w:szCs w:val="24"/>
                <w:u w:val="single"/>
              </w:rPr>
              <w:t>’élève.</w:t>
            </w:r>
          </w:p>
          <w:p w:rsidR="00F02C0F" w:rsidRDefault="00F02C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02C0F">
        <w:trPr>
          <w:trHeight w:val="5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53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33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40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  <w:tr w:rsidR="00F02C0F">
        <w:trPr>
          <w:trHeight w:val="41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C0F" w:rsidRDefault="00F02C0F">
            <w:pPr>
              <w:snapToGrid w:val="0"/>
              <w:spacing w:after="0" w:line="240" w:lineRule="auto"/>
            </w:pPr>
          </w:p>
        </w:tc>
      </w:tr>
    </w:tbl>
    <w:p w:rsidR="00F02C0F" w:rsidRDefault="00F02C0F"/>
    <w:p w:rsidR="00F02C0F" w:rsidRDefault="00A51E22">
      <w:r>
        <w:rPr>
          <w:b/>
          <w:u w:val="single"/>
        </w:rPr>
        <w:t>Date :</w:t>
      </w:r>
      <w:r>
        <w:rPr>
          <w:sz w:val="18"/>
          <w:szCs w:val="18"/>
        </w:rPr>
        <w:t xml:space="preserve"> …………………………………</w:t>
      </w:r>
      <w:proofErr w:type="gramStart"/>
      <w:r>
        <w:rPr>
          <w:sz w:val="18"/>
          <w:szCs w:val="18"/>
        </w:rPr>
        <w:t>…….</w:t>
      </w:r>
      <w:proofErr w:type="gramEnd"/>
      <w:r>
        <w:rPr>
          <w:sz w:val="18"/>
          <w:szCs w:val="18"/>
        </w:rPr>
        <w:t>.</w:t>
      </w:r>
      <w:r>
        <w:t xml:space="preserve"> </w:t>
      </w:r>
      <w:r>
        <w:tab/>
      </w:r>
      <w:r>
        <w:tab/>
      </w:r>
      <w:r>
        <w:rPr>
          <w:b/>
          <w:u w:val="single"/>
        </w:rPr>
        <w:t>Nom du professeur :</w:t>
      </w:r>
      <w:r>
        <w:rPr>
          <w:sz w:val="18"/>
          <w:szCs w:val="18"/>
        </w:rPr>
        <w:t xml:space="preserve">  …………………………………………</w:t>
      </w:r>
    </w:p>
    <w:p w:rsidR="00F02C0F" w:rsidRDefault="00A51E22">
      <w:pPr>
        <w:ind w:left="2832" w:firstLine="708"/>
      </w:pPr>
      <w:r>
        <w:rPr>
          <w:b/>
          <w:u w:val="single"/>
        </w:rPr>
        <w:t>Signature et cachet du Proviseur :</w:t>
      </w:r>
      <w:r>
        <w:rPr>
          <w:sz w:val="18"/>
          <w:szCs w:val="18"/>
        </w:rPr>
        <w:t xml:space="preserve"> …………………………………….</w:t>
      </w:r>
    </w:p>
    <w:sectPr w:rsidR="00F02C0F">
      <w:headerReference w:type="default" r:id="rId7"/>
      <w:headerReference w:type="first" r:id="rId8"/>
      <w:pgSz w:w="11906" w:h="16838"/>
      <w:pgMar w:top="1417" w:right="1417" w:bottom="1417" w:left="1417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22" w:rsidRDefault="00A51E22">
      <w:pPr>
        <w:spacing w:after="0" w:line="240" w:lineRule="auto"/>
      </w:pPr>
      <w:r>
        <w:separator/>
      </w:r>
    </w:p>
  </w:endnote>
  <w:endnote w:type="continuationSeparator" w:id="0">
    <w:p w:rsidR="00A51E22" w:rsidRDefault="00A5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22" w:rsidRDefault="00A51E22">
      <w:pPr>
        <w:spacing w:after="0" w:line="240" w:lineRule="auto"/>
      </w:pPr>
      <w:r>
        <w:separator/>
      </w:r>
    </w:p>
  </w:footnote>
  <w:footnote w:type="continuationSeparator" w:id="0">
    <w:p w:rsidR="00A51E22" w:rsidRDefault="00A5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C0F" w:rsidRDefault="00A51E22">
    <w:pPr>
      <w:pStyle w:val="Header"/>
      <w:tabs>
        <w:tab w:val="left" w:pos="30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C0F" w:rsidRDefault="00A51E22">
    <w:pPr>
      <w:pStyle w:val="Header"/>
      <w:rPr>
        <w:lang w:eastAsia="fr-FR"/>
      </w:rPr>
    </w:pPr>
    <w:r>
      <w:rPr>
        <w:noProof/>
        <w:lang w:eastAsia="fr-FR"/>
      </w:rPr>
      <w:drawing>
        <wp:anchor distT="0" distB="0" distL="114935" distR="114935" simplePos="0" relativeHeight="2" behindDoc="1" locked="0" layoutInCell="0" allowOverlap="1">
          <wp:simplePos x="0" y="0"/>
          <wp:positionH relativeFrom="column">
            <wp:posOffset>-584835</wp:posOffset>
          </wp:positionH>
          <wp:positionV relativeFrom="paragraph">
            <wp:posOffset>-268605</wp:posOffset>
          </wp:positionV>
          <wp:extent cx="1181100" cy="1228725"/>
          <wp:effectExtent l="0" t="0" r="0" b="0"/>
          <wp:wrapNone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2" t="-21" r="-22" b="-21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228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446"/>
    <w:multiLevelType w:val="multilevel"/>
    <w:tmpl w:val="5B3A50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725C40"/>
    <w:multiLevelType w:val="multilevel"/>
    <w:tmpl w:val="96604E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C0F"/>
    <w:rsid w:val="00925209"/>
    <w:rsid w:val="00A51E22"/>
    <w:rsid w:val="00B60805"/>
    <w:rsid w:val="00F0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625E5-521C-4DFB-9DEF-117A52CA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rlito" w:eastAsia="Noto Serif SC" w:hAnsi="Carlito" w:cs="Noto Sans Devanagari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Policepardfaut">
    <w:name w:val="Police par défaut"/>
    <w:qFormat/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customStyle="1" w:styleId="Textedebulles">
    <w:name w:val="Texte de bulles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Cordoliani</dc:creator>
  <cp:keywords/>
  <dc:description/>
  <cp:lastModifiedBy>Kevin Du Chevreuil</cp:lastModifiedBy>
  <cp:revision>2</cp:revision>
  <cp:lastPrinted>2016-06-21T10:57:00Z</cp:lastPrinted>
  <dcterms:created xsi:type="dcterms:W3CDTF">2025-02-03T09:37:00Z</dcterms:created>
  <dcterms:modified xsi:type="dcterms:W3CDTF">2025-02-03T09:37:00Z</dcterms:modified>
  <dc:language>fr-FR</dc:language>
</cp:coreProperties>
</file>