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CB29" w14:textId="35ECF732" w:rsidR="00BF3E3B" w:rsidRDefault="00512918">
      <w:pPr>
        <w:spacing w:after="60"/>
      </w:pPr>
      <w:r>
        <w:rPr>
          <w:b/>
          <w:bCs/>
          <w:color w:val="DC0D14"/>
          <w:sz w:val="40"/>
          <w:szCs w:val="40"/>
        </w:rPr>
        <w:t>EP-SKEL - łuki narracyjne do pilotażu</w:t>
      </w:r>
    </w:p>
    <w:p w14:paraId="654ACB2A" w14:textId="316BC151" w:rsidR="00BF3E3B" w:rsidRDefault="00512918">
      <w:pPr>
        <w:spacing w:after="40"/>
      </w:pPr>
      <w:r>
        <w:rPr>
          <w:i/>
          <w:iCs/>
          <w:sz w:val="20"/>
          <w:szCs w:val="20"/>
        </w:rPr>
        <w:t>Materiał roboczy · zadanie M1 (tydzień 1) · wersja 3 · 2026-08-27</w:t>
      </w:r>
      <w:r w:rsidR="00692957">
        <w:rPr>
          <w:i/>
          <w:iCs/>
          <w:sz w:val="20"/>
          <w:szCs w:val="20"/>
        </w:rPr>
        <w:t>vC</w:t>
      </w:r>
    </w:p>
    <w:p w14:paraId="654ACB2B" w14:textId="77777777" w:rsidR="00BF3E3B" w:rsidRDefault="00BF3E3B">
      <w:pPr>
        <w:pBdr>
          <w:bottom w:val="single" w:sz="12" w:space="0" w:color="DC0D14"/>
        </w:pBdr>
        <w:spacing w:after="160"/>
      </w:pPr>
    </w:p>
    <w:p w14:paraId="654ACB2C" w14:textId="77777777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Czym jest ten dokument</w:t>
      </w:r>
    </w:p>
    <w:p w14:paraId="654ACB2D" w14:textId="5FC75DAD" w:rsidR="00BF3E3B" w:rsidRDefault="00512918">
      <w:pPr>
        <w:spacing w:after="120"/>
      </w:pPr>
      <w:r>
        <w:t xml:space="preserve">To wersja robocza materiału, który po Twojej redakcji wejdzie do planu badania jako treść Załącznika D w Planie Badań. Oznaczenia literowe załączników (D, G) odnoszą się do dokumentu </w:t>
      </w:r>
      <w:r>
        <w:rPr>
          <w:b/>
          <w:bCs/>
        </w:rPr>
        <w:t xml:space="preserve">„Plan badań efektu przyrostowego EP-SKEL” </w:t>
      </w:r>
      <w:r>
        <w:t xml:space="preserve">- tego samego, który zawiera </w:t>
      </w:r>
      <w:proofErr w:type="spellStart"/>
      <w:r>
        <w:t>prompty</w:t>
      </w:r>
      <w:proofErr w:type="spellEnd"/>
      <w:r>
        <w:t xml:space="preserve"> generacyjne i specyfikacje selektorów. Załącznik D to szablon szkieletu łuku, Załącznik G to mapowanie przesłanek </w:t>
      </w:r>
      <w:proofErr w:type="spellStart"/>
      <w:r>
        <w:t>rulebooka</w:t>
      </w:r>
      <w:proofErr w:type="spellEnd"/>
      <w:r>
        <w:t xml:space="preserve"> na selektor leksykalny.</w:t>
      </w:r>
    </w:p>
    <w:p w14:paraId="654ACB2E" w14:textId="2AAA5253" w:rsidR="00BF3E3B" w:rsidRDefault="00512918">
      <w:pPr>
        <w:spacing w:after="120"/>
      </w:pPr>
      <w:r>
        <w:rPr>
          <w:b/>
          <w:bCs/>
        </w:rPr>
        <w:t xml:space="preserve">Zawartość: </w:t>
      </w:r>
      <w:r>
        <w:t>szablon szkieletu łuku, 16 przykładowych łuków</w:t>
      </w:r>
      <w:r w:rsidR="001272DA">
        <w:t xml:space="preserve"> + </w:t>
      </w:r>
      <w:r>
        <w:t>2 profile mylące</w:t>
      </w:r>
      <w:r w:rsidR="001272DA">
        <w:t xml:space="preserve">, a także </w:t>
      </w:r>
      <w:r>
        <w:t>Załącznik G do weryfikacji/zatwierdzenia.</w:t>
      </w:r>
    </w:p>
    <w:p w14:paraId="654ACB2F" w14:textId="6E43AE92" w:rsidR="00BF3E3B" w:rsidRDefault="00512918">
      <w:pPr>
        <w:spacing w:after="120"/>
      </w:pPr>
      <w:r>
        <w:rPr>
          <w:b/>
          <w:bCs/>
        </w:rPr>
        <w:t xml:space="preserve">Skąd pochodzi logika łuków: </w:t>
      </w:r>
      <w:r>
        <w:t>łuki nie są wzorowane na tabeli zmiennych generatora - to podstawowe zabezpieczenie przed sytuacją, w której generator i selektor korzystają z tej samej listy cech. Pole „wzorzec źródłowy” wskazuje na razie tylko typ przebiegu; konkretne odesłanie do sprawy lub raportu dopisujesz Ty.</w:t>
      </w:r>
    </w:p>
    <w:p w14:paraId="654ACB30" w14:textId="5344DC9E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 xml:space="preserve">Podział pracy: </w:t>
      </w:r>
    </w:p>
    <w:p w14:paraId="654ACB31" w14:textId="6E01A7B0" w:rsidR="00BF3E3B" w:rsidRDefault="00D543C6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Moja część (ten tydzień)</w:t>
      </w:r>
    </w:p>
    <w:p w14:paraId="654ACB32" w14:textId="0D20BC19" w:rsidR="00BF3E3B" w:rsidRDefault="00512918">
      <w:pPr>
        <w:spacing w:after="80"/>
      </w:pPr>
      <w:r>
        <w:t>1. Przygotowanie 1</w:t>
      </w:r>
      <w:r w:rsidR="003C74BD">
        <w:t>4 przykładowych</w:t>
      </w:r>
      <w:r>
        <w:t xml:space="preserve"> łuków oraz 2 profile mylące; są zbudowane tak samo, mają: oś narracyjną, definicję osoby, (ramowy) opisy wpisów. W niektórych przypadkach w kolumnie „</w:t>
      </w:r>
      <w:proofErr w:type="spellStart"/>
      <w:r>
        <w:t>post_brief</w:t>
      </w:r>
      <w:proofErr w:type="spellEnd"/>
      <w:r>
        <w:t>” jest wskazanie przykładowej treści postu.</w:t>
      </w:r>
    </w:p>
    <w:p w14:paraId="654ACB34" w14:textId="465DC07F" w:rsidR="00BF3E3B" w:rsidRDefault="00512918">
      <w:pPr>
        <w:spacing w:after="80"/>
      </w:pPr>
      <w:r>
        <w:t>2. Dla łuków rozproszonych sprawdziłem, czy żaden pojedynczy wpis sygnałowy nie spełnia sam przesłanek KEEP – też rzuć na to okiem, tu mam największą obawę aby z jednej strony te wpisy dawały KEEP przy agregowaniu, ale z drugiej aby nie były zbyt słabe i KEEP na końcu nie był naciągany.</w:t>
      </w:r>
    </w:p>
    <w:p w14:paraId="654ACB36" w14:textId="2665C53E" w:rsidR="00BF3E3B" w:rsidRDefault="00D543C6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Twoja część (tygodnie 2–4)</w:t>
      </w:r>
    </w:p>
    <w:p w14:paraId="654ACB37" w14:textId="7B06B4FB" w:rsidR="00BF3E3B" w:rsidRDefault="00512918">
      <w:pPr>
        <w:spacing w:after="80"/>
      </w:pPr>
      <w:r>
        <w:t>1. Na podstawie moich szkieletów (za pomocą generatora) zmiana każdego wiersza tabeli wpisów na konkretną wypowiedź, z uwzględnieniem osoby, roli wpisu w łuku i profilu retencyjnego pojedynczego wpisu.</w:t>
      </w:r>
    </w:p>
    <w:p w14:paraId="654ACB38" w14:textId="0674C4A3" w:rsidR="00BF3E3B" w:rsidRDefault="00512918">
      <w:pPr>
        <w:spacing w:after="80"/>
      </w:pPr>
      <w:r>
        <w:t>2. Tworzysz korpus (tło, trudne negatywy, wpisy łuków) i przekazujesz mi próbkę 200 wpisów do przeglądu oraz wszystkie wpisy sygnałowe do zatwierdzenia.</w:t>
      </w:r>
    </w:p>
    <w:p w14:paraId="654ACB39" w14:textId="5C13D31D" w:rsidR="00BF3E3B" w:rsidRDefault="00512918">
      <w:pPr>
        <w:spacing w:after="80"/>
      </w:pPr>
      <w:r>
        <w:t>3. Konkretne wartości wag selektora leksykalnego dostrajasz na korpusie deweloperskim; zatwierdzasz kategorie i ich kolejność, nie liczby.</w:t>
      </w:r>
    </w:p>
    <w:p w14:paraId="654ACB3A" w14:textId="65779CF0" w:rsidR="00BF3E3B" w:rsidRDefault="00AA3CBA">
      <w:pPr>
        <w:pStyle w:val="Nagwek2"/>
        <w:spacing w:before="260" w:after="120"/>
      </w:pPr>
      <w:r>
        <w:rPr>
          <w:b/>
          <w:bCs/>
          <w:color w:val="2B2B2B"/>
        </w:rPr>
        <w:t>Generowanie wypowiedzi</w:t>
      </w:r>
    </w:p>
    <w:p w14:paraId="654ACB3B" w14:textId="483A137A" w:rsidR="00BF3E3B" w:rsidRDefault="00512918">
      <w:pPr>
        <w:spacing w:after="120"/>
      </w:pPr>
      <w:r>
        <w:t>Opisy w kolumnie „</w:t>
      </w:r>
      <w:proofErr w:type="spellStart"/>
      <w:r>
        <w:t>post_brief</w:t>
      </w:r>
      <w:proofErr w:type="spellEnd"/>
      <w:r>
        <w:t>” (np. „wpis o zleceniu dorywczym”) to celowo instrukcje dla generatora, a nie finalne teksty. Zgodnie z planem badania podział jest taki: logika łuku pochodzi ode mnie, a treść poszczególnych wpisów - konkretne zdania - generuje model na podstawie szkieletu. Dzieje się to w tygodniach 2–4 (etapy M2–M3 harmonogramu).</w:t>
      </w:r>
    </w:p>
    <w:p w14:paraId="654ACB3E" w14:textId="0390A913" w:rsidR="00BF3E3B" w:rsidRDefault="008C33DD">
      <w:pPr>
        <w:pStyle w:val="Nagwek2"/>
        <w:spacing w:before="260" w:after="120"/>
      </w:pPr>
      <w:r>
        <w:rPr>
          <w:b/>
          <w:bCs/>
          <w:color w:val="2B2B2B"/>
        </w:rPr>
        <w:t>Sposób uruchamiania selektorów (ważne przypomnienie)</w:t>
      </w:r>
    </w:p>
    <w:p w14:paraId="654ACB3F" w14:textId="72C6A809" w:rsidR="00BF3E3B" w:rsidRDefault="00512918">
      <w:pPr>
        <w:spacing w:after="120"/>
      </w:pPr>
      <w:r>
        <w:t xml:space="preserve">Każdy selektor uruchamiamy dwukrotnie: w wariancie </w:t>
      </w:r>
      <w:r>
        <w:rPr>
          <w:b/>
          <w:bCs/>
        </w:rPr>
        <w:t>POST</w:t>
      </w:r>
      <w:r>
        <w:t xml:space="preserve"> selektor widzi wyłącznie oceniany wpis; w wariancie </w:t>
      </w:r>
      <w:r>
        <w:rPr>
          <w:b/>
          <w:bCs/>
        </w:rPr>
        <w:t>HISTORY</w:t>
      </w:r>
      <w:r>
        <w:t xml:space="preserve"> widzi oceniany wpis </w:t>
      </w:r>
      <w:r>
        <w:rPr>
          <w:u w:val="single"/>
        </w:rPr>
        <w:t>wraz</w:t>
      </w:r>
      <w:r>
        <w:t xml:space="preserve"> z wcześniejszymi wpisami tego samego autora. W </w:t>
      </w:r>
      <w:proofErr w:type="spellStart"/>
      <w:r>
        <w:t>Twoch</w:t>
      </w:r>
      <w:proofErr w:type="spellEnd"/>
      <w:r>
        <w:t xml:space="preserve"> dokumentach technicznych te warianty występują pod oznaczeniami D0 i D3 (jeżeli dobrze </w:t>
      </w:r>
      <w:r>
        <w:lastRenderedPageBreak/>
        <w:t>rozumiem). Sercem badania jest różnica między nimi: łuki rozproszone powinny być wykrywalne dopiero w wariancie HISTORY.</w:t>
      </w:r>
    </w:p>
    <w:p w14:paraId="654ACB40" w14:textId="5C753E3C" w:rsidR="00BF3E3B" w:rsidRDefault="00512918">
      <w:pPr>
        <w:spacing w:after="120"/>
      </w:pPr>
      <w:r>
        <w:rPr>
          <w:b/>
          <w:bCs/>
        </w:rPr>
        <w:t xml:space="preserve">Rozkład łuków według planu: </w:t>
      </w:r>
      <w:r w:rsidR="003C74BD">
        <w:t>5</w:t>
      </w:r>
      <w:r>
        <w:t xml:space="preserve"> skoncentrowanych (podstawa retencji w jednym wpisie - kontrola dodatnia, powinny zostać wykryte już w wariancie POST), 9 rozproszonych (podstawa tylko w zestawieniu wpisów - rdzeń hipotezy o przeniesieniu inwazyjności) oraz 2 profile mylące (do pomiaru fałszywych pozytywów na poziomie osoby). Pula celowo przekracza budżet pilotażu z planu (10 łuków + 2 profile) </w:t>
      </w:r>
      <w:r w:rsidR="00333C8C">
        <w:t>-</w:t>
      </w:r>
      <w:r>
        <w:t xml:space="preserve"> ostateczny podzbiór wchodzący do pilotażu </w:t>
      </w:r>
      <w:r w:rsidR="00C66A37">
        <w:t>wybierzemy na końcu, przed uruchomieniem testów (być może na etapie generowania tła itp. uznasz że któreś łuki są lepsze, a któreś gorsze)</w:t>
      </w:r>
      <w:r>
        <w:t>.</w:t>
      </w:r>
    </w:p>
    <w:p w14:paraId="654ACB41" w14:textId="77777777" w:rsidR="00BF3E3B" w:rsidRDefault="00512918">
      <w:r>
        <w:br w:type="page"/>
      </w:r>
    </w:p>
    <w:p w14:paraId="654ACB42" w14:textId="587BBC36" w:rsidR="00BF3E3B" w:rsidRDefault="00512918">
      <w:pPr>
        <w:pStyle w:val="Nagwek1"/>
        <w:spacing w:before="320" w:after="140"/>
      </w:pPr>
      <w:r>
        <w:rPr>
          <w:b/>
          <w:bCs/>
          <w:color w:val="DC0D14"/>
        </w:rPr>
        <w:lastRenderedPageBreak/>
        <w:t>Załącznik D planu EP-SKEL - szablon szkieletu łuku narracyjnego</w:t>
      </w:r>
    </w:p>
    <w:p w14:paraId="654ACB43" w14:textId="77777777" w:rsidR="00BF3E3B" w:rsidRPr="00265224" w:rsidRDefault="00512918">
      <w:pPr>
        <w:shd w:val="clear" w:color="auto" w:fill="F5F5F5"/>
        <w:rPr>
          <w:lang w:val="en-GB"/>
        </w:rPr>
      </w:pP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arc_id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>:                 T__</w:t>
      </w:r>
    </w:p>
    <w:p w14:paraId="654ACB44" w14:textId="77777777" w:rsidR="00BF3E3B" w:rsidRPr="00265224" w:rsidRDefault="00512918">
      <w:pPr>
        <w:shd w:val="clear" w:color="auto" w:fill="F5F5F5"/>
        <w:rPr>
          <w:lang w:val="en-GB"/>
        </w:rPr>
      </w:pP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arc_type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>:               concentrated | distributed | decoy</w:t>
      </w:r>
    </w:p>
    <w:p w14:paraId="654ACB45" w14:textId="77777777" w:rsidR="00BF3E3B" w:rsidRPr="00265224" w:rsidRDefault="00512918">
      <w:pPr>
        <w:shd w:val="clear" w:color="auto" w:fill="F5F5F5"/>
        <w:rPr>
          <w:lang w:val="en-GB"/>
        </w:rPr>
      </w:pP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legal_relevance_focus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>:  none | threat to person | threat to infrastructure |</w:t>
      </w:r>
    </w:p>
    <w:p w14:paraId="654ACB46" w14:textId="77777777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                      intimidation or coercion | discriminatory targeting |</w:t>
      </w:r>
    </w:p>
    <w:p w14:paraId="654ACB47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disclosure-sensitive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context</w:t>
      </w:r>
      <w:proofErr w:type="spellEnd"/>
    </w:p>
    <w:p w14:paraId="654ACB48" w14:textId="286655A8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wzorzec źródłowy:       [udokumentowany przebieg - bez cytowania treści]</w:t>
      </w:r>
    </w:p>
    <w:p w14:paraId="654ACB49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persona (zarys):        [3-4 cechy stylistyczno-bytowe; NIGDY cech chronionych]</w:t>
      </w:r>
    </w:p>
    <w:p w14:paraId="654ACB4A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horyzont:               [liczba tygodni], [liczba wpisów] ([N] sygnałowych)</w:t>
      </w:r>
    </w:p>
    <w:p w14:paraId="654ACB4B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oś narracyjna:          [3-5 kroków, po jednym zdaniu]</w:t>
      </w:r>
    </w:p>
    <w:p w14:paraId="654ACB4C" w14:textId="77777777" w:rsidR="00BF3E3B" w:rsidRPr="00265224" w:rsidRDefault="00512918">
      <w:pPr>
        <w:shd w:val="clear" w:color="auto" w:fill="F5F5F5"/>
        <w:rPr>
          <w:lang w:val="en-GB"/>
        </w:rPr>
      </w:pP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wpisy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 xml:space="preserve">:  nr | </w:t>
      </w: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dni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arc_role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post_level_profile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post_brief</w:t>
      </w:r>
      <w:proofErr w:type="spellEnd"/>
    </w:p>
    <w:p w14:paraId="654ACB4D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warunek konstrukcyjny:  [dla łuku rozproszonego: które wpisy łącznie tworzą</w:t>
      </w:r>
    </w:p>
    <w:p w14:paraId="654ACB4E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podstawę i dlaczego żaden osobno jej nie tworzy]</w:t>
      </w:r>
    </w:p>
    <w:p w14:paraId="654ACB4F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wzorcowa kwalifikacja:  [numery wpisów sygnałowych]</w:t>
      </w:r>
    </w:p>
    <w:p w14:paraId="654ACB50" w14:textId="77777777" w:rsidR="00BF3E3B" w:rsidRDefault="00BF3E3B">
      <w:pPr>
        <w:spacing w:after="120"/>
      </w:pPr>
    </w:p>
    <w:p w14:paraId="654ACB51" w14:textId="77777777" w:rsidR="00BF3E3B" w:rsidRDefault="00512918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Słownik pól</w:t>
      </w:r>
    </w:p>
    <w:p w14:paraId="654ACB52" w14:textId="449202D6" w:rsidR="00BF3E3B" w:rsidRDefault="00512918">
      <w:pPr>
        <w:spacing w:after="120"/>
      </w:pPr>
      <w:proofErr w:type="spellStart"/>
      <w:r>
        <w:rPr>
          <w:b/>
          <w:bCs/>
        </w:rPr>
        <w:t>arc_role</w:t>
      </w:r>
      <w:proofErr w:type="spellEnd"/>
      <w:r>
        <w:rPr>
          <w:b/>
          <w:bCs/>
        </w:rPr>
        <w:t xml:space="preserve">: </w:t>
      </w:r>
      <w:proofErr w:type="spellStart"/>
      <w:r>
        <w:t>background</w:t>
      </w:r>
      <w:proofErr w:type="spellEnd"/>
      <w:r>
        <w:t xml:space="preserve"> (tło) · </w:t>
      </w:r>
      <w:proofErr w:type="spellStart"/>
      <w:r>
        <w:t>precursor</w:t>
      </w:r>
      <w:proofErr w:type="spellEnd"/>
      <w:r>
        <w:t xml:space="preserve"> (poprzedzenie - element pojawiający się wcześnie, np. ujawnienie dostępu) · </w:t>
      </w:r>
      <w:proofErr w:type="spellStart"/>
      <w:r>
        <w:t>escalation</w:t>
      </w:r>
      <w:proofErr w:type="spellEnd"/>
      <w:r>
        <w:t xml:space="preserve"> (eskalacja tonu lub konkretu) · </w:t>
      </w:r>
      <w:proofErr w:type="spellStart"/>
      <w:r>
        <w:t>signal</w:t>
      </w:r>
      <w:proofErr w:type="spellEnd"/>
      <w:r>
        <w:t xml:space="preserve"> (wpis niosący przesłankę) · resolution (domknięcie). · </w:t>
      </w:r>
      <w:proofErr w:type="spellStart"/>
      <w:r>
        <w:t>operational</w:t>
      </w:r>
      <w:proofErr w:type="spellEnd"/>
      <w:r>
        <w:t xml:space="preserve"> (wpis operacyjny </w:t>
      </w:r>
      <w:r w:rsidR="00333C8C">
        <w:t>-</w:t>
      </w:r>
      <w:r>
        <w:t xml:space="preserve"> rozpoznanie, przygotowanie lub czyn) · </w:t>
      </w:r>
      <w:proofErr w:type="spellStart"/>
      <w:r>
        <w:t>aftermath</w:t>
      </w:r>
      <w:proofErr w:type="spellEnd"/>
      <w:r>
        <w:t xml:space="preserve"> (wygaszenie tematu po kulminacji).</w:t>
      </w:r>
    </w:p>
    <w:p w14:paraId="654ACB53" w14:textId="1EAA17F0" w:rsidR="00BF3E3B" w:rsidRDefault="00512918">
      <w:pPr>
        <w:spacing w:after="120"/>
      </w:pPr>
      <w:proofErr w:type="spellStart"/>
      <w:r>
        <w:rPr>
          <w:b/>
          <w:bCs/>
        </w:rPr>
        <w:t>post_level_profile</w:t>
      </w:r>
      <w:proofErr w:type="spellEnd"/>
      <w:r>
        <w:rPr>
          <w:b/>
          <w:bCs/>
        </w:rPr>
        <w:t xml:space="preserve"> </w:t>
      </w:r>
      <w:r>
        <w:t xml:space="preserve">- kwalifikacja pojedynczego wpisu czytanego w oderwaniu od reszty: </w:t>
      </w:r>
      <w:proofErr w:type="spellStart"/>
      <w:r>
        <w:rPr>
          <w:b/>
          <w:bCs/>
        </w:rPr>
        <w:t>clear_discard</w:t>
      </w:r>
      <w:proofErr w:type="spellEnd"/>
      <w:r>
        <w:t xml:space="preserve"> (sam ewidentnie do odrzucenia) · </w:t>
      </w:r>
      <w:proofErr w:type="spellStart"/>
      <w:r>
        <w:rPr>
          <w:b/>
          <w:bCs/>
        </w:rPr>
        <w:t>borderline</w:t>
      </w:r>
      <w:proofErr w:type="spellEnd"/>
      <w:r>
        <w:t xml:space="preserve"> (niejednoznaczny, ale nie spełnia przesłanek KEEP) · </w:t>
      </w:r>
      <w:proofErr w:type="spellStart"/>
      <w:r>
        <w:rPr>
          <w:b/>
          <w:bCs/>
        </w:rPr>
        <w:t>clear_keep</w:t>
      </w:r>
      <w:proofErr w:type="spellEnd"/>
      <w:r>
        <w:t xml:space="preserve"> (sam spełnia przesłanki KEEP - dopuszczalny wyłącznie w łukach skoncentrowanych).</w:t>
      </w:r>
    </w:p>
    <w:p w14:paraId="654ACB54" w14:textId="3B8DBFA0" w:rsidR="00BF3E3B" w:rsidRPr="00716D1C" w:rsidRDefault="00512918">
      <w:pPr>
        <w:spacing w:after="120"/>
      </w:pPr>
      <w:r>
        <w:t xml:space="preserve">W łuku rozproszonym wszystkie wpisy mają profil </w:t>
      </w:r>
      <w:proofErr w:type="spellStart"/>
      <w:r>
        <w:rPr>
          <w:b/>
          <w:bCs/>
        </w:rPr>
        <w:t>clear_discard</w:t>
      </w:r>
      <w:proofErr w:type="spellEnd"/>
      <w:r>
        <w:t xml:space="preserve"> albo </w:t>
      </w:r>
      <w:proofErr w:type="spellStart"/>
      <w:r>
        <w:rPr>
          <w:b/>
          <w:bCs/>
        </w:rPr>
        <w:t>borderline</w:t>
      </w:r>
      <w:proofErr w:type="spellEnd"/>
      <w:r>
        <w:t>. Podstawa retencji powstaje wyłącznie w ich zestawieniu: jeżeli którykolwiek wpis sam spełnia KEEP, łuk traci charakter rozproszony i będzie wykrywalny już w wariancie POST.</w:t>
      </w:r>
    </w:p>
    <w:p w14:paraId="654ACB55" w14:textId="77777777" w:rsidR="00BF3E3B" w:rsidRDefault="00512918">
      <w:r>
        <w:br w:type="page"/>
      </w:r>
    </w:p>
    <w:p w14:paraId="654ACB56" w14:textId="77777777" w:rsidR="00BF3E3B" w:rsidRDefault="00512918">
      <w:pPr>
        <w:pStyle w:val="Nagwek1"/>
        <w:spacing w:before="320" w:after="140"/>
      </w:pPr>
      <w:r>
        <w:rPr>
          <w:b/>
          <w:bCs/>
          <w:color w:val="DC0D14"/>
        </w:rPr>
        <w:lastRenderedPageBreak/>
        <w:t>16 przykładowych łuków</w:t>
      </w:r>
    </w:p>
    <w:p w14:paraId="654ACB57" w14:textId="453C4540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Grupa A - skoncentrowane</w:t>
      </w:r>
    </w:p>
    <w:p w14:paraId="654ACB58" w14:textId="77777777" w:rsidR="00BF3E3B" w:rsidRDefault="00512918">
      <w:pPr>
        <w:spacing w:after="120"/>
      </w:pPr>
      <w:r>
        <w:t xml:space="preserve">Podstawa retencji jest widoczna w </w:t>
      </w:r>
      <w:r>
        <w:rPr>
          <w:b/>
          <w:bCs/>
        </w:rPr>
        <w:t>jednym wpisie</w:t>
      </w:r>
      <w:r>
        <w:t>. Te łuki powinny zostać wykryte już w wariancie POST przez każdy poprawnie działający selektor. Jeżeli któryś z nich nie zostaje wykryty w wariancie POST, świadczy to o wadzie selektora, a nie konstrukcji łuku.</w:t>
      </w:r>
    </w:p>
    <w:p w14:paraId="3562AF2E" w14:textId="516F5A70" w:rsidR="006C6217" w:rsidRDefault="006C6217">
      <w:pPr>
        <w:spacing w:after="120"/>
      </w:pPr>
      <w:r>
        <w:rPr>
          <w:highlight w:val="yellow"/>
        </w:rPr>
        <w:t>Jeżeli więcej selektorów nie będzie wykrywało, łuki do poprawy.</w:t>
      </w:r>
    </w:p>
    <w:p w14:paraId="654ACB59" w14:textId="4D905F27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</w:t>
      </w:r>
      <w:r w:rsidR="00147463">
        <w:rPr>
          <w:b/>
          <w:bCs/>
          <w:color w:val="8B0510"/>
          <w:sz w:val="23"/>
          <w:szCs w:val="23"/>
        </w:rPr>
        <w:t>A-</w:t>
      </w:r>
      <w:r>
        <w:rPr>
          <w:b/>
          <w:bCs/>
          <w:color w:val="8B0510"/>
          <w:sz w:val="23"/>
          <w:szCs w:val="23"/>
        </w:rPr>
        <w:t xml:space="preserve">01 - skoncentrowany · </w:t>
      </w:r>
      <w:proofErr w:type="spellStart"/>
      <w:r>
        <w:rPr>
          <w:b/>
          <w:bCs/>
          <w:color w:val="8B0510"/>
          <w:sz w:val="23"/>
          <w:szCs w:val="23"/>
        </w:rPr>
        <w:t>threat</w:t>
      </w:r>
      <w:proofErr w:type="spellEnd"/>
      <w:r>
        <w:rPr>
          <w:b/>
          <w:bCs/>
          <w:color w:val="8B0510"/>
          <w:sz w:val="23"/>
          <w:szCs w:val="23"/>
        </w:rPr>
        <w:t xml:space="preserve"> to 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B5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A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B" w14:textId="77777777" w:rsidR="00BF3E3B" w:rsidRDefault="00512918">
            <w:proofErr w:type="spellStart"/>
            <w:r>
              <w:rPr>
                <w:sz w:val="20"/>
                <w:szCs w:val="20"/>
              </w:rPr>
              <w:t>concentrated</w:t>
            </w:r>
            <w:proofErr w:type="spellEnd"/>
          </w:p>
        </w:tc>
      </w:tr>
      <w:tr w:rsidR="00BF3E3B" w:rsidRPr="00D34C19" w14:paraId="654ACB5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D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5E" w14:textId="343F7967" w:rsidR="00BF3E3B" w:rsidRPr="00D34C19" w:rsidRDefault="00512918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person (przemoc rówieśnicza)</w:t>
            </w:r>
          </w:p>
        </w:tc>
      </w:tr>
      <w:tr w:rsidR="00423F19" w14:paraId="654ACB6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0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1" w14:textId="5685ABD3" w:rsidR="00423F19" w:rsidRDefault="00423F19" w:rsidP="00423F19">
            <w:r>
              <w:rPr>
                <w:sz w:val="20"/>
                <w:szCs w:val="20"/>
              </w:rPr>
              <w:t xml:space="preserve">pojedynczy wpis z jawną groźbą warunkową wobec wskazanego rówieśnika, z wyzwalaczem i bliskością czasową; wzór z analiz </w:t>
            </w:r>
            <w:proofErr w:type="spellStart"/>
            <w:r>
              <w:rPr>
                <w:sz w:val="20"/>
                <w:szCs w:val="20"/>
              </w:rPr>
              <w:t>zachowań</w:t>
            </w:r>
            <w:proofErr w:type="spellEnd"/>
            <w:r>
              <w:rPr>
                <w:sz w:val="20"/>
                <w:szCs w:val="20"/>
              </w:rPr>
              <w:t xml:space="preserve"> ostrzegawczych w szkołach.</w:t>
            </w:r>
          </w:p>
        </w:tc>
      </w:tr>
      <w:tr w:rsidR="00423F19" w14:paraId="654ACB6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3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4" w14:textId="282D4EC3" w:rsidR="00423F19" w:rsidRDefault="00423F19" w:rsidP="00423F19">
            <w:r>
              <w:rPr>
                <w:sz w:val="20"/>
                <w:szCs w:val="20"/>
              </w:rPr>
              <w:t>uczeń, dużo wpisów o szkole, grach i grupowym czacie klasy, emocjonalny, wielkie litery, sporo wulgaryzmów</w:t>
            </w:r>
          </w:p>
        </w:tc>
      </w:tr>
      <w:tr w:rsidR="00423F19" w14:paraId="654ACB6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6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7" w14:textId="659A6B88" w:rsidR="00423F19" w:rsidRDefault="00423F19" w:rsidP="00423F19">
            <w:r>
              <w:rPr>
                <w:sz w:val="20"/>
                <w:szCs w:val="20"/>
              </w:rPr>
              <w:t>3 tygodnie, 9 wpisów (1 sygnałowy)</w:t>
            </w:r>
          </w:p>
        </w:tc>
      </w:tr>
      <w:tr w:rsidR="00423F19" w14:paraId="654ACB6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69" w14:textId="77777777" w:rsidR="00423F19" w:rsidRDefault="00423F19" w:rsidP="00423F19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CD6D1" w14:textId="77777777" w:rsidR="00423F19" w:rsidRDefault="00423F19" w:rsidP="00423F19">
            <w:r>
              <w:rPr>
                <w:sz w:val="20"/>
                <w:szCs w:val="20"/>
              </w:rPr>
              <w:t>1) codzienne wpisy o szkole i grach</w:t>
            </w:r>
          </w:p>
          <w:p w14:paraId="7E89CE30" w14:textId="77777777" w:rsidR="00423F19" w:rsidRDefault="00423F19" w:rsidP="00423F19">
            <w:r>
              <w:rPr>
                <w:sz w:val="20"/>
                <w:szCs w:val="20"/>
              </w:rPr>
              <w:t>2) narastający konflikt z konkretnym rówieśnikiem</w:t>
            </w:r>
          </w:p>
          <w:p w14:paraId="07B80578" w14:textId="77777777" w:rsidR="00423F19" w:rsidRDefault="00423F19" w:rsidP="00423F19">
            <w:r>
              <w:rPr>
                <w:sz w:val="20"/>
                <w:szCs w:val="20"/>
              </w:rPr>
              <w:t>3) jeden wpis: 1. os. + wskazany rówieśnik + wyzwalacz („jak naskarży”) + „jutro po szkole” + zapowiedź krzywdy</w:t>
            </w:r>
          </w:p>
          <w:p w14:paraId="654ACB6D" w14:textId="39B69427" w:rsidR="00423F19" w:rsidRDefault="00423F19" w:rsidP="00423F19">
            <w:r>
              <w:rPr>
                <w:sz w:val="20"/>
                <w:szCs w:val="20"/>
              </w:rPr>
              <w:t>4) tło</w:t>
            </w:r>
          </w:p>
        </w:tc>
      </w:tr>
    </w:tbl>
    <w:p w14:paraId="654ACB6F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B75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2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3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B74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6C37E9" w14:paraId="654ACB7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6" w14:textId="4D8D0885" w:rsidR="006C37E9" w:rsidRDefault="006C37E9" w:rsidP="006C37E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7" w14:textId="4D184E2B" w:rsidR="006C37E9" w:rsidRDefault="006C37E9" w:rsidP="006C37E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8" w14:textId="7D52167B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9" w14:textId="07043038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A" w14:textId="7D806EE1" w:rsidR="006C37E9" w:rsidRDefault="006C37E9" w:rsidP="006C37E9">
            <w:r>
              <w:rPr>
                <w:sz w:val="18"/>
                <w:szCs w:val="18"/>
              </w:rPr>
              <w:t>narzekanie na sprawdzian</w:t>
            </w:r>
          </w:p>
        </w:tc>
      </w:tr>
      <w:tr w:rsidR="006C37E9" w14:paraId="654ACB8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C" w14:textId="5706AC3B" w:rsidR="006C37E9" w:rsidRDefault="006C37E9" w:rsidP="006C37E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D" w14:textId="414C3306" w:rsidR="006C37E9" w:rsidRDefault="006C37E9" w:rsidP="006C37E9"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E" w14:textId="0A07DF06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7F" w14:textId="02B7E090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0" w14:textId="10BC787D" w:rsidR="006C37E9" w:rsidRDefault="006C37E9" w:rsidP="006C37E9">
            <w:r>
              <w:rPr>
                <w:sz w:val="18"/>
                <w:szCs w:val="18"/>
              </w:rPr>
              <w:t>wpis o grze wieczorem</w:t>
            </w:r>
          </w:p>
        </w:tc>
      </w:tr>
      <w:tr w:rsidR="006C37E9" w14:paraId="654ACB8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2" w14:textId="742BF9D8" w:rsidR="006C37E9" w:rsidRDefault="006C37E9" w:rsidP="006C37E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3" w14:textId="2A252857" w:rsidR="006C37E9" w:rsidRDefault="006C37E9" w:rsidP="006C37E9"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4" w14:textId="26B57F91" w:rsidR="006C37E9" w:rsidRDefault="006C37E9" w:rsidP="006C37E9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5" w14:textId="380C8CC1" w:rsidR="006C37E9" w:rsidRDefault="006C37E9" w:rsidP="006C37E9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6" w14:textId="6392F92D" w:rsidR="006C37E9" w:rsidRDefault="006C37E9" w:rsidP="006C37E9">
            <w:r>
              <w:rPr>
                <w:sz w:val="18"/>
                <w:szCs w:val="18"/>
              </w:rPr>
              <w:t>złość na konkretnego kolegę, ogólnikowo</w:t>
            </w:r>
          </w:p>
        </w:tc>
      </w:tr>
      <w:tr w:rsidR="006C37E9" w14:paraId="654ACB8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8" w14:textId="53B45CD0" w:rsidR="006C37E9" w:rsidRDefault="006C37E9" w:rsidP="006C37E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9" w14:textId="0754CE9C" w:rsidR="006C37E9" w:rsidRDefault="006C37E9" w:rsidP="006C37E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A" w14:textId="6438A9CD" w:rsidR="006C37E9" w:rsidRDefault="006C37E9" w:rsidP="006C37E9"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B" w14:textId="0DDA89BD" w:rsidR="006C37E9" w:rsidRDefault="006C37E9" w:rsidP="006C37E9">
            <w:proofErr w:type="spellStart"/>
            <w:r>
              <w:rPr>
                <w:sz w:val="18"/>
                <w:szCs w:val="18"/>
              </w:rPr>
              <w:t>clear_keep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C" w14:textId="7E8C4FE7" w:rsidR="006C37E9" w:rsidRDefault="006C37E9" w:rsidP="006C37E9">
            <w:r>
              <w:rPr>
                <w:sz w:val="18"/>
                <w:szCs w:val="18"/>
              </w:rPr>
              <w:t xml:space="preserve">1. os. + wskazany rówieśnik + „jak naskarży </w:t>
            </w:r>
            <w:proofErr w:type="spellStart"/>
            <w:r>
              <w:rPr>
                <w:sz w:val="18"/>
                <w:szCs w:val="18"/>
              </w:rPr>
              <w:t>dyrce</w:t>
            </w:r>
            <w:proofErr w:type="spellEnd"/>
            <w:r>
              <w:rPr>
                <w:sz w:val="18"/>
                <w:szCs w:val="18"/>
              </w:rPr>
              <w:t>” + „jutro po szkole” + zapowiedź krzywdy</w:t>
            </w:r>
          </w:p>
        </w:tc>
      </w:tr>
      <w:tr w:rsidR="006C37E9" w14:paraId="654ACB9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E" w14:textId="6CF64A8C" w:rsidR="006C37E9" w:rsidRDefault="006C37E9" w:rsidP="006C37E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8F" w14:textId="14F716AD" w:rsidR="006C37E9" w:rsidRDefault="006C37E9" w:rsidP="006C37E9">
            <w:r>
              <w:rPr>
                <w:sz w:val="18"/>
                <w:szCs w:val="18"/>
              </w:rPr>
              <w:t>11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0" w14:textId="7F1CC7F3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1" w14:textId="57DEDB04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2" w14:textId="5CE038F0" w:rsidR="006C37E9" w:rsidRDefault="006C37E9" w:rsidP="006C37E9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klasowy</w:t>
            </w:r>
          </w:p>
        </w:tc>
      </w:tr>
      <w:tr w:rsidR="006C37E9" w14:paraId="654ACB9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4" w14:textId="78FA1A4A" w:rsidR="006C37E9" w:rsidRDefault="006C37E9" w:rsidP="006C37E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5" w14:textId="0B5B1EE2" w:rsidR="006C37E9" w:rsidRDefault="006C37E9" w:rsidP="006C37E9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6" w14:textId="7452F0CF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7" w14:textId="20B0FE6A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8" w14:textId="0E242236" w:rsidR="006C37E9" w:rsidRDefault="006C37E9" w:rsidP="006C37E9">
            <w:r>
              <w:rPr>
                <w:sz w:val="18"/>
                <w:szCs w:val="18"/>
              </w:rPr>
              <w:t>wpis o weekendzie</w:t>
            </w:r>
          </w:p>
        </w:tc>
      </w:tr>
      <w:tr w:rsidR="006C37E9" w14:paraId="654ACB9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A" w14:textId="2BB4CCDA" w:rsidR="006C37E9" w:rsidRDefault="006C37E9" w:rsidP="006C37E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B" w14:textId="38F769B2" w:rsidR="006C37E9" w:rsidRDefault="006C37E9" w:rsidP="006C37E9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C" w14:textId="104BA3DB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D" w14:textId="7F766FC1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9E" w14:textId="0412DD38" w:rsidR="006C37E9" w:rsidRDefault="006C37E9" w:rsidP="006C37E9">
            <w:r>
              <w:rPr>
                <w:sz w:val="18"/>
                <w:szCs w:val="18"/>
              </w:rPr>
              <w:t>narzekanie na WF</w:t>
            </w:r>
          </w:p>
        </w:tc>
      </w:tr>
      <w:tr w:rsidR="006C37E9" w14:paraId="654ACBA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0" w14:textId="152FB5DD" w:rsidR="006C37E9" w:rsidRDefault="006C37E9" w:rsidP="006C37E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1" w14:textId="2D2D5D0C" w:rsidR="006C37E9" w:rsidRDefault="006C37E9" w:rsidP="006C37E9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2" w14:textId="75C4C406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3" w14:textId="75B7C7C7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4" w14:textId="69E2395E" w:rsidR="006C37E9" w:rsidRDefault="006C37E9" w:rsidP="006C37E9">
            <w:r>
              <w:rPr>
                <w:sz w:val="18"/>
                <w:szCs w:val="18"/>
              </w:rPr>
              <w:t>zdjęcie z boiska</w:t>
            </w:r>
          </w:p>
        </w:tc>
      </w:tr>
      <w:tr w:rsidR="006C37E9" w14:paraId="654ACBA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6" w14:textId="2200E5E2" w:rsidR="006C37E9" w:rsidRDefault="006C37E9" w:rsidP="006C37E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7" w14:textId="20B39BC0" w:rsidR="006C37E9" w:rsidRDefault="006C37E9" w:rsidP="006C37E9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8" w14:textId="10DD1937" w:rsidR="006C37E9" w:rsidRDefault="006C37E9" w:rsidP="006C37E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9" w14:textId="2CAA7265" w:rsidR="006C37E9" w:rsidRDefault="006C37E9" w:rsidP="006C37E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BAA" w14:textId="0EAC03DF" w:rsidR="006C37E9" w:rsidRDefault="006C37E9" w:rsidP="006C37E9">
            <w:r>
              <w:rPr>
                <w:sz w:val="18"/>
                <w:szCs w:val="18"/>
              </w:rPr>
              <w:t>wpis o grze</w:t>
            </w:r>
          </w:p>
        </w:tc>
      </w:tr>
    </w:tbl>
    <w:p w14:paraId="654ACBAC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BA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AD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AE" w14:textId="77777777" w:rsidR="00BF3E3B" w:rsidRDefault="00512918">
            <w:r>
              <w:rPr>
                <w:sz w:val="20"/>
                <w:szCs w:val="20"/>
              </w:rPr>
              <w:t>n/d (skoncentrowany)</w:t>
            </w:r>
          </w:p>
        </w:tc>
      </w:tr>
      <w:tr w:rsidR="00BF3E3B" w14:paraId="654ACBB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B0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BB1" w14:textId="7C64B21A" w:rsidR="00BF3E3B" w:rsidRDefault="00512918">
            <w:r>
              <w:rPr>
                <w:sz w:val="20"/>
                <w:szCs w:val="20"/>
              </w:rPr>
              <w:t>{4}</w:t>
            </w:r>
          </w:p>
        </w:tc>
      </w:tr>
    </w:tbl>
    <w:p w14:paraId="654ACBB3" w14:textId="77777777" w:rsidR="00BF3E3B" w:rsidRDefault="00BF3E3B">
      <w:pPr>
        <w:spacing w:after="160"/>
      </w:pPr>
    </w:p>
    <w:p w14:paraId="654ACC09" w14:textId="0ACBF086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</w:t>
      </w:r>
      <w:r w:rsidR="00025585">
        <w:rPr>
          <w:b/>
          <w:bCs/>
          <w:color w:val="8B0510"/>
          <w:sz w:val="23"/>
          <w:szCs w:val="23"/>
          <w:lang w:val="en-GB"/>
        </w:rPr>
        <w:t>A-</w:t>
      </w:r>
      <w:r>
        <w:rPr>
          <w:b/>
          <w:bCs/>
          <w:color w:val="8B0510"/>
          <w:sz w:val="23"/>
          <w:szCs w:val="23"/>
          <w:lang w:val="en-GB"/>
        </w:rPr>
        <w:t>0</w:t>
      </w:r>
      <w:r w:rsidR="00E44BD5">
        <w:rPr>
          <w:b/>
          <w:bCs/>
          <w:color w:val="8B0510"/>
          <w:sz w:val="23"/>
          <w:szCs w:val="23"/>
          <w:lang w:val="en-GB"/>
        </w:rPr>
        <w:t>2</w:t>
      </w:r>
      <w:r>
        <w:rPr>
          <w:b/>
          <w:bCs/>
          <w:color w:val="8B0510"/>
          <w:sz w:val="23"/>
          <w:szCs w:val="23"/>
          <w:lang w:val="en-GB"/>
        </w:rPr>
        <w:t xml:space="preserve"> - </w:t>
      </w:r>
      <w:proofErr w:type="spellStart"/>
      <w:r>
        <w:rPr>
          <w:b/>
          <w:bCs/>
          <w:color w:val="8B0510"/>
          <w:sz w:val="23"/>
          <w:szCs w:val="23"/>
          <w:lang w:val="en-GB"/>
        </w:rPr>
        <w:t>skoncentrowany</w:t>
      </w:r>
      <w:proofErr w:type="spellEnd"/>
      <w:r>
        <w:rPr>
          <w:b/>
          <w:bCs/>
          <w:color w:val="8B0510"/>
          <w:sz w:val="23"/>
          <w:szCs w:val="23"/>
          <w:lang w:val="en-GB"/>
        </w:rPr>
        <w:t xml:space="preserve"> · intimidation or coercion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0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A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B" w14:textId="77777777" w:rsidR="00BF3E3B" w:rsidRDefault="00512918">
            <w:proofErr w:type="spellStart"/>
            <w:r>
              <w:rPr>
                <w:sz w:val="20"/>
                <w:szCs w:val="20"/>
              </w:rPr>
              <w:t>concentrated</w:t>
            </w:r>
            <w:proofErr w:type="spellEnd"/>
          </w:p>
        </w:tc>
      </w:tr>
      <w:tr w:rsidR="00BF3E3B" w14:paraId="654ACC0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D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0E" w14:textId="77777777" w:rsidR="00BF3E3B" w:rsidRDefault="00512918">
            <w:proofErr w:type="spellStart"/>
            <w:r>
              <w:rPr>
                <w:sz w:val="20"/>
                <w:szCs w:val="20"/>
              </w:rPr>
              <w:t>intimidation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coercion</w:t>
            </w:r>
            <w:proofErr w:type="spellEnd"/>
          </w:p>
        </w:tc>
      </w:tr>
      <w:tr w:rsidR="00BF3E3B" w14:paraId="654ACC1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0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1" w14:textId="27327FE7" w:rsidR="00BF3E3B" w:rsidRDefault="00512918">
            <w:r>
              <w:rPr>
                <w:sz w:val="20"/>
                <w:szCs w:val="20"/>
              </w:rPr>
              <w:t>pojedynczy wpis z jawną groźbą warunkową wobec wskazanej osoby („jeśli nie…, to…”)</w:t>
            </w:r>
          </w:p>
        </w:tc>
      </w:tr>
      <w:tr w:rsidR="00BF3E3B" w14:paraId="654ACC1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3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4" w14:textId="77777777" w:rsidR="00BF3E3B" w:rsidRDefault="00512918">
            <w:r>
              <w:rPr>
                <w:sz w:val="20"/>
                <w:szCs w:val="20"/>
              </w:rPr>
              <w:t>osoba prowadząca mały handel online, wpisy o zamówieniach i reklamacjach, konkretny rzeczowy język, dużo liczb</w:t>
            </w:r>
          </w:p>
        </w:tc>
      </w:tr>
      <w:tr w:rsidR="00BF3E3B" w14:paraId="654ACC1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6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7" w14:textId="77777777" w:rsidR="00BF3E3B" w:rsidRDefault="00512918">
            <w:r>
              <w:rPr>
                <w:sz w:val="20"/>
                <w:szCs w:val="20"/>
              </w:rPr>
              <w:t>4 tygodnie, 10 wpisów (1 sygnałowy)</w:t>
            </w:r>
          </w:p>
        </w:tc>
      </w:tr>
      <w:tr w:rsidR="00BF3E3B" w14:paraId="654ACC1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9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1A" w14:textId="77777777" w:rsidR="00BF3E3B" w:rsidRDefault="00512918">
            <w:r>
              <w:rPr>
                <w:sz w:val="20"/>
                <w:szCs w:val="20"/>
              </w:rPr>
              <w:t>1) rutyna sprzedażowa</w:t>
            </w:r>
          </w:p>
          <w:p w14:paraId="654ACC1B" w14:textId="77777777" w:rsidR="00BF3E3B" w:rsidRDefault="00512918">
            <w:r>
              <w:rPr>
                <w:sz w:val="20"/>
                <w:szCs w:val="20"/>
              </w:rPr>
              <w:t>2) konflikt z konkretnym kontrahentem/dłużnikiem</w:t>
            </w:r>
          </w:p>
          <w:p w14:paraId="654ACC1C" w14:textId="77777777" w:rsidR="00BF3E3B" w:rsidRDefault="00512918">
            <w:r>
              <w:rPr>
                <w:sz w:val="20"/>
                <w:szCs w:val="20"/>
              </w:rPr>
              <w:t>3) jeden wpis: groźba warunkowa + oznaczenie osoby + termin</w:t>
            </w:r>
          </w:p>
          <w:p w14:paraId="654ACC1D" w14:textId="77777777" w:rsidR="00BF3E3B" w:rsidRDefault="00512918">
            <w:r>
              <w:rPr>
                <w:sz w:val="20"/>
                <w:szCs w:val="20"/>
              </w:rPr>
              <w:t>4) tło</w:t>
            </w:r>
          </w:p>
        </w:tc>
      </w:tr>
    </w:tbl>
    <w:p w14:paraId="654ACC1F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C25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2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3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24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C2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6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7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8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9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A" w14:textId="77777777" w:rsidR="00BF3E3B" w:rsidRDefault="00512918">
            <w:r>
              <w:rPr>
                <w:sz w:val="18"/>
                <w:szCs w:val="18"/>
              </w:rPr>
              <w:t>wpis o wysyłkach</w:t>
            </w:r>
          </w:p>
        </w:tc>
      </w:tr>
      <w:tr w:rsidR="00BF3E3B" w14:paraId="654ACC3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C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D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E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2F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0" w14:textId="77777777" w:rsidR="00BF3E3B" w:rsidRDefault="00512918">
            <w:r>
              <w:rPr>
                <w:sz w:val="18"/>
                <w:szCs w:val="18"/>
              </w:rPr>
              <w:t>narzekanie na kuriera</w:t>
            </w:r>
          </w:p>
        </w:tc>
      </w:tr>
      <w:tr w:rsidR="00BF3E3B" w14:paraId="654ACC3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2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3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4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5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6" w14:textId="77777777" w:rsidR="00BF3E3B" w:rsidRDefault="00512918">
            <w:r>
              <w:rPr>
                <w:sz w:val="18"/>
                <w:szCs w:val="18"/>
              </w:rPr>
              <w:t>zadowolony wpis o utargu</w:t>
            </w:r>
          </w:p>
        </w:tc>
      </w:tr>
      <w:tr w:rsidR="00BF3E3B" w14:paraId="654ACC3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8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9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A" w14:textId="77777777" w:rsidR="00BF3E3B" w:rsidRDefault="00512918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B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C" w14:textId="77777777" w:rsidR="00BF3E3B" w:rsidRDefault="00512918">
            <w:r>
              <w:rPr>
                <w:sz w:val="18"/>
                <w:szCs w:val="18"/>
              </w:rPr>
              <w:t>frustracja niezapłaconą fakturą, ogólnikowo</w:t>
            </w:r>
          </w:p>
        </w:tc>
      </w:tr>
      <w:tr w:rsidR="00BF3E3B" w14:paraId="654ACC4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E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3F" w14:textId="77777777" w:rsidR="00BF3E3B" w:rsidRDefault="00512918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0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1" w14:textId="77777777" w:rsidR="00BF3E3B" w:rsidRDefault="00512918">
            <w:proofErr w:type="spellStart"/>
            <w:r>
              <w:rPr>
                <w:sz w:val="18"/>
                <w:szCs w:val="18"/>
              </w:rPr>
              <w:t>clear_keep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2" w14:textId="6F4B32C7" w:rsidR="00BF3E3B" w:rsidRDefault="00512918">
            <w:r>
              <w:rPr>
                <w:sz w:val="18"/>
                <w:szCs w:val="18"/>
              </w:rPr>
              <w:t>„jeśli do piątku nie odda tych pieniędzy, to…” + oznaczenie osoby</w:t>
            </w:r>
          </w:p>
        </w:tc>
      </w:tr>
      <w:tr w:rsidR="00BF3E3B" w14:paraId="654ACC4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4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5" w14:textId="77777777" w:rsidR="00BF3E3B" w:rsidRDefault="00512918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6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7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8" w14:textId="77777777" w:rsidR="00BF3E3B" w:rsidRDefault="00512918">
            <w:r>
              <w:rPr>
                <w:sz w:val="18"/>
                <w:szCs w:val="18"/>
              </w:rPr>
              <w:t>wpis o nowej dostawie</w:t>
            </w:r>
          </w:p>
        </w:tc>
      </w:tr>
      <w:tr w:rsidR="00BF3E3B" w14:paraId="654ACC4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A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B" w14:textId="77777777" w:rsidR="00BF3E3B" w:rsidRDefault="00512918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C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D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4E" w14:textId="77777777" w:rsidR="00BF3E3B" w:rsidRDefault="00512918">
            <w:r>
              <w:rPr>
                <w:sz w:val="18"/>
                <w:szCs w:val="18"/>
              </w:rPr>
              <w:t>pytanie o księgowość</w:t>
            </w:r>
          </w:p>
        </w:tc>
      </w:tr>
      <w:tr w:rsidR="00BF3E3B" w14:paraId="654ACC5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0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1" w14:textId="77777777" w:rsidR="00BF3E3B" w:rsidRDefault="00512918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2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3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4" w14:textId="77777777" w:rsidR="00BF3E3B" w:rsidRDefault="00512918">
            <w:r>
              <w:rPr>
                <w:sz w:val="18"/>
                <w:szCs w:val="18"/>
              </w:rPr>
              <w:t>zdjęcie paczek</w:t>
            </w:r>
          </w:p>
        </w:tc>
      </w:tr>
      <w:tr w:rsidR="00BF3E3B" w14:paraId="654ACC5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6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7" w14:textId="77777777" w:rsidR="00BF3E3B" w:rsidRDefault="00512918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8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9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A" w14:textId="77777777" w:rsidR="00BF3E3B" w:rsidRDefault="00512918">
            <w:r>
              <w:rPr>
                <w:sz w:val="18"/>
                <w:szCs w:val="18"/>
              </w:rPr>
              <w:t>narzekanie na aplikację</w:t>
            </w:r>
          </w:p>
        </w:tc>
      </w:tr>
      <w:tr w:rsidR="00BF3E3B" w14:paraId="654ACC6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C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D" w14:textId="77777777" w:rsidR="00BF3E3B" w:rsidRDefault="00512918">
            <w:r>
              <w:rPr>
                <w:sz w:val="18"/>
                <w:szCs w:val="18"/>
              </w:rPr>
              <w:t>29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E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5F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60" w14:textId="77777777" w:rsidR="00BF3E3B" w:rsidRDefault="00512918">
            <w:r>
              <w:rPr>
                <w:sz w:val="18"/>
                <w:szCs w:val="18"/>
              </w:rPr>
              <w:t>plany na weekend</w:t>
            </w:r>
          </w:p>
        </w:tc>
      </w:tr>
    </w:tbl>
    <w:p w14:paraId="654ACC62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6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3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4" w14:textId="77777777" w:rsidR="00BF3E3B" w:rsidRDefault="00512918">
            <w:r>
              <w:rPr>
                <w:sz w:val="20"/>
                <w:szCs w:val="20"/>
              </w:rPr>
              <w:t>n/d</w:t>
            </w:r>
          </w:p>
        </w:tc>
      </w:tr>
      <w:tr w:rsidR="00BF3E3B" w14:paraId="654ACC6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6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7" w14:textId="77777777" w:rsidR="00BF3E3B" w:rsidRDefault="00512918">
            <w:r>
              <w:rPr>
                <w:sz w:val="20"/>
                <w:szCs w:val="20"/>
              </w:rPr>
              <w:t>{5}</w:t>
            </w:r>
          </w:p>
        </w:tc>
      </w:tr>
    </w:tbl>
    <w:p w14:paraId="654ACC69" w14:textId="77777777" w:rsidR="00BF3E3B" w:rsidRDefault="00BF3E3B">
      <w:pPr>
        <w:spacing w:after="160"/>
      </w:pPr>
    </w:p>
    <w:p w14:paraId="654ACC6A" w14:textId="1F0C3BD5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</w:t>
      </w:r>
      <w:r w:rsidR="00025585">
        <w:rPr>
          <w:b/>
          <w:bCs/>
          <w:color w:val="8B0510"/>
          <w:sz w:val="23"/>
          <w:szCs w:val="23"/>
          <w:lang w:val="en-GB"/>
        </w:rPr>
        <w:t>A-</w:t>
      </w:r>
      <w:r>
        <w:rPr>
          <w:b/>
          <w:bCs/>
          <w:color w:val="8B0510"/>
          <w:sz w:val="23"/>
          <w:szCs w:val="23"/>
          <w:lang w:val="en-GB"/>
        </w:rPr>
        <w:t>0</w:t>
      </w:r>
      <w:r w:rsidR="00E44BD5">
        <w:rPr>
          <w:b/>
          <w:bCs/>
          <w:color w:val="8B0510"/>
          <w:sz w:val="23"/>
          <w:szCs w:val="23"/>
          <w:lang w:val="en-GB"/>
        </w:rPr>
        <w:t>3</w:t>
      </w:r>
      <w:r>
        <w:rPr>
          <w:b/>
          <w:bCs/>
          <w:color w:val="8B0510"/>
          <w:sz w:val="23"/>
          <w:szCs w:val="23"/>
          <w:lang w:val="en-GB"/>
        </w:rPr>
        <w:t xml:space="preserve"> - </w:t>
      </w:r>
      <w:proofErr w:type="spellStart"/>
      <w:r>
        <w:rPr>
          <w:b/>
          <w:bCs/>
          <w:color w:val="8B0510"/>
          <w:sz w:val="23"/>
          <w:szCs w:val="23"/>
          <w:lang w:val="en-GB"/>
        </w:rPr>
        <w:t>skoncentrowany</w:t>
      </w:r>
      <w:proofErr w:type="spellEnd"/>
      <w:r>
        <w:rPr>
          <w:b/>
          <w:bCs/>
          <w:color w:val="8B0510"/>
          <w:sz w:val="23"/>
          <w:szCs w:val="23"/>
          <w:lang w:val="en-GB"/>
        </w:rPr>
        <w:t xml:space="preserve"> · disclosure-sensitive context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6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B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C" w14:textId="77777777" w:rsidR="00BF3E3B" w:rsidRDefault="00512918">
            <w:proofErr w:type="spellStart"/>
            <w:r>
              <w:rPr>
                <w:sz w:val="20"/>
                <w:szCs w:val="20"/>
              </w:rPr>
              <w:t>concentrated</w:t>
            </w:r>
            <w:proofErr w:type="spellEnd"/>
          </w:p>
        </w:tc>
      </w:tr>
      <w:tr w:rsidR="00BF3E3B" w14:paraId="654ACC7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E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6F" w14:textId="77777777" w:rsidR="00BF3E3B" w:rsidRDefault="00512918">
            <w:proofErr w:type="spellStart"/>
            <w:r>
              <w:rPr>
                <w:sz w:val="20"/>
                <w:szCs w:val="20"/>
              </w:rPr>
              <w:t>disclosure-sensitive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</w:p>
        </w:tc>
      </w:tr>
      <w:tr w:rsidR="00BF3E3B" w14:paraId="654ACC7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1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2" w14:textId="7B56859E" w:rsidR="00BF3E3B" w:rsidRDefault="00512918">
            <w:r>
              <w:rPr>
                <w:sz w:val="20"/>
                <w:szCs w:val="20"/>
              </w:rPr>
              <w:t>pojedynczy wpis ujawniający wrażliwą informację wraz z zamiarem jej wykorzystania</w:t>
            </w:r>
          </w:p>
        </w:tc>
      </w:tr>
      <w:tr w:rsidR="00BF3E3B" w14:paraId="654ACC7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4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5" w14:textId="77777777" w:rsidR="00BF3E3B" w:rsidRDefault="00512918">
            <w:r>
              <w:rPr>
                <w:sz w:val="20"/>
                <w:szCs w:val="20"/>
              </w:rPr>
              <w:t>pracownik ochrony obiektu, zmiany nocne, wpisy o dyżurach i nudzie, lakoniczny zapis, częste literówki</w:t>
            </w:r>
          </w:p>
        </w:tc>
      </w:tr>
      <w:tr w:rsidR="00BF3E3B" w14:paraId="654ACC7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7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8" w14:textId="77777777" w:rsidR="00BF3E3B" w:rsidRDefault="00512918">
            <w:r>
              <w:rPr>
                <w:sz w:val="20"/>
                <w:szCs w:val="20"/>
              </w:rPr>
              <w:t>5 tygodni, 11 wpisów (1 sygnałowy)</w:t>
            </w:r>
          </w:p>
        </w:tc>
      </w:tr>
      <w:tr w:rsidR="00BF3E3B" w14:paraId="654ACC7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A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7B" w14:textId="77777777" w:rsidR="00BF3E3B" w:rsidRDefault="00512918">
            <w:r>
              <w:rPr>
                <w:sz w:val="20"/>
                <w:szCs w:val="20"/>
              </w:rPr>
              <w:t>1) rutyna dyżurów</w:t>
            </w:r>
          </w:p>
          <w:p w14:paraId="654ACC7C" w14:textId="77777777" w:rsidR="00BF3E3B" w:rsidRDefault="00512918">
            <w:r>
              <w:rPr>
                <w:sz w:val="20"/>
                <w:szCs w:val="20"/>
              </w:rPr>
              <w:t>2) narastające niezadowolenie z pracodawcy</w:t>
            </w:r>
          </w:p>
          <w:p w14:paraId="654ACC7D" w14:textId="77777777" w:rsidR="00BF3E3B" w:rsidRDefault="00512918">
            <w:r>
              <w:rPr>
                <w:sz w:val="20"/>
                <w:szCs w:val="20"/>
              </w:rPr>
              <w:t>3) jeden wpis: ujawnienie konkretnej luki/procedury + zamiar wykorzystania</w:t>
            </w:r>
          </w:p>
          <w:p w14:paraId="654ACC7E" w14:textId="77777777" w:rsidR="00BF3E3B" w:rsidRDefault="00512918">
            <w:r>
              <w:rPr>
                <w:sz w:val="20"/>
                <w:szCs w:val="20"/>
              </w:rPr>
              <w:t>4) tło</w:t>
            </w:r>
          </w:p>
        </w:tc>
      </w:tr>
    </w:tbl>
    <w:p w14:paraId="68A52CF2" w14:textId="77777777" w:rsidR="00BB58AB" w:rsidRDefault="00BB58A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C86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3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4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85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C8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7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8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9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A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B" w14:textId="77777777" w:rsidR="00BF3E3B" w:rsidRDefault="00512918">
            <w:r>
              <w:rPr>
                <w:sz w:val="18"/>
                <w:szCs w:val="18"/>
              </w:rPr>
              <w:t>nocna zmiana, nuda</w:t>
            </w:r>
          </w:p>
        </w:tc>
      </w:tr>
      <w:tr w:rsidR="00BF3E3B" w14:paraId="654ACC9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D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E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8F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0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1" w14:textId="77777777" w:rsidR="00BF3E3B" w:rsidRDefault="00512918">
            <w:r>
              <w:rPr>
                <w:sz w:val="18"/>
                <w:szCs w:val="18"/>
              </w:rPr>
              <w:t>kawa i termos</w:t>
            </w:r>
          </w:p>
        </w:tc>
      </w:tr>
      <w:tr w:rsidR="00BF3E3B" w14:paraId="654ACC9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3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4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5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6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7" w14:textId="77777777" w:rsidR="00BF3E3B" w:rsidRDefault="00512918">
            <w:r>
              <w:rPr>
                <w:sz w:val="18"/>
                <w:szCs w:val="18"/>
              </w:rPr>
              <w:t>narzekanie na grafik</w:t>
            </w:r>
          </w:p>
        </w:tc>
      </w:tr>
      <w:tr w:rsidR="00BF3E3B" w14:paraId="654ACC9E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9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A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B" w14:textId="77777777" w:rsidR="00BF3E3B" w:rsidRDefault="00512918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C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D" w14:textId="77777777" w:rsidR="00BF3E3B" w:rsidRDefault="00512918">
            <w:r>
              <w:rPr>
                <w:sz w:val="18"/>
                <w:szCs w:val="18"/>
              </w:rPr>
              <w:t>żal do przełożonego, ogólnikowo</w:t>
            </w:r>
          </w:p>
        </w:tc>
      </w:tr>
      <w:tr w:rsidR="00BF3E3B" w14:paraId="654ACCA4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9F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0" w14:textId="77777777" w:rsidR="00BF3E3B" w:rsidRDefault="00512918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1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2" w14:textId="77777777" w:rsidR="00BF3E3B" w:rsidRDefault="00512918">
            <w:proofErr w:type="spellStart"/>
            <w:r>
              <w:rPr>
                <w:sz w:val="18"/>
                <w:szCs w:val="18"/>
              </w:rPr>
              <w:t>clear_keep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3" w14:textId="09EA731C" w:rsidR="00BF3E3B" w:rsidRDefault="00512918">
            <w:r>
              <w:rPr>
                <w:sz w:val="18"/>
                <w:szCs w:val="18"/>
              </w:rPr>
              <w:t>opis konkretnej luki w ochronie banku + „więcej bym zarobił niż przez rok tutaj”</w:t>
            </w:r>
          </w:p>
        </w:tc>
      </w:tr>
      <w:tr w:rsidR="00BF3E3B" w14:paraId="654ACCAA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5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6" w14:textId="77777777" w:rsidR="00BF3E3B" w:rsidRDefault="00512918"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7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8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9" w14:textId="77777777" w:rsidR="00BF3E3B" w:rsidRDefault="00512918">
            <w:r>
              <w:rPr>
                <w:sz w:val="18"/>
                <w:szCs w:val="18"/>
              </w:rPr>
              <w:t>wpis o zmęczeniu</w:t>
            </w:r>
          </w:p>
        </w:tc>
      </w:tr>
      <w:tr w:rsidR="00BF3E3B" w14:paraId="654ACCB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B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C" w14:textId="77777777" w:rsidR="00BF3E3B" w:rsidRDefault="00512918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D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E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AF" w14:textId="77777777" w:rsidR="00BF3E3B" w:rsidRDefault="00512918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o pracy nocnej</w:t>
            </w:r>
          </w:p>
        </w:tc>
      </w:tr>
      <w:tr w:rsidR="00BF3E3B" w14:paraId="654ACCB6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1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2" w14:textId="77777777" w:rsidR="00BF3E3B" w:rsidRDefault="00512918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3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4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5" w14:textId="77777777" w:rsidR="00BF3E3B" w:rsidRDefault="00512918">
            <w:r>
              <w:rPr>
                <w:sz w:val="18"/>
                <w:szCs w:val="18"/>
              </w:rPr>
              <w:t>plan wolnego weekendu</w:t>
            </w:r>
          </w:p>
        </w:tc>
      </w:tr>
      <w:tr w:rsidR="00BF3E3B" w14:paraId="654ACCB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7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8" w14:textId="77777777" w:rsidR="00BF3E3B" w:rsidRDefault="00512918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9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A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B" w14:textId="77777777" w:rsidR="00BF3E3B" w:rsidRDefault="00512918">
            <w:r>
              <w:rPr>
                <w:sz w:val="18"/>
                <w:szCs w:val="18"/>
              </w:rPr>
              <w:t>narzekanie na pogodę</w:t>
            </w:r>
          </w:p>
        </w:tc>
      </w:tr>
      <w:tr w:rsidR="00BF3E3B" w14:paraId="654ACCC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D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E" w14:textId="77777777" w:rsidR="00BF3E3B" w:rsidRDefault="00512918">
            <w:r>
              <w:rPr>
                <w:sz w:val="18"/>
                <w:szCs w:val="18"/>
              </w:rPr>
              <w:t>33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BF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0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1" w14:textId="77777777" w:rsidR="00BF3E3B" w:rsidRDefault="00512918">
            <w:r>
              <w:rPr>
                <w:sz w:val="18"/>
                <w:szCs w:val="18"/>
              </w:rPr>
              <w:t>zdjęcie parkingu o świcie</w:t>
            </w:r>
          </w:p>
        </w:tc>
      </w:tr>
      <w:tr w:rsidR="00BF3E3B" w14:paraId="654ACCC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3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4" w14:textId="77777777" w:rsidR="00BF3E3B" w:rsidRDefault="00512918">
            <w:r>
              <w:rPr>
                <w:sz w:val="18"/>
                <w:szCs w:val="18"/>
              </w:rPr>
              <w:t>35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5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6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C7" w14:textId="77777777" w:rsidR="00BF3E3B" w:rsidRDefault="00512918">
            <w:r>
              <w:rPr>
                <w:sz w:val="18"/>
                <w:szCs w:val="18"/>
              </w:rPr>
              <w:t>wpis o wypłacie</w:t>
            </w:r>
          </w:p>
        </w:tc>
      </w:tr>
    </w:tbl>
    <w:p w14:paraId="654ACCC9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C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A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B" w14:textId="77777777" w:rsidR="00BF3E3B" w:rsidRDefault="00512918">
            <w:r>
              <w:rPr>
                <w:sz w:val="20"/>
                <w:szCs w:val="20"/>
              </w:rPr>
              <w:t>n/d</w:t>
            </w:r>
          </w:p>
        </w:tc>
      </w:tr>
      <w:tr w:rsidR="00BF3E3B" w14:paraId="654ACCC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D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CE" w14:textId="77777777" w:rsidR="00BF3E3B" w:rsidRDefault="00512918">
            <w:r>
              <w:rPr>
                <w:sz w:val="20"/>
                <w:szCs w:val="20"/>
              </w:rPr>
              <w:t>{5}</w:t>
            </w:r>
          </w:p>
        </w:tc>
      </w:tr>
    </w:tbl>
    <w:p w14:paraId="654ACCD0" w14:textId="77777777" w:rsidR="00BF3E3B" w:rsidRDefault="00BF3E3B">
      <w:pPr>
        <w:spacing w:after="160"/>
      </w:pPr>
    </w:p>
    <w:p w14:paraId="349A42AB" w14:textId="52A0C8B8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</w:t>
      </w:r>
      <w:r w:rsidR="001022EB">
        <w:rPr>
          <w:b/>
          <w:bCs/>
          <w:color w:val="8B0510"/>
          <w:sz w:val="23"/>
          <w:szCs w:val="23"/>
          <w:lang w:val="en-GB"/>
        </w:rPr>
        <w:t>A-04</w:t>
      </w:r>
      <w:r>
        <w:rPr>
          <w:b/>
          <w:bCs/>
          <w:color w:val="8B0510"/>
          <w:sz w:val="23"/>
          <w:szCs w:val="23"/>
          <w:lang w:val="en-GB"/>
        </w:rPr>
        <w:t xml:space="preserve"> - </w:t>
      </w:r>
      <w:proofErr w:type="spellStart"/>
      <w:r>
        <w:rPr>
          <w:b/>
          <w:bCs/>
          <w:color w:val="8B0510"/>
          <w:sz w:val="23"/>
          <w:szCs w:val="23"/>
          <w:lang w:val="en-GB"/>
        </w:rPr>
        <w:t>skoncentrowany</w:t>
      </w:r>
      <w:proofErr w:type="spellEnd"/>
      <w:r>
        <w:rPr>
          <w:b/>
          <w:bCs/>
          <w:color w:val="8B0510"/>
          <w:sz w:val="23"/>
          <w:szCs w:val="23"/>
          <w:lang w:val="en-GB"/>
        </w:rPr>
        <w:t xml:space="preserve"> · discriminatory targeting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BB87E01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C734A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DF9735" w14:textId="77777777" w:rsidR="00C17519" w:rsidRDefault="00000000">
            <w:proofErr w:type="spellStart"/>
            <w:r>
              <w:rPr>
                <w:sz w:val="20"/>
                <w:szCs w:val="20"/>
              </w:rPr>
              <w:t>concentrated</w:t>
            </w:r>
            <w:proofErr w:type="spellEnd"/>
          </w:p>
        </w:tc>
      </w:tr>
      <w:tr w:rsidR="00BF3E3B" w:rsidRPr="003C74BD" w14:paraId="53DA7D7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6DD95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F624A" w14:textId="77777777" w:rsidR="00C17519" w:rsidRPr="00C66A37" w:rsidRDefault="00000000">
            <w:pPr>
              <w:rPr>
                <w:lang w:val="en-GB"/>
              </w:rPr>
            </w:pPr>
            <w:r w:rsidRPr="00C66A37">
              <w:rPr>
                <w:sz w:val="20"/>
                <w:szCs w:val="20"/>
                <w:lang w:val="en-GB"/>
              </w:rPr>
              <w:t>discriminatory targeting + intimidation or coercion</w:t>
            </w:r>
          </w:p>
        </w:tc>
      </w:tr>
      <w:tr w:rsidR="00BF3E3B" w14:paraId="708A055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0BE3C6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DD67B" w14:textId="45336A34" w:rsidR="00C17519" w:rsidRDefault="00000000">
            <w:r>
              <w:rPr>
                <w:sz w:val="20"/>
                <w:szCs w:val="20"/>
              </w:rPr>
              <w:t xml:space="preserve">udokumentowane sprawy agresji wobec lokali prowadzonych przez imigrantów (PL 2022–2025): </w:t>
            </w:r>
            <w:proofErr w:type="spellStart"/>
            <w:r>
              <w:rPr>
                <w:sz w:val="20"/>
                <w:szCs w:val="20"/>
              </w:rPr>
              <w:t>slur</w:t>
            </w:r>
            <w:proofErr w:type="spellEnd"/>
            <w:r>
              <w:rPr>
                <w:sz w:val="20"/>
                <w:szCs w:val="20"/>
              </w:rPr>
              <w:t xml:space="preserve"> grupowy + wskazany lokal + termin + eufemizm czynu przez odwołanie do krzywdy historycznej.</w:t>
            </w:r>
          </w:p>
        </w:tc>
      </w:tr>
      <w:tr w:rsidR="00BF3E3B" w14:paraId="37B4512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FB240E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A3244C" w14:textId="4CA184C9" w:rsidR="00C17519" w:rsidRDefault="00000000">
            <w:r>
              <w:rPr>
                <w:sz w:val="20"/>
                <w:szCs w:val="20"/>
              </w:rPr>
              <w:t xml:space="preserve">mężczyzna, wpisy o osiedlu, </w:t>
            </w:r>
            <w:r w:rsidR="00C1715F">
              <w:rPr>
                <w:sz w:val="20"/>
                <w:szCs w:val="20"/>
              </w:rPr>
              <w:t>siłowni</w:t>
            </w:r>
            <w:r>
              <w:rPr>
                <w:sz w:val="20"/>
                <w:szCs w:val="20"/>
              </w:rPr>
              <w:t xml:space="preserve"> i „porządku”, ton pretensji, dużo wielkich liter</w:t>
            </w:r>
          </w:p>
        </w:tc>
      </w:tr>
      <w:tr w:rsidR="00BF3E3B" w14:paraId="44EC6A0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9FAF8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DBF9A" w14:textId="77777777" w:rsidR="00C17519" w:rsidRDefault="00000000">
            <w:r>
              <w:rPr>
                <w:sz w:val="20"/>
                <w:szCs w:val="20"/>
              </w:rPr>
              <w:t>4 tygodnie, 10 wpisów (1 sygnałowy)</w:t>
            </w:r>
          </w:p>
        </w:tc>
      </w:tr>
      <w:tr w:rsidR="00BF3E3B" w14:paraId="13482FE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CB51C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CC4D8" w14:textId="77777777" w:rsidR="00C17519" w:rsidRDefault="00000000">
            <w:r>
              <w:rPr>
                <w:sz w:val="20"/>
                <w:szCs w:val="20"/>
              </w:rPr>
              <w:t>1) narzekanie na okolicę i „obcych”, ogólnikowo</w:t>
            </w:r>
          </w:p>
          <w:p w14:paraId="27086BDC" w14:textId="77777777" w:rsidR="00C17519" w:rsidRDefault="00000000">
            <w:r>
              <w:rPr>
                <w:sz w:val="20"/>
                <w:szCs w:val="20"/>
              </w:rPr>
              <w:t>2) irytacja nowym lokalem na rogu</w:t>
            </w:r>
          </w:p>
          <w:p w14:paraId="091EA527" w14:textId="77777777" w:rsidR="00C17519" w:rsidRDefault="00000000">
            <w:r>
              <w:rPr>
                <w:sz w:val="20"/>
                <w:szCs w:val="20"/>
              </w:rPr>
              <w:t xml:space="preserve">3) jeden wpis: </w:t>
            </w:r>
            <w:proofErr w:type="spellStart"/>
            <w:r>
              <w:rPr>
                <w:sz w:val="20"/>
                <w:szCs w:val="20"/>
              </w:rPr>
              <w:t>slur</w:t>
            </w:r>
            <w:proofErr w:type="spellEnd"/>
            <w:r>
              <w:rPr>
                <w:sz w:val="20"/>
                <w:szCs w:val="20"/>
              </w:rPr>
              <w:t xml:space="preserve"> + wskazany lokal + „jutro wieczorem” + 1. os. lm. + eufemizm czynu (odwołanie historyczne)</w:t>
            </w:r>
          </w:p>
          <w:p w14:paraId="77B26E8E" w14:textId="77777777" w:rsidR="00C17519" w:rsidRDefault="00000000">
            <w:r>
              <w:rPr>
                <w:sz w:val="20"/>
                <w:szCs w:val="20"/>
              </w:rPr>
              <w:t>4) tło</w:t>
            </w:r>
          </w:p>
        </w:tc>
      </w:tr>
    </w:tbl>
    <w:p w14:paraId="53637821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30C41E83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46C7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11ED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803C1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4D60F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4DA35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009F476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D359C9" w14:textId="77777777" w:rsidR="00C1751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2857D3" w14:textId="77777777" w:rsidR="00C1751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BE1165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AE1E11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C44BDE" w14:textId="77777777" w:rsidR="00C17519" w:rsidRDefault="00000000">
            <w:r>
              <w:rPr>
                <w:sz w:val="18"/>
                <w:szCs w:val="18"/>
              </w:rPr>
              <w:t>mecz, wynik, emocje</w:t>
            </w:r>
          </w:p>
        </w:tc>
      </w:tr>
      <w:tr w:rsidR="00BF3E3B" w14:paraId="0C4E4AD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825C3B" w14:textId="77777777" w:rsidR="00C1751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193747" w14:textId="77777777" w:rsidR="00C1751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A56C3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8F6AFB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7E7A4" w14:textId="25BC583B" w:rsidR="00C17519" w:rsidRDefault="00000000">
            <w:r>
              <w:rPr>
                <w:sz w:val="18"/>
                <w:szCs w:val="18"/>
              </w:rPr>
              <w:t xml:space="preserve">ogólnikowe „za dużo ich tu”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celu i bez czynu</w:t>
            </w:r>
          </w:p>
        </w:tc>
      </w:tr>
      <w:tr w:rsidR="00BF3E3B" w14:paraId="238228A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9A89F4" w14:textId="77777777" w:rsidR="00C1751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B19AC" w14:textId="77777777" w:rsidR="00C1751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4D8FD" w14:textId="77777777" w:rsidR="00C17519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054557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41F5DE" w14:textId="77777777" w:rsidR="00C17519" w:rsidRDefault="00000000">
            <w:r>
              <w:rPr>
                <w:sz w:val="18"/>
                <w:szCs w:val="18"/>
              </w:rPr>
              <w:t xml:space="preserve">irytacja nowym lokalem na rogu, bez </w:t>
            </w:r>
            <w:proofErr w:type="spellStart"/>
            <w:r>
              <w:rPr>
                <w:sz w:val="18"/>
                <w:szCs w:val="18"/>
              </w:rPr>
              <w:t>slurów</w:t>
            </w:r>
            <w:proofErr w:type="spellEnd"/>
          </w:p>
        </w:tc>
      </w:tr>
      <w:tr w:rsidR="00BF3E3B" w14:paraId="7CF23E4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5D804E" w14:textId="77777777" w:rsidR="00C1751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1005AE" w14:textId="77777777" w:rsidR="00C1751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6B9C8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1F1C5" w14:textId="77777777" w:rsidR="00C17519" w:rsidRDefault="00000000">
            <w:proofErr w:type="spellStart"/>
            <w:r>
              <w:rPr>
                <w:sz w:val="18"/>
                <w:szCs w:val="18"/>
              </w:rPr>
              <w:t>clear_keep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A4CA4F" w14:textId="77777777" w:rsidR="00C17519" w:rsidRDefault="00000000">
            <w:proofErr w:type="spellStart"/>
            <w:r>
              <w:rPr>
                <w:sz w:val="18"/>
                <w:szCs w:val="18"/>
              </w:rPr>
              <w:t>slur</w:t>
            </w:r>
            <w:proofErr w:type="spellEnd"/>
            <w:r>
              <w:rPr>
                <w:sz w:val="18"/>
                <w:szCs w:val="18"/>
              </w:rPr>
              <w:t xml:space="preserve"> grupowy + wskazany lokal + „jutro wieczorem” + 1. os. lm. + eufemizm czynu (odwołanie do krzywdy historycznej)</w:t>
            </w:r>
          </w:p>
        </w:tc>
      </w:tr>
      <w:tr w:rsidR="00BF3E3B" w14:paraId="41E2BC6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4CBE5A" w14:textId="77777777" w:rsidR="00C1751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F6D52" w14:textId="77777777" w:rsidR="00C17519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81A88D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2BE0D2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CA997" w14:textId="42F90F36" w:rsidR="00C17519" w:rsidRDefault="00000000">
            <w:r>
              <w:rPr>
                <w:sz w:val="18"/>
                <w:szCs w:val="18"/>
              </w:rPr>
              <w:t xml:space="preserve">wpis o </w:t>
            </w:r>
            <w:r w:rsidR="00C1715F">
              <w:rPr>
                <w:sz w:val="18"/>
                <w:szCs w:val="18"/>
              </w:rPr>
              <w:t>siłowni</w:t>
            </w:r>
          </w:p>
        </w:tc>
      </w:tr>
      <w:tr w:rsidR="00BF3E3B" w14:paraId="0D07F7F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629E40" w14:textId="77777777" w:rsidR="00C1751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DC722" w14:textId="77777777" w:rsidR="00C17519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AD1A94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14E38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82ABDD" w14:textId="77777777" w:rsidR="00C17519" w:rsidRDefault="00000000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osiedlowy</w:t>
            </w:r>
          </w:p>
        </w:tc>
      </w:tr>
      <w:tr w:rsidR="00BF3E3B" w14:paraId="489CF85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C02E1A" w14:textId="77777777" w:rsidR="00C1751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B54DFC" w14:textId="77777777" w:rsidR="00C17519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7D9706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179480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8CBBD" w14:textId="77777777" w:rsidR="00C17519" w:rsidRDefault="00000000">
            <w:r>
              <w:rPr>
                <w:sz w:val="18"/>
                <w:szCs w:val="18"/>
              </w:rPr>
              <w:t>narzekanie na „nowych sąsiadów”, retorycznie</w:t>
            </w:r>
          </w:p>
        </w:tc>
      </w:tr>
      <w:tr w:rsidR="00BF3E3B" w14:paraId="52DA622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EE90F" w14:textId="77777777" w:rsidR="00C1751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6FAFAE" w14:textId="77777777" w:rsidR="00C17519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367C6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A0EE4C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2AB82" w14:textId="77777777" w:rsidR="00C17519" w:rsidRDefault="00000000">
            <w:r>
              <w:rPr>
                <w:sz w:val="18"/>
                <w:szCs w:val="18"/>
              </w:rPr>
              <w:t>wpis o grillu</w:t>
            </w:r>
          </w:p>
        </w:tc>
      </w:tr>
      <w:tr w:rsidR="00BF3E3B" w14:paraId="31EBD47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F480C2" w14:textId="77777777" w:rsidR="00C1751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FC5F5B" w14:textId="77777777" w:rsidR="00C17519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E2E77A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D6D664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B6E1B" w14:textId="77777777" w:rsidR="00C17519" w:rsidRDefault="00000000">
            <w:r>
              <w:rPr>
                <w:sz w:val="18"/>
                <w:szCs w:val="18"/>
              </w:rPr>
              <w:t>wynik meczu</w:t>
            </w:r>
          </w:p>
        </w:tc>
      </w:tr>
      <w:tr w:rsidR="00BF3E3B" w14:paraId="67AC849A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43BD54" w14:textId="77777777" w:rsidR="00C1751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C30FA7" w14:textId="77777777" w:rsidR="00C17519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3C4A70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00A38C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8F0B2E" w14:textId="77777777" w:rsidR="00C17519" w:rsidRDefault="00000000">
            <w:r>
              <w:rPr>
                <w:sz w:val="18"/>
                <w:szCs w:val="18"/>
              </w:rPr>
              <w:t>plan weekendu</w:t>
            </w:r>
          </w:p>
        </w:tc>
      </w:tr>
    </w:tbl>
    <w:p w14:paraId="6067FE2F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2F54B2A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8F2825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3C977" w14:textId="7E48E8EB" w:rsidR="00C17519" w:rsidRDefault="00000000">
            <w:r>
              <w:rPr>
                <w:sz w:val="20"/>
                <w:szCs w:val="20"/>
              </w:rPr>
              <w:t xml:space="preserve">n/d (skoncentrowany). Uwaga metodyczna: jedyny łuk, w którym </w:t>
            </w:r>
            <w:proofErr w:type="spellStart"/>
            <w:r>
              <w:rPr>
                <w:sz w:val="20"/>
                <w:szCs w:val="20"/>
              </w:rPr>
              <w:t>clear_keep</w:t>
            </w:r>
            <w:proofErr w:type="spellEnd"/>
            <w:r>
              <w:rPr>
                <w:sz w:val="20"/>
                <w:szCs w:val="20"/>
              </w:rPr>
              <w:t xml:space="preserve"> opiera się częściowo na komponencie tożsamościowym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test decyzji o odniesieniach tożsamościowych w Załączniku G (S0 zobaczy B+C, nie zobaczy </w:t>
            </w:r>
            <w:proofErr w:type="spellStart"/>
            <w:r>
              <w:rPr>
                <w:sz w:val="20"/>
                <w:szCs w:val="20"/>
              </w:rPr>
              <w:t>slura</w:t>
            </w:r>
            <w:proofErr w:type="spellEnd"/>
            <w:r>
              <w:rPr>
                <w:sz w:val="20"/>
                <w:szCs w:val="20"/>
              </w:rPr>
              <w:t>; S3 powinien zobaczyć całość).</w:t>
            </w:r>
          </w:p>
        </w:tc>
      </w:tr>
      <w:tr w:rsidR="00BF3E3B" w14:paraId="73AEDC1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64AAB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7B5D16" w14:textId="77777777" w:rsidR="00C17519" w:rsidRDefault="00000000">
            <w:r>
              <w:rPr>
                <w:sz w:val="20"/>
                <w:szCs w:val="20"/>
              </w:rPr>
              <w:t>{4}</w:t>
            </w:r>
          </w:p>
        </w:tc>
      </w:tr>
    </w:tbl>
    <w:p w14:paraId="163E9363" w14:textId="77777777" w:rsidR="00C17519" w:rsidRDefault="00C17519"/>
    <w:p w14:paraId="64B45BE9" w14:textId="4C542E3F" w:rsidR="00BF3E3B" w:rsidRPr="00C66A37" w:rsidRDefault="00512918">
      <w:pPr>
        <w:pStyle w:val="Nagwek3"/>
        <w:spacing w:before="200" w:after="90"/>
      </w:pPr>
      <w:r w:rsidRPr="00C66A37">
        <w:rPr>
          <w:b/>
          <w:bCs/>
          <w:color w:val="8B0510"/>
          <w:sz w:val="23"/>
          <w:szCs w:val="23"/>
        </w:rPr>
        <w:t>T</w:t>
      </w:r>
      <w:r w:rsidR="00ED701A">
        <w:rPr>
          <w:b/>
          <w:bCs/>
          <w:color w:val="8B0510"/>
          <w:sz w:val="23"/>
          <w:szCs w:val="23"/>
        </w:rPr>
        <w:t>A-05</w:t>
      </w:r>
      <w:r w:rsidRPr="00C66A37">
        <w:rPr>
          <w:b/>
          <w:bCs/>
          <w:color w:val="8B0510"/>
          <w:sz w:val="23"/>
          <w:szCs w:val="23"/>
        </w:rPr>
        <w:t xml:space="preserve"> - skoncentrowany · </w:t>
      </w:r>
      <w:proofErr w:type="spellStart"/>
      <w:r w:rsidRPr="00C66A37">
        <w:rPr>
          <w:b/>
          <w:bCs/>
          <w:color w:val="8B0510"/>
          <w:sz w:val="23"/>
          <w:szCs w:val="23"/>
        </w:rPr>
        <w:t>threat</w:t>
      </w:r>
      <w:proofErr w:type="spellEnd"/>
      <w:r w:rsidRPr="00C66A37">
        <w:rPr>
          <w:b/>
          <w:bCs/>
          <w:color w:val="8B0510"/>
          <w:sz w:val="23"/>
          <w:szCs w:val="23"/>
        </w:rPr>
        <w:t xml:space="preserve"> to person (</w:t>
      </w:r>
      <w:proofErr w:type="spellStart"/>
      <w:r w:rsidRPr="00C66A37">
        <w:rPr>
          <w:b/>
          <w:bCs/>
          <w:color w:val="8B0510"/>
          <w:sz w:val="23"/>
          <w:szCs w:val="23"/>
        </w:rPr>
        <w:t>lone</w:t>
      </w:r>
      <w:proofErr w:type="spellEnd"/>
      <w:r w:rsidRPr="00C66A37">
        <w:rPr>
          <w:b/>
          <w:bCs/>
          <w:color w:val="8B0510"/>
          <w:sz w:val="23"/>
          <w:szCs w:val="23"/>
        </w:rPr>
        <w:t xml:space="preserve"> </w:t>
      </w:r>
      <w:proofErr w:type="spellStart"/>
      <w:r w:rsidRPr="00C66A37">
        <w:rPr>
          <w:b/>
          <w:bCs/>
          <w:color w:val="8B0510"/>
          <w:sz w:val="23"/>
          <w:szCs w:val="23"/>
        </w:rPr>
        <w:t>wolf</w:t>
      </w:r>
      <w:proofErr w:type="spellEnd"/>
      <w:r w:rsidRPr="00C66A37">
        <w:rPr>
          <w:b/>
          <w:bCs/>
          <w:color w:val="8B0510"/>
          <w:sz w:val="23"/>
          <w:szCs w:val="23"/>
        </w:rPr>
        <w:t>, placówka zdrowia)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4A631E3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6E085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03738" w14:textId="77777777" w:rsidR="00C17519" w:rsidRDefault="00000000">
            <w:proofErr w:type="spellStart"/>
            <w:r>
              <w:rPr>
                <w:sz w:val="20"/>
                <w:szCs w:val="20"/>
              </w:rPr>
              <w:t>concentrated</w:t>
            </w:r>
            <w:proofErr w:type="spellEnd"/>
          </w:p>
        </w:tc>
      </w:tr>
      <w:tr w:rsidR="00BF3E3B" w:rsidRPr="003C74BD" w14:paraId="0136488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AC04D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03D24" w14:textId="77777777" w:rsidR="00C17519" w:rsidRPr="00C66A37" w:rsidRDefault="00000000">
            <w:pPr>
              <w:rPr>
                <w:lang w:val="en-GB"/>
              </w:rPr>
            </w:pPr>
            <w:r w:rsidRPr="00C66A37">
              <w:rPr>
                <w:sz w:val="20"/>
                <w:szCs w:val="20"/>
                <w:lang w:val="en-GB"/>
              </w:rPr>
              <w:t>threat to person (</w:t>
            </w:r>
            <w:proofErr w:type="spellStart"/>
            <w:r w:rsidRPr="00C66A37">
              <w:rPr>
                <w:sz w:val="20"/>
                <w:szCs w:val="20"/>
                <w:lang w:val="en-GB"/>
              </w:rPr>
              <w:t>personel</w:t>
            </w:r>
            <w:proofErr w:type="spellEnd"/>
            <w:r w:rsidRPr="00C66A3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66A37">
              <w:rPr>
                <w:sz w:val="20"/>
                <w:szCs w:val="20"/>
                <w:lang w:val="en-GB"/>
              </w:rPr>
              <w:t>medyczny</w:t>
            </w:r>
            <w:proofErr w:type="spellEnd"/>
            <w:r w:rsidRPr="00C66A37">
              <w:rPr>
                <w:sz w:val="20"/>
                <w:szCs w:val="20"/>
                <w:lang w:val="en-GB"/>
              </w:rPr>
              <w:t>)</w:t>
            </w:r>
          </w:p>
        </w:tc>
      </w:tr>
      <w:tr w:rsidR="00BF3E3B" w14:paraId="23EFBB61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90A3C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A5EB3" w14:textId="77777777" w:rsidR="00C17519" w:rsidRDefault="00000000">
            <w:r>
              <w:rPr>
                <w:sz w:val="20"/>
                <w:szCs w:val="20"/>
              </w:rPr>
              <w:t>udokumentowane ataki na lekarzy/placówki motywowane śmiercią bliskiego i przekonaniem o korupcji: żałoba → personalizacja winy → przekonanie o zmowie → groźba wprost</w:t>
            </w:r>
          </w:p>
        </w:tc>
      </w:tr>
      <w:tr w:rsidR="00BF3E3B" w14:paraId="519F925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438DD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65675" w14:textId="77777777" w:rsidR="00C17519" w:rsidRDefault="00000000">
            <w:r>
              <w:rPr>
                <w:sz w:val="20"/>
                <w:szCs w:val="20"/>
              </w:rPr>
              <w:t>mężczyzna po stracie ojca, wpisy o załatwianiu spraw po pogrzebie, NFZ i kolejkach, gorzki ton</w:t>
            </w:r>
          </w:p>
        </w:tc>
      </w:tr>
      <w:tr w:rsidR="00BF3E3B" w14:paraId="0359878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BD99D2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3106B" w14:textId="77777777" w:rsidR="00C17519" w:rsidRDefault="00000000">
            <w:r>
              <w:rPr>
                <w:sz w:val="20"/>
                <w:szCs w:val="20"/>
              </w:rPr>
              <w:t>5 tygodni, 10 wpisów (1 sygnałowy)</w:t>
            </w:r>
          </w:p>
        </w:tc>
      </w:tr>
      <w:tr w:rsidR="00BF3E3B" w14:paraId="6C2CECA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20C49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DFABF" w14:textId="77777777" w:rsidR="00C17519" w:rsidRDefault="00000000">
            <w:r>
              <w:rPr>
                <w:sz w:val="20"/>
                <w:szCs w:val="20"/>
              </w:rPr>
              <w:t>1) sprawy po śmierci ojca</w:t>
            </w:r>
          </w:p>
          <w:p w14:paraId="62D9745C" w14:textId="77777777" w:rsidR="00C17519" w:rsidRDefault="00000000">
            <w:r>
              <w:rPr>
                <w:sz w:val="20"/>
                <w:szCs w:val="20"/>
              </w:rPr>
              <w:t>2) narastające obwinianie konkretnego lekarza („łapówki”, „tata by żył, gdyby zapłacił”)</w:t>
            </w:r>
          </w:p>
          <w:p w14:paraId="4B51DABE" w14:textId="77777777" w:rsidR="00C17519" w:rsidRDefault="00000000">
            <w:r>
              <w:rPr>
                <w:sz w:val="20"/>
                <w:szCs w:val="20"/>
              </w:rPr>
              <w:t>3) przekonanie o zmowie („oni go wszyscy kryją”)</w:t>
            </w:r>
          </w:p>
          <w:p w14:paraId="1E418564" w14:textId="77777777" w:rsidR="00C17519" w:rsidRDefault="00000000">
            <w:r>
              <w:rPr>
                <w:sz w:val="20"/>
                <w:szCs w:val="20"/>
              </w:rPr>
              <w:t>4) jeden wpis: 1. os. + wskazany lekarz/placówka + termin przyjęć + zapowiedź krzywdy</w:t>
            </w:r>
          </w:p>
          <w:p w14:paraId="52A7030D" w14:textId="77777777" w:rsidR="00C17519" w:rsidRDefault="00000000">
            <w:r>
              <w:rPr>
                <w:sz w:val="20"/>
                <w:szCs w:val="20"/>
              </w:rPr>
              <w:t>5) tło</w:t>
            </w:r>
          </w:p>
        </w:tc>
      </w:tr>
    </w:tbl>
    <w:p w14:paraId="127EAD57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2EA746E6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C95C9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AF5D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53CCD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5132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9EB5D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3073E4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79F8C" w14:textId="77777777" w:rsidR="00C1751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90AE53" w14:textId="77777777" w:rsidR="00C1751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7C98A6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F8BA65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3A755" w14:textId="77777777" w:rsidR="00C17519" w:rsidRDefault="00000000">
            <w:r>
              <w:rPr>
                <w:sz w:val="18"/>
                <w:szCs w:val="18"/>
              </w:rPr>
              <w:t>formalności po pogrzebie</w:t>
            </w:r>
          </w:p>
        </w:tc>
      </w:tr>
      <w:tr w:rsidR="00BF3E3B" w14:paraId="63CB6C1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ECC777" w14:textId="77777777" w:rsidR="00C1751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CF75F" w14:textId="77777777" w:rsidR="00C1751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ADADE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CB4AF2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06E6A7" w14:textId="77777777" w:rsidR="00C17519" w:rsidRDefault="00000000">
            <w:r>
              <w:rPr>
                <w:sz w:val="18"/>
                <w:szCs w:val="18"/>
              </w:rPr>
              <w:t>żal i gorycz, ogólnikowo</w:t>
            </w:r>
          </w:p>
        </w:tc>
      </w:tr>
      <w:tr w:rsidR="00BF3E3B" w14:paraId="536F4DD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FF470A" w14:textId="77777777" w:rsidR="00C1751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50E72" w14:textId="77777777" w:rsidR="00C1751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17EDA6" w14:textId="77777777" w:rsidR="00C17519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4E905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6C5E6D" w14:textId="2643E988" w:rsidR="00C17519" w:rsidRDefault="00000000">
            <w:r>
              <w:rPr>
                <w:sz w:val="18"/>
                <w:szCs w:val="18"/>
              </w:rPr>
              <w:t xml:space="preserve">oskarżenie: łapówki, „tata by żył, gdyby mu zapłacił”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zapowiedzi czynu</w:t>
            </w:r>
          </w:p>
        </w:tc>
      </w:tr>
      <w:tr w:rsidR="00BF3E3B" w14:paraId="4963FA7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0B286B" w14:textId="77777777" w:rsidR="00C1751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A8ADA" w14:textId="77777777" w:rsidR="00C1751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4DC24F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2426F1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F6C803" w14:textId="77777777" w:rsidR="00C17519" w:rsidRDefault="00000000">
            <w:r>
              <w:rPr>
                <w:sz w:val="18"/>
                <w:szCs w:val="18"/>
              </w:rPr>
              <w:t>wpis o dokumentach</w:t>
            </w:r>
          </w:p>
        </w:tc>
      </w:tr>
      <w:tr w:rsidR="00BF3E3B" w14:paraId="093CDEE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8CD691" w14:textId="77777777" w:rsidR="00C1751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102DA7" w14:textId="77777777" w:rsidR="00C17519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B42341" w14:textId="77777777" w:rsidR="00C17519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B94850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17D46C" w14:textId="7615C6B5" w:rsidR="00C17519" w:rsidRDefault="00000000">
            <w:r>
              <w:rPr>
                <w:sz w:val="18"/>
                <w:szCs w:val="18"/>
              </w:rPr>
              <w:t xml:space="preserve">„oni go wszyscy kryją, </w:t>
            </w:r>
            <w:r w:rsidR="008B4002">
              <w:rPr>
                <w:sz w:val="18"/>
                <w:szCs w:val="18"/>
              </w:rPr>
              <w:t xml:space="preserve">tam </w:t>
            </w:r>
            <w:r>
              <w:rPr>
                <w:sz w:val="18"/>
                <w:szCs w:val="18"/>
              </w:rPr>
              <w:t>ręka rękę myje”</w:t>
            </w:r>
          </w:p>
        </w:tc>
      </w:tr>
      <w:tr w:rsidR="00BF3E3B" w14:paraId="63EEF9E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0B33C" w14:textId="77777777" w:rsidR="00C1751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290B24" w14:textId="77777777" w:rsidR="00C17519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9D5824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4B44DB" w14:textId="77777777" w:rsidR="00C17519" w:rsidRDefault="00000000">
            <w:proofErr w:type="spellStart"/>
            <w:r>
              <w:rPr>
                <w:sz w:val="18"/>
                <w:szCs w:val="18"/>
              </w:rPr>
              <w:t>clear_keep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D4F11" w14:textId="77777777" w:rsidR="00C17519" w:rsidRDefault="00000000">
            <w:r>
              <w:rPr>
                <w:sz w:val="18"/>
                <w:szCs w:val="18"/>
              </w:rPr>
              <w:t>1. os. + wskazany lekarz + „we wtorek przyjmuje do 18” + zapowiedź krzywdy</w:t>
            </w:r>
          </w:p>
        </w:tc>
      </w:tr>
      <w:tr w:rsidR="00BF3E3B" w14:paraId="5AF0398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F695CB" w14:textId="77777777" w:rsidR="00C1751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DD7C64" w14:textId="77777777" w:rsidR="00C17519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F9D489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B34D5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06978A" w14:textId="77777777" w:rsidR="00C17519" w:rsidRDefault="00000000">
            <w:r>
              <w:rPr>
                <w:sz w:val="18"/>
                <w:szCs w:val="18"/>
              </w:rPr>
              <w:t>wpis o rodzinie</w:t>
            </w:r>
          </w:p>
        </w:tc>
      </w:tr>
      <w:tr w:rsidR="00BF3E3B" w14:paraId="5540ED3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C23A5" w14:textId="77777777" w:rsidR="00C1751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5059D8" w14:textId="77777777" w:rsidR="00C17519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937256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960FED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EDEA44" w14:textId="77777777" w:rsidR="00C17519" w:rsidRDefault="00000000">
            <w:r>
              <w:rPr>
                <w:sz w:val="18"/>
                <w:szCs w:val="18"/>
              </w:rPr>
              <w:t>pogoda</w:t>
            </w:r>
          </w:p>
        </w:tc>
      </w:tr>
      <w:tr w:rsidR="00BF3E3B" w14:paraId="29B3714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D9783A" w14:textId="77777777" w:rsidR="00C1751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61EB6" w14:textId="77777777" w:rsidR="00C17519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351D8F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BD0EF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4B66CC" w14:textId="77777777" w:rsidR="00C17519" w:rsidRDefault="00000000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</w:p>
        </w:tc>
      </w:tr>
      <w:tr w:rsidR="00BF3E3B" w14:paraId="4B474F0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CBFF3" w14:textId="77777777" w:rsidR="00C1751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CB859" w14:textId="77777777" w:rsidR="00C17519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A91DD3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EA0C48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E5FDD3" w14:textId="77777777" w:rsidR="00C17519" w:rsidRDefault="00000000">
            <w:r>
              <w:rPr>
                <w:sz w:val="18"/>
                <w:szCs w:val="18"/>
              </w:rPr>
              <w:t>zakupy</w:t>
            </w:r>
          </w:p>
        </w:tc>
      </w:tr>
    </w:tbl>
    <w:p w14:paraId="09B0D043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2E05A3C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25DB3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41812F" w14:textId="020CB21B" w:rsidR="00C17519" w:rsidRDefault="00000000">
            <w:r>
              <w:rPr>
                <w:sz w:val="20"/>
                <w:szCs w:val="20"/>
              </w:rPr>
              <w:t xml:space="preserve">n/d (skoncentrowany). Uwaga metodyczna: wpisy 3 i 5 same są oskarżeniem/zniesławieniem bez zapowiedzi czynu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rulebook</w:t>
            </w:r>
            <w:proofErr w:type="spellEnd"/>
            <w:r>
              <w:rPr>
                <w:sz w:val="20"/>
                <w:szCs w:val="20"/>
              </w:rPr>
              <w:t xml:space="preserve">: DISCARD; test, czy selektory nie zatrzymują ostrej krytyki personelu publicznego (styk z </w:t>
            </w:r>
            <w:r w:rsidR="00031EAE">
              <w:rPr>
                <w:sz w:val="20"/>
                <w:szCs w:val="20"/>
              </w:rPr>
              <w:t>TC-01</w:t>
            </w:r>
            <w:r>
              <w:rPr>
                <w:sz w:val="20"/>
                <w:szCs w:val="20"/>
              </w:rPr>
              <w:t>).</w:t>
            </w:r>
          </w:p>
        </w:tc>
      </w:tr>
      <w:tr w:rsidR="00BF3E3B" w14:paraId="59D0E3A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973AC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7478E" w14:textId="77777777" w:rsidR="00C17519" w:rsidRDefault="00000000">
            <w:r>
              <w:rPr>
                <w:sz w:val="20"/>
                <w:szCs w:val="20"/>
              </w:rPr>
              <w:t>{6}</w:t>
            </w:r>
          </w:p>
        </w:tc>
      </w:tr>
    </w:tbl>
    <w:p w14:paraId="3DBA9267" w14:textId="77777777" w:rsidR="00C17519" w:rsidRDefault="00C17519"/>
    <w:p w14:paraId="654ACCD2" w14:textId="71DA3853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Grupa B - rozproszone (rdzeń badania</w:t>
      </w:r>
      <w:r w:rsidR="00E87750">
        <w:rPr>
          <w:b/>
          <w:bCs/>
          <w:color w:val="2B2B2B"/>
        </w:rPr>
        <w:t>)</w:t>
      </w:r>
    </w:p>
    <w:p w14:paraId="654ACCD3" w14:textId="18742457" w:rsidR="00BF3E3B" w:rsidRDefault="00512918">
      <w:pPr>
        <w:spacing w:after="120"/>
      </w:pPr>
      <w:r>
        <w:t>Żaden pojedynczy wpis nie spełnia przesłanek KEEP - podstawa retencji istnieje wyłącznie w zestawieniu wpisów sygnałowych. Te łuki nie powinny być wykrywalne w wariancie POST, a powinny stawać się wykrywalne w wariancie HISTORY przynajmniej dla jednego selektora. Zatem każdy wpis sygnałowy, czytany osobno, musi wyglądać niewinnie.</w:t>
      </w:r>
    </w:p>
    <w:p w14:paraId="5798F1F2" w14:textId="7BB461D2" w:rsidR="00D869A3" w:rsidRPr="00C66A37" w:rsidRDefault="00D869A3" w:rsidP="00D869A3">
      <w:pPr>
        <w:pStyle w:val="Nagwek3"/>
        <w:spacing w:before="200" w:after="90"/>
      </w:pPr>
      <w:r w:rsidRPr="00C66A37">
        <w:rPr>
          <w:b/>
          <w:bCs/>
          <w:color w:val="8B0510"/>
          <w:sz w:val="23"/>
          <w:szCs w:val="23"/>
        </w:rPr>
        <w:t>T</w:t>
      </w:r>
      <w:r>
        <w:rPr>
          <w:b/>
          <w:bCs/>
          <w:color w:val="8B0510"/>
          <w:sz w:val="23"/>
          <w:szCs w:val="23"/>
        </w:rPr>
        <w:t>B-01</w:t>
      </w:r>
      <w:r w:rsidRPr="00C66A37">
        <w:rPr>
          <w:b/>
          <w:bCs/>
          <w:color w:val="8B0510"/>
          <w:sz w:val="23"/>
          <w:szCs w:val="23"/>
        </w:rPr>
        <w:t xml:space="preserve"> - </w:t>
      </w:r>
      <w:r>
        <w:rPr>
          <w:b/>
          <w:bCs/>
          <w:color w:val="8B0510"/>
          <w:sz w:val="23"/>
          <w:szCs w:val="23"/>
        </w:rPr>
        <w:t>rozproszony</w:t>
      </w:r>
      <w:r w:rsidRPr="00C66A37">
        <w:rPr>
          <w:b/>
          <w:bCs/>
          <w:color w:val="8B0510"/>
          <w:sz w:val="23"/>
          <w:szCs w:val="23"/>
        </w:rPr>
        <w:t xml:space="preserve"> · </w:t>
      </w:r>
      <w:proofErr w:type="spellStart"/>
      <w:r w:rsidRPr="00C66A37">
        <w:rPr>
          <w:b/>
          <w:bCs/>
          <w:color w:val="8B0510"/>
          <w:sz w:val="23"/>
          <w:szCs w:val="23"/>
        </w:rPr>
        <w:t>threat</w:t>
      </w:r>
      <w:proofErr w:type="spellEnd"/>
      <w:r w:rsidRPr="00C66A37">
        <w:rPr>
          <w:b/>
          <w:bCs/>
          <w:color w:val="8B0510"/>
          <w:sz w:val="23"/>
          <w:szCs w:val="23"/>
        </w:rPr>
        <w:t xml:space="preserve"> to person (samobójstwo rozszerzone)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69A3" w14:paraId="066756BE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86AF53" w14:textId="77777777" w:rsidR="00D869A3" w:rsidRDefault="00D869A3" w:rsidP="00F6707E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0D7E5" w14:textId="5EAB7A0D" w:rsidR="00D869A3" w:rsidRDefault="00FC25C4" w:rsidP="00F6707E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D869A3" w14:paraId="1CF9B6FA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775BD" w14:textId="77777777" w:rsidR="00D869A3" w:rsidRDefault="00D869A3" w:rsidP="00F6707E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CAEC7" w14:textId="77777777" w:rsidR="00D869A3" w:rsidRDefault="00D869A3" w:rsidP="00F6707E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person (członkowie rodziny)</w:t>
            </w:r>
          </w:p>
        </w:tc>
      </w:tr>
      <w:tr w:rsidR="00D869A3" w14:paraId="2E0AC179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ED4E84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9F28C" w14:textId="77777777" w:rsidR="00D869A3" w:rsidRDefault="00D869A3" w:rsidP="00F6707E">
            <w:r>
              <w:rPr>
                <w:sz w:val="20"/>
                <w:szCs w:val="20"/>
              </w:rPr>
              <w:t>udokumentowane przebiegi samobójstw rozszerzonych: beznadzieja + rama „lepiej im będzie” + objęcie decyzją członków rodziny + porządkowanie spraw + bliskość czasowa.</w:t>
            </w:r>
          </w:p>
        </w:tc>
      </w:tr>
      <w:tr w:rsidR="00D869A3" w14:paraId="2CEF64C0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D05E9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8BC60" w14:textId="77777777" w:rsidR="00D869A3" w:rsidRDefault="00D869A3" w:rsidP="00F6707E">
            <w:r>
              <w:rPr>
                <w:sz w:val="20"/>
                <w:szCs w:val="20"/>
              </w:rPr>
              <w:t>rodzic, wpisy o dzieciach, kredycie i pracy, coraz rzadsze i krótsze, wcześniej ciepły ton</w:t>
            </w:r>
          </w:p>
        </w:tc>
      </w:tr>
      <w:tr w:rsidR="00D869A3" w14:paraId="6D687DEB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8E43A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58740A" w14:textId="77777777" w:rsidR="00D869A3" w:rsidRDefault="00D869A3" w:rsidP="00F6707E">
            <w:r>
              <w:rPr>
                <w:sz w:val="20"/>
                <w:szCs w:val="20"/>
              </w:rPr>
              <w:t>5 tygodni, 10 wpisów (1 sygnałowy)</w:t>
            </w:r>
          </w:p>
        </w:tc>
      </w:tr>
      <w:tr w:rsidR="00D869A3" w14:paraId="1BDFEDC6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39BDA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EE138" w14:textId="77777777" w:rsidR="00D869A3" w:rsidRDefault="00D869A3" w:rsidP="00F6707E">
            <w:r>
              <w:rPr>
                <w:sz w:val="20"/>
                <w:szCs w:val="20"/>
              </w:rPr>
              <w:t>1) zwykłe wpisy rodzinne</w:t>
            </w:r>
          </w:p>
          <w:p w14:paraId="45C3182E" w14:textId="77777777" w:rsidR="00D869A3" w:rsidRDefault="00D869A3" w:rsidP="00F6707E">
            <w:r>
              <w:rPr>
                <w:sz w:val="20"/>
                <w:szCs w:val="20"/>
              </w:rPr>
              <w:t>2) narastające przeciążenie (praca, długi), bez konkretu</w:t>
            </w:r>
          </w:p>
          <w:p w14:paraId="688379D8" w14:textId="77777777" w:rsidR="00D869A3" w:rsidRDefault="00D869A3" w:rsidP="00F6707E">
            <w:r>
              <w:rPr>
                <w:sz w:val="20"/>
                <w:szCs w:val="20"/>
              </w:rPr>
              <w:t>3) jeden wpis: 1. os. lm. + wskazane dziecko + „nie zostawię Stasia samego” + zapowiedź nieodwracalnego „rozwiązania” + „jutro”</w:t>
            </w:r>
          </w:p>
          <w:p w14:paraId="16E64B35" w14:textId="77777777" w:rsidR="00D869A3" w:rsidRDefault="00D869A3" w:rsidP="00F6707E">
            <w:r>
              <w:rPr>
                <w:sz w:val="20"/>
                <w:szCs w:val="20"/>
              </w:rPr>
              <w:t>4) tło / wygaszenie</w:t>
            </w:r>
          </w:p>
        </w:tc>
      </w:tr>
    </w:tbl>
    <w:p w14:paraId="78B17D46" w14:textId="77777777" w:rsidR="00D869A3" w:rsidRDefault="00D869A3" w:rsidP="00D869A3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D869A3" w14:paraId="3876BF98" w14:textId="77777777" w:rsidTr="00F6707E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FD70C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9C17F" w14:textId="77777777" w:rsidR="00D869A3" w:rsidRDefault="00D869A3" w:rsidP="00F6707E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112AE" w14:textId="77777777" w:rsidR="00D869A3" w:rsidRDefault="00D869A3" w:rsidP="00F6707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8CA1" w14:textId="77777777" w:rsidR="00D869A3" w:rsidRDefault="00D869A3" w:rsidP="00F6707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DDA27" w14:textId="77777777" w:rsidR="00D869A3" w:rsidRDefault="00D869A3" w:rsidP="00F6707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D869A3" w14:paraId="2C562160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0F140" w14:textId="77777777" w:rsidR="00D869A3" w:rsidRDefault="00D869A3" w:rsidP="00F6707E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40595" w14:textId="77777777" w:rsidR="00D869A3" w:rsidRDefault="00D869A3" w:rsidP="00F6707E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6FD19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086500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177E53" w14:textId="77777777" w:rsidR="00D869A3" w:rsidRDefault="00D869A3" w:rsidP="00F6707E">
            <w:r>
              <w:rPr>
                <w:sz w:val="18"/>
                <w:szCs w:val="18"/>
              </w:rPr>
              <w:t>zdjęcie z dzieckiem, spacer</w:t>
            </w:r>
          </w:p>
        </w:tc>
      </w:tr>
      <w:tr w:rsidR="00D869A3" w14:paraId="7E01BEEF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4B3703" w14:textId="77777777" w:rsidR="00D869A3" w:rsidRDefault="00D869A3" w:rsidP="00F6707E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8A77D0" w14:textId="77777777" w:rsidR="00D869A3" w:rsidRDefault="00D869A3" w:rsidP="00F6707E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2314A4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DBCC9E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4598BF" w14:textId="77777777" w:rsidR="00D869A3" w:rsidRDefault="00D869A3" w:rsidP="00F6707E">
            <w:r>
              <w:rPr>
                <w:sz w:val="18"/>
                <w:szCs w:val="18"/>
              </w:rPr>
              <w:t>narzekanie na dramatyczną sytuację finansową, odwołanie do wizyty komornika</w:t>
            </w:r>
          </w:p>
        </w:tc>
      </w:tr>
      <w:tr w:rsidR="00D869A3" w14:paraId="3861305C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06D83A" w14:textId="77777777" w:rsidR="00D869A3" w:rsidRDefault="00D869A3" w:rsidP="00F6707E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A1F739" w14:textId="77777777" w:rsidR="00D869A3" w:rsidRDefault="00D869A3" w:rsidP="00F6707E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960A7E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D53E0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77285" w14:textId="77777777" w:rsidR="00D869A3" w:rsidRDefault="00D869A3" w:rsidP="00F6707E">
            <w:r>
              <w:rPr>
                <w:sz w:val="18"/>
                <w:szCs w:val="18"/>
              </w:rPr>
              <w:t>przeciążenie: „nie daję już rady”, bez konkretu</w:t>
            </w:r>
          </w:p>
        </w:tc>
      </w:tr>
      <w:tr w:rsidR="00D869A3" w14:paraId="0AE76A73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88FD50" w14:textId="77777777" w:rsidR="00D869A3" w:rsidRDefault="00D869A3" w:rsidP="00F6707E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A88E8" w14:textId="77777777" w:rsidR="00D869A3" w:rsidRDefault="00D869A3" w:rsidP="00F6707E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12F184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82880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C67E48" w14:textId="77777777" w:rsidR="00D869A3" w:rsidRDefault="00D869A3" w:rsidP="00F6707E">
            <w:r>
              <w:rPr>
                <w:sz w:val="18"/>
                <w:szCs w:val="18"/>
              </w:rPr>
              <w:t>wpis o kredycie i chorobie mamy</w:t>
            </w:r>
          </w:p>
        </w:tc>
      </w:tr>
      <w:tr w:rsidR="00D869A3" w14:paraId="6DCF635A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EB6C88" w14:textId="77777777" w:rsidR="00D869A3" w:rsidRDefault="00D869A3" w:rsidP="00F6707E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AF846E" w14:textId="77777777" w:rsidR="00D869A3" w:rsidRDefault="00D869A3" w:rsidP="00F6707E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7866DF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0F5CF7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6E5568" w14:textId="77777777" w:rsidR="00D869A3" w:rsidRDefault="00D869A3" w:rsidP="00F6707E">
            <w:r>
              <w:rPr>
                <w:sz w:val="18"/>
                <w:szCs w:val="18"/>
              </w:rPr>
              <w:t xml:space="preserve">beznadzieja: „nie widzę sensu” - czysto </w:t>
            </w:r>
            <w:proofErr w:type="spellStart"/>
            <w:r>
              <w:rPr>
                <w:sz w:val="18"/>
                <w:szCs w:val="18"/>
              </w:rPr>
              <w:t>autoodniesione</w:t>
            </w:r>
            <w:proofErr w:type="spellEnd"/>
          </w:p>
        </w:tc>
      </w:tr>
      <w:tr w:rsidR="00D869A3" w14:paraId="1F71BE64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23551A" w14:textId="77777777" w:rsidR="00D869A3" w:rsidRDefault="00D869A3" w:rsidP="00F6707E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84A562" w14:textId="77777777" w:rsidR="00D869A3" w:rsidRDefault="00D869A3" w:rsidP="00F6707E">
            <w:r>
              <w:rPr>
                <w:sz w:val="18"/>
                <w:szCs w:val="18"/>
              </w:rPr>
              <w:t>21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95966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776BC1" w14:textId="26AE9E16" w:rsidR="00D869A3" w:rsidRDefault="00A76F19" w:rsidP="00F6707E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6DB2D1" w14:textId="12724178" w:rsidR="00D869A3" w:rsidRDefault="00D869A3" w:rsidP="00F6707E">
            <w:r>
              <w:rPr>
                <w:sz w:val="18"/>
                <w:szCs w:val="18"/>
              </w:rPr>
              <w:t xml:space="preserve">1. os. lm. + „lepiej im będzie z nami tam niż tu bez nas” + „nie zostawię Stasia” + </w:t>
            </w:r>
            <w:r w:rsidR="0094002C" w:rsidRPr="0094002C">
              <w:rPr>
                <w:sz w:val="18"/>
                <w:szCs w:val="18"/>
              </w:rPr>
              <w:t>bez terminu i bez zapowiedzi rozwiązania</w:t>
            </w:r>
          </w:p>
        </w:tc>
      </w:tr>
      <w:tr w:rsidR="00D869A3" w14:paraId="7929F858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A1BA39" w14:textId="77777777" w:rsidR="00D869A3" w:rsidRDefault="00D869A3" w:rsidP="00F6707E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7209E0" w14:textId="77777777" w:rsidR="00D869A3" w:rsidRDefault="00D869A3" w:rsidP="00F6707E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F1C92A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F3495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140A5" w14:textId="77777777" w:rsidR="00D869A3" w:rsidRDefault="00D869A3" w:rsidP="00F6707E">
            <w:r>
              <w:rPr>
                <w:sz w:val="18"/>
                <w:szCs w:val="18"/>
              </w:rPr>
              <w:t>brak reakcji na komentarze, krótki wpis</w:t>
            </w:r>
          </w:p>
        </w:tc>
      </w:tr>
      <w:tr w:rsidR="00D869A3" w14:paraId="6D4004D2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93237" w14:textId="77777777" w:rsidR="00D869A3" w:rsidRDefault="00D869A3" w:rsidP="00F6707E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857B2" w14:textId="77777777" w:rsidR="00D869A3" w:rsidRDefault="00D869A3" w:rsidP="00F6707E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C94133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D70CFA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9CFA8" w14:textId="77777777" w:rsidR="00D869A3" w:rsidRDefault="00D869A3" w:rsidP="00F6707E">
            <w:r>
              <w:rPr>
                <w:sz w:val="18"/>
                <w:szCs w:val="18"/>
              </w:rPr>
              <w:t>wpis o pogodzie</w:t>
            </w:r>
          </w:p>
        </w:tc>
      </w:tr>
      <w:tr w:rsidR="00D869A3" w14:paraId="72D72067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05CD3F" w14:textId="77777777" w:rsidR="00D869A3" w:rsidRDefault="00D869A3" w:rsidP="00F6707E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9FC587" w14:textId="77777777" w:rsidR="00D869A3" w:rsidRDefault="00D869A3" w:rsidP="00F6707E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698524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25794A" w14:textId="77777777" w:rsidR="00D869A3" w:rsidRDefault="00D869A3" w:rsidP="00F6707E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AAE319" w14:textId="77777777" w:rsidR="00D869A3" w:rsidRDefault="00D869A3" w:rsidP="00F6707E">
            <w:r>
              <w:rPr>
                <w:sz w:val="18"/>
                <w:szCs w:val="18"/>
              </w:rPr>
              <w:t>zdjęcie sprzed lat</w:t>
            </w:r>
          </w:p>
        </w:tc>
      </w:tr>
      <w:tr w:rsidR="00D869A3" w14:paraId="0A3B928D" w14:textId="77777777" w:rsidTr="00F6707E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030608" w14:textId="77777777" w:rsidR="00D869A3" w:rsidRDefault="00D869A3" w:rsidP="00F6707E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0B2911" w14:textId="77777777" w:rsidR="00D869A3" w:rsidRDefault="00D869A3" w:rsidP="00F6707E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32195" w14:textId="6ED300FF" w:rsidR="00D869A3" w:rsidRDefault="0094002C" w:rsidP="00F6707E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9C11A5" w14:textId="584DA757" w:rsidR="00D869A3" w:rsidRDefault="0094002C" w:rsidP="00F6707E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5DA97B" w14:textId="6BF5BB5B" w:rsidR="00D869A3" w:rsidRDefault="00FC72A3" w:rsidP="00F6707E">
            <w:r w:rsidRPr="00FC72A3">
              <w:rPr>
                <w:sz w:val="18"/>
                <w:szCs w:val="18"/>
              </w:rPr>
              <w:t>P</w:t>
            </w:r>
            <w:r w:rsidRPr="00FC72A3">
              <w:rPr>
                <w:sz w:val="18"/>
                <w:szCs w:val="18"/>
              </w:rPr>
              <w:t>odziękowanie</w:t>
            </w:r>
            <w:r>
              <w:rPr>
                <w:sz w:val="18"/>
                <w:szCs w:val="18"/>
              </w:rPr>
              <w:t xml:space="preserve"> „</w:t>
            </w:r>
            <w:r w:rsidRPr="00FC72A3">
              <w:rPr>
                <w:sz w:val="18"/>
                <w:szCs w:val="18"/>
              </w:rPr>
              <w:t>za wszystko</w:t>
            </w:r>
            <w:r>
              <w:rPr>
                <w:sz w:val="18"/>
                <w:szCs w:val="18"/>
              </w:rPr>
              <w:t>”</w:t>
            </w:r>
            <w:r w:rsidRPr="00FC72A3">
              <w:rPr>
                <w:sz w:val="18"/>
                <w:szCs w:val="18"/>
              </w:rPr>
              <w:t xml:space="preserve">, pożegnalny ton + </w:t>
            </w:r>
            <w:r>
              <w:rPr>
                <w:sz w:val="18"/>
                <w:szCs w:val="18"/>
              </w:rPr>
              <w:t>„</w:t>
            </w:r>
            <w:r w:rsidRPr="00FC72A3">
              <w:rPr>
                <w:sz w:val="18"/>
                <w:szCs w:val="18"/>
              </w:rPr>
              <w:t>w niedzielę będziemy już spokojni, całą trójką</w:t>
            </w:r>
            <w:r>
              <w:rPr>
                <w:sz w:val="18"/>
                <w:szCs w:val="18"/>
              </w:rPr>
              <w:t>”</w:t>
            </w:r>
            <w:r w:rsidRPr="00FC72A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</w:t>
            </w:r>
            <w:r w:rsidRPr="00FC72A3">
              <w:rPr>
                <w:sz w:val="18"/>
                <w:szCs w:val="18"/>
              </w:rPr>
              <w:t xml:space="preserve"> marker ostateczności i termin, bez czynu"</w:t>
            </w:r>
          </w:p>
        </w:tc>
      </w:tr>
    </w:tbl>
    <w:p w14:paraId="2A71EDE9" w14:textId="77777777" w:rsidR="00D869A3" w:rsidRDefault="00D869A3" w:rsidP="00D869A3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869A3" w14:paraId="2F6F0642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C0D072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98638" w14:textId="397353C3" w:rsidR="00D869A3" w:rsidRDefault="00FA751C" w:rsidP="00F6707E">
            <w:r w:rsidRPr="00FA751C">
              <w:rPr>
                <w:sz w:val="20"/>
                <w:szCs w:val="20"/>
              </w:rPr>
              <w:t xml:space="preserve">podstawa powstaje z zestawienia {5, 6, 10}: beznadzieja jako motyw (5) + objęcie rodziny ramą „my" ze wskazanym dzieckiem (6) + marker ostateczności z terminem (10). </w:t>
            </w:r>
            <w:r>
              <w:rPr>
                <w:sz w:val="20"/>
                <w:szCs w:val="20"/>
              </w:rPr>
              <w:br/>
            </w:r>
            <w:r w:rsidRPr="00FA751C">
              <w:rPr>
                <w:sz w:val="20"/>
                <w:szCs w:val="20"/>
              </w:rPr>
              <w:t xml:space="preserve">Osobno: 5 to treść kryzysowa czysto </w:t>
            </w:r>
            <w:proofErr w:type="spellStart"/>
            <w:r w:rsidRPr="00FA751C">
              <w:rPr>
                <w:sz w:val="20"/>
                <w:szCs w:val="20"/>
              </w:rPr>
              <w:t>autoodniesiona</w:t>
            </w:r>
            <w:proofErr w:type="spellEnd"/>
            <w:r w:rsidRPr="00FA751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  <w:r w:rsidRPr="00FA751C">
              <w:rPr>
                <w:sz w:val="20"/>
                <w:szCs w:val="20"/>
              </w:rPr>
              <w:t xml:space="preserve"> autoagresja bez objęcia osoby trzeciej leży poza podstawą retencji nadzorczej (</w:t>
            </w:r>
            <w:proofErr w:type="spellStart"/>
            <w:r w:rsidRPr="00FA751C">
              <w:rPr>
                <w:sz w:val="20"/>
                <w:szCs w:val="20"/>
              </w:rPr>
              <w:t>rulebook</w:t>
            </w:r>
            <w:proofErr w:type="spellEnd"/>
            <w:r w:rsidRPr="00FA751C">
              <w:rPr>
                <w:sz w:val="20"/>
                <w:szCs w:val="20"/>
              </w:rPr>
              <w:t xml:space="preserve">: DISCARD); 6 to wieloznaczna deklaracja bliskości bez czynu i terminu; 10 to sentymentalne pożegnanie z planem rodzinnym. Żaden wpis sam nie spełnia KEEP — przesłanka </w:t>
            </w:r>
            <w:proofErr w:type="spellStart"/>
            <w:r w:rsidRPr="00FA751C">
              <w:rPr>
                <w:sz w:val="20"/>
                <w:szCs w:val="20"/>
              </w:rPr>
              <w:t>threat</w:t>
            </w:r>
            <w:proofErr w:type="spellEnd"/>
            <w:r w:rsidRPr="00FA751C">
              <w:rPr>
                <w:sz w:val="20"/>
                <w:szCs w:val="20"/>
              </w:rPr>
              <w:t xml:space="preserve"> to person wobec członków rodziny powstaje wyłącznie z połączenia motywu, objęcia osób trzecich i ostateczności z terminem u tego samego autora.</w:t>
            </w:r>
          </w:p>
        </w:tc>
      </w:tr>
      <w:tr w:rsidR="00D869A3" w14:paraId="46569715" w14:textId="77777777" w:rsidTr="00F6707E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FEBBD" w14:textId="77777777" w:rsidR="00D869A3" w:rsidRDefault="00D869A3" w:rsidP="00F6707E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3A2BB" w14:textId="5F9F32E4" w:rsidR="00D869A3" w:rsidRDefault="00D869A3" w:rsidP="00F6707E">
            <w:r>
              <w:rPr>
                <w:sz w:val="20"/>
                <w:szCs w:val="20"/>
              </w:rPr>
              <w:t>{</w:t>
            </w:r>
            <w:r w:rsidR="00FC2CE3">
              <w:rPr>
                <w:sz w:val="20"/>
                <w:szCs w:val="20"/>
              </w:rPr>
              <w:t xml:space="preserve">5, </w:t>
            </w:r>
            <w:r>
              <w:rPr>
                <w:sz w:val="20"/>
                <w:szCs w:val="20"/>
              </w:rPr>
              <w:t>6</w:t>
            </w:r>
            <w:r w:rsidR="00FC72A3">
              <w:rPr>
                <w:sz w:val="20"/>
                <w:szCs w:val="20"/>
              </w:rPr>
              <w:t>, 10</w:t>
            </w:r>
            <w:r>
              <w:rPr>
                <w:sz w:val="20"/>
                <w:szCs w:val="20"/>
              </w:rPr>
              <w:t>}</w:t>
            </w:r>
          </w:p>
        </w:tc>
      </w:tr>
    </w:tbl>
    <w:p w14:paraId="02EECE7C" w14:textId="77777777" w:rsidR="00D869A3" w:rsidRDefault="00D869A3" w:rsidP="00D869A3"/>
    <w:p w14:paraId="654ACCD4" w14:textId="70622802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</w:t>
      </w:r>
      <w:r w:rsidR="00ED701A">
        <w:rPr>
          <w:b/>
          <w:bCs/>
          <w:color w:val="8B0510"/>
          <w:sz w:val="23"/>
          <w:szCs w:val="23"/>
        </w:rPr>
        <w:t>B-02</w:t>
      </w:r>
      <w:r>
        <w:rPr>
          <w:b/>
          <w:bCs/>
          <w:color w:val="8B0510"/>
          <w:sz w:val="23"/>
          <w:szCs w:val="23"/>
        </w:rPr>
        <w:t xml:space="preserve"> - rozproszony · </w:t>
      </w:r>
      <w:proofErr w:type="spellStart"/>
      <w:r>
        <w:rPr>
          <w:b/>
          <w:bCs/>
          <w:color w:val="8B0510"/>
          <w:sz w:val="23"/>
          <w:szCs w:val="23"/>
        </w:rPr>
        <w:t>threat</w:t>
      </w:r>
      <w:proofErr w:type="spellEnd"/>
      <w:r>
        <w:rPr>
          <w:b/>
          <w:bCs/>
          <w:color w:val="8B0510"/>
          <w:sz w:val="23"/>
          <w:szCs w:val="23"/>
        </w:rPr>
        <w:t xml:space="preserve"> to </w:t>
      </w:r>
      <w:proofErr w:type="spellStart"/>
      <w:r>
        <w:rPr>
          <w:b/>
          <w:bCs/>
          <w:color w:val="8B0510"/>
          <w:sz w:val="23"/>
          <w:szCs w:val="23"/>
        </w:rPr>
        <w:t>infrastructure</w:t>
      </w:r>
      <w:proofErr w:type="spellEnd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CD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5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6" w14:textId="77777777" w:rsidR="00BF3E3B" w:rsidRDefault="00512918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BF3E3B" w14:paraId="654ACCD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8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9" w14:textId="77777777" w:rsidR="00BF3E3B" w:rsidRDefault="00512918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</w:p>
        </w:tc>
      </w:tr>
      <w:tr w:rsidR="00BF3E3B" w14:paraId="654ACCD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B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C" w14:textId="2A5C700D" w:rsidR="00BF3E3B" w:rsidRDefault="00512918">
            <w:r>
              <w:rPr>
                <w:sz w:val="20"/>
                <w:szCs w:val="20"/>
              </w:rPr>
              <w:t>przebieg „konflikt pracowniczy + dostęp służbowy” - sygnał rozłożony na kilka tygodni, element dostępu ujawniony wcześniej niż element intencji</w:t>
            </w:r>
          </w:p>
        </w:tc>
      </w:tr>
      <w:tr w:rsidR="00BF3E3B" w14:paraId="654ACCE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E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DF" w14:textId="77777777" w:rsidR="00BF3E3B" w:rsidRDefault="00512918">
            <w:r>
              <w:rPr>
                <w:sz w:val="20"/>
                <w:szCs w:val="20"/>
              </w:rPr>
              <w:t>kierowca dostawczy, nocne zmiany, dużo wpisów o trasach i zmęczeniu, skrótowy zapis, częste literówki</w:t>
            </w:r>
          </w:p>
        </w:tc>
      </w:tr>
      <w:tr w:rsidR="00BF3E3B" w14:paraId="654ACCE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1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2" w14:textId="77777777" w:rsidR="00BF3E3B" w:rsidRDefault="00512918">
            <w:r>
              <w:rPr>
                <w:sz w:val="20"/>
                <w:szCs w:val="20"/>
              </w:rPr>
              <w:t>6 tygodni, 11 wpisów (3 sygnałowe)</w:t>
            </w:r>
          </w:p>
        </w:tc>
      </w:tr>
      <w:tr w:rsidR="00BF3E3B" w14:paraId="654ACCE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4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CE5" w14:textId="77777777" w:rsidR="00BF3E3B" w:rsidRDefault="00512918">
            <w:r>
              <w:rPr>
                <w:sz w:val="20"/>
                <w:szCs w:val="20"/>
              </w:rPr>
              <w:t>1) rutyna pracy i zmęczenie</w:t>
            </w:r>
          </w:p>
          <w:p w14:paraId="654ACCE6" w14:textId="77777777" w:rsidR="00BF3E3B" w:rsidRDefault="00512918">
            <w:r>
              <w:rPr>
                <w:sz w:val="20"/>
                <w:szCs w:val="20"/>
              </w:rPr>
              <w:t>2) mimochodem: ma dostęp do terenu zaplecza (klucze/kod)</w:t>
            </w:r>
          </w:p>
          <w:p w14:paraId="654ACCE7" w14:textId="77777777" w:rsidR="00BF3E3B" w:rsidRDefault="00512918">
            <w:r>
              <w:rPr>
                <w:sz w:val="20"/>
                <w:szCs w:val="20"/>
              </w:rPr>
              <w:t>3) narastający konflikt z pracodawcą, gniew bez konkretu</w:t>
            </w:r>
          </w:p>
          <w:p w14:paraId="654ACCE8" w14:textId="77777777" w:rsidR="00BF3E3B" w:rsidRDefault="00512918">
            <w:r>
              <w:rPr>
                <w:sz w:val="20"/>
                <w:szCs w:val="20"/>
              </w:rPr>
              <w:t>4) wzmianka o samotnej zmianie w weekend</w:t>
            </w:r>
          </w:p>
          <w:p w14:paraId="654ACCE9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CEB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CF1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C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D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E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EF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CF0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CF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2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3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4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5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6" w14:textId="77777777" w:rsidR="00BF3E3B" w:rsidRDefault="00512918">
            <w:r>
              <w:rPr>
                <w:sz w:val="18"/>
                <w:szCs w:val="18"/>
              </w:rPr>
              <w:t>trasa nocna, zmęczenie</w:t>
            </w:r>
          </w:p>
        </w:tc>
      </w:tr>
      <w:tr w:rsidR="00BF3E3B" w14:paraId="654ACCF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8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9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A" w14:textId="77777777" w:rsidR="00BF3E3B" w:rsidRDefault="00512918"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B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C" w14:textId="486D8F6C" w:rsidR="00BF3E3B" w:rsidRDefault="00512918">
            <w:r>
              <w:rPr>
                <w:sz w:val="18"/>
                <w:szCs w:val="18"/>
              </w:rPr>
              <w:t>mimochodem: „mam kod do głównego magazynu” (kontekst: praca – hurtownia leków)</w:t>
            </w:r>
          </w:p>
        </w:tc>
      </w:tr>
      <w:tr w:rsidR="00BF3E3B" w14:paraId="654ACD0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E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CFF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0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1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2" w14:textId="77777777" w:rsidR="00BF3E3B" w:rsidRDefault="00512918">
            <w:r>
              <w:rPr>
                <w:sz w:val="18"/>
                <w:szCs w:val="18"/>
              </w:rPr>
              <w:t>narzekanie na korki</w:t>
            </w:r>
          </w:p>
        </w:tc>
      </w:tr>
      <w:tr w:rsidR="00BF3E3B" w14:paraId="654ACD0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4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5" w14:textId="77777777" w:rsidR="00BF3E3B" w:rsidRDefault="00512918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6" w14:textId="77777777" w:rsidR="00BF3E3B" w:rsidRDefault="00512918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7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8" w14:textId="77777777" w:rsidR="00BF3E3B" w:rsidRDefault="00512918">
            <w:r>
              <w:rPr>
                <w:sz w:val="18"/>
                <w:szCs w:val="18"/>
              </w:rPr>
              <w:t>gniew po zmianie grafiku, retoryczny, bez celu</w:t>
            </w:r>
          </w:p>
        </w:tc>
      </w:tr>
      <w:tr w:rsidR="00BF3E3B" w14:paraId="654ACD0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A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B" w14:textId="77777777" w:rsidR="00BF3E3B" w:rsidRDefault="00512918">
            <w:r>
              <w:rPr>
                <w:sz w:val="18"/>
                <w:szCs w:val="18"/>
              </w:rPr>
              <w:t>17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C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D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0E" w14:textId="77777777" w:rsidR="00BF3E3B" w:rsidRDefault="00512918">
            <w:r>
              <w:rPr>
                <w:sz w:val="18"/>
                <w:szCs w:val="18"/>
              </w:rPr>
              <w:t>zdjęcie termosu</w:t>
            </w:r>
          </w:p>
        </w:tc>
      </w:tr>
      <w:tr w:rsidR="00BF3E3B" w14:paraId="654ACD1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0" w14:textId="77777777" w:rsidR="00BF3E3B" w:rsidRDefault="00512918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1" w14:textId="77777777" w:rsidR="00BF3E3B" w:rsidRDefault="00512918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2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3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4" w14:textId="0F7B61B7" w:rsidR="00BF3E3B" w:rsidRDefault="00512918">
            <w:r>
              <w:rPr>
                <w:sz w:val="18"/>
                <w:szCs w:val="18"/>
              </w:rPr>
              <w:t>ostry wpis o pracodawcy</w:t>
            </w:r>
            <w:r w:rsidR="007D618F">
              <w:rPr>
                <w:sz w:val="18"/>
                <w:szCs w:val="18"/>
              </w:rPr>
              <w:t>, konflikt dotyczący dodatku za nadgodziny, „</w:t>
            </w:r>
            <w:r>
              <w:rPr>
                <w:sz w:val="18"/>
                <w:szCs w:val="18"/>
              </w:rPr>
              <w:t>pożałują”, bez konkretu i bez celu</w:t>
            </w:r>
          </w:p>
        </w:tc>
      </w:tr>
      <w:tr w:rsidR="00BF3E3B" w14:paraId="654ACD1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6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7" w14:textId="77777777" w:rsidR="00BF3E3B" w:rsidRDefault="00512918">
            <w:r>
              <w:rPr>
                <w:sz w:val="18"/>
                <w:szCs w:val="18"/>
              </w:rPr>
              <w:t>25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8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9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A" w14:textId="77777777" w:rsidR="00BF3E3B" w:rsidRDefault="00512918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o kierowcach</w:t>
            </w:r>
          </w:p>
        </w:tc>
      </w:tr>
      <w:tr w:rsidR="00BF3E3B" w14:paraId="654ACD2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C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D" w14:textId="77777777" w:rsidR="00BF3E3B" w:rsidRDefault="00512918">
            <w:r>
              <w:rPr>
                <w:sz w:val="18"/>
                <w:szCs w:val="18"/>
              </w:rPr>
              <w:t>29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E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1F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0" w14:textId="5C040B04" w:rsidR="00BF3E3B" w:rsidRDefault="00512918">
            <w:r>
              <w:rPr>
                <w:sz w:val="18"/>
                <w:szCs w:val="18"/>
              </w:rPr>
              <w:t>„w sobotę znowu sam na zmianie, nikogo do rana” + „Włodek mówił, że to akurat szybo zejdzie”.</w:t>
            </w:r>
          </w:p>
        </w:tc>
      </w:tr>
      <w:tr w:rsidR="00BF3E3B" w14:paraId="654ACD2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2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3" w14:textId="77777777" w:rsidR="00BF3E3B" w:rsidRDefault="00512918">
            <w:r>
              <w:rPr>
                <w:sz w:val="18"/>
                <w:szCs w:val="18"/>
              </w:rPr>
              <w:t>33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4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5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6" w14:textId="083A1A7E" w:rsidR="00BF3E3B" w:rsidRDefault="00512918">
            <w:r>
              <w:rPr>
                <w:sz w:val="18"/>
                <w:szCs w:val="18"/>
              </w:rPr>
              <w:t xml:space="preserve">narzekanie na aplikację </w:t>
            </w:r>
            <w:proofErr w:type="spellStart"/>
            <w:r>
              <w:rPr>
                <w:sz w:val="18"/>
                <w:szCs w:val="18"/>
              </w:rPr>
              <w:t>Glovo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</w:tc>
      </w:tr>
      <w:tr w:rsidR="00BF3E3B" w14:paraId="654ACD2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8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9" w14:textId="77777777" w:rsidR="00BF3E3B" w:rsidRDefault="0051291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A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B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C" w14:textId="77777777" w:rsidR="00BF3E3B" w:rsidRDefault="00512918">
            <w:r>
              <w:rPr>
                <w:sz w:val="18"/>
                <w:szCs w:val="18"/>
              </w:rPr>
              <w:t>plan zakupów</w:t>
            </w:r>
          </w:p>
        </w:tc>
      </w:tr>
      <w:tr w:rsidR="00BF3E3B" w14:paraId="654ACD3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E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2F" w14:textId="77777777" w:rsidR="00BF3E3B" w:rsidRDefault="0051291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30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31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32" w14:textId="77777777" w:rsidR="00BF3E3B" w:rsidRDefault="00512918">
            <w:r>
              <w:rPr>
                <w:sz w:val="18"/>
                <w:szCs w:val="18"/>
              </w:rPr>
              <w:t>wpis o pogodzie</w:t>
            </w:r>
          </w:p>
        </w:tc>
      </w:tr>
    </w:tbl>
    <w:p w14:paraId="654ACD34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D3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5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6" w14:textId="71D7B863" w:rsidR="00BF3E3B" w:rsidRDefault="00512918">
            <w:r>
              <w:rPr>
                <w:sz w:val="20"/>
                <w:szCs w:val="20"/>
              </w:rPr>
              <w:t>wpisy {2, 6, 8} łącznie dają: dostęp (2) + wrogość wobec pracodawcy (6) + możliwość realizacji (8). Osobno: 2 to fakt służbowy (</w:t>
            </w:r>
            <w:proofErr w:type="spellStart"/>
            <w:r>
              <w:rPr>
                <w:sz w:val="20"/>
                <w:szCs w:val="20"/>
              </w:rPr>
              <w:t>discard</w:t>
            </w:r>
            <w:proofErr w:type="spellEnd"/>
            <w:r>
              <w:rPr>
                <w:sz w:val="20"/>
                <w:szCs w:val="20"/>
              </w:rPr>
              <w:t>), 6 to gniew retoryczny bez celu (</w:t>
            </w:r>
            <w:proofErr w:type="spellStart"/>
            <w:r>
              <w:rPr>
                <w:sz w:val="20"/>
                <w:szCs w:val="20"/>
              </w:rPr>
              <w:t>rulebook</w:t>
            </w:r>
            <w:proofErr w:type="spellEnd"/>
            <w:r>
              <w:rPr>
                <w:sz w:val="20"/>
                <w:szCs w:val="20"/>
              </w:rPr>
              <w:t>: DISCARD), 8 to zwykły wpis o grafiku (</w:t>
            </w:r>
            <w:proofErr w:type="spellStart"/>
            <w:r>
              <w:rPr>
                <w:sz w:val="20"/>
                <w:szCs w:val="20"/>
              </w:rPr>
              <w:t>discard</w:t>
            </w:r>
            <w:proofErr w:type="spellEnd"/>
            <w:r>
              <w:rPr>
                <w:sz w:val="20"/>
                <w:szCs w:val="20"/>
              </w:rPr>
              <w:t xml:space="preserve">). Żaden nie spełnia KEEP samodzielnie. Uwaga: atrybucja we wpisie 8 („Włodek mówił…”) jest celowa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w wariancie S0-veto kategoria E wyzeruje ten wpis i S0 straci składnik agregacji D3; to zaplanowany test czułości wariantu veto, nie błąd konstrukcji.</w:t>
            </w:r>
          </w:p>
        </w:tc>
      </w:tr>
      <w:tr w:rsidR="00BF3E3B" w14:paraId="654ACD3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8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9" w14:textId="77777777" w:rsidR="00BF3E3B" w:rsidRDefault="00512918">
            <w:r>
              <w:rPr>
                <w:sz w:val="20"/>
                <w:szCs w:val="20"/>
              </w:rPr>
              <w:t>{2, 6, 8}</w:t>
            </w:r>
          </w:p>
        </w:tc>
      </w:tr>
    </w:tbl>
    <w:p w14:paraId="654ACD3B" w14:textId="77777777" w:rsidR="00BF3E3B" w:rsidRDefault="00BF3E3B">
      <w:pPr>
        <w:spacing w:after="160"/>
      </w:pPr>
    </w:p>
    <w:p w14:paraId="654ACD3C" w14:textId="6B42BF6A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</w:t>
      </w:r>
      <w:r w:rsidR="00ED701A">
        <w:rPr>
          <w:b/>
          <w:bCs/>
          <w:color w:val="8B0510"/>
          <w:sz w:val="23"/>
          <w:szCs w:val="23"/>
        </w:rPr>
        <w:t>B-03</w:t>
      </w:r>
      <w:r>
        <w:rPr>
          <w:b/>
          <w:bCs/>
          <w:color w:val="8B0510"/>
          <w:sz w:val="23"/>
          <w:szCs w:val="23"/>
        </w:rPr>
        <w:t xml:space="preserve"> - rozproszony · </w:t>
      </w:r>
      <w:proofErr w:type="spellStart"/>
      <w:r>
        <w:rPr>
          <w:b/>
          <w:bCs/>
          <w:color w:val="8B0510"/>
          <w:sz w:val="23"/>
          <w:szCs w:val="23"/>
        </w:rPr>
        <w:t>threat</w:t>
      </w:r>
      <w:proofErr w:type="spellEnd"/>
      <w:r>
        <w:rPr>
          <w:b/>
          <w:bCs/>
          <w:color w:val="8B0510"/>
          <w:sz w:val="23"/>
          <w:szCs w:val="23"/>
        </w:rPr>
        <w:t xml:space="preserve"> to 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D3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D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3E" w14:textId="77777777" w:rsidR="00BF3E3B" w:rsidRDefault="00512918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BF3E3B" w14:paraId="654ACD4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0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1" w14:textId="77777777" w:rsidR="00BF3E3B" w:rsidRDefault="00512918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person</w:t>
            </w:r>
          </w:p>
        </w:tc>
      </w:tr>
      <w:tr w:rsidR="00BF3E3B" w14:paraId="654ACD4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3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4" w14:textId="4FCF42BD" w:rsidR="00BF3E3B" w:rsidRDefault="00512918">
            <w:r>
              <w:rPr>
                <w:sz w:val="20"/>
                <w:szCs w:val="20"/>
              </w:rPr>
              <w:t>przebieg „rozpoznanie rytmu ofiary” - osobne, niewinne wpisy o harmonogramie i otoczeniu konkretnej osoby, rozłożone w czasie.</w:t>
            </w:r>
          </w:p>
        </w:tc>
      </w:tr>
      <w:tr w:rsidR="00BF3E3B" w14:paraId="654ACD4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6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7" w14:textId="77777777" w:rsidR="00BF3E3B" w:rsidRDefault="00512918">
            <w:r>
              <w:rPr>
                <w:sz w:val="20"/>
                <w:szCs w:val="20"/>
              </w:rPr>
              <w:t>osoba pracująca zdalnie, dużo wpisów o kawiarniach i spacerach, refleksyjny, rozwlekły ton, pełne zdania</w:t>
            </w:r>
          </w:p>
        </w:tc>
      </w:tr>
      <w:tr w:rsidR="00BF3E3B" w14:paraId="654ACD4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9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A" w14:textId="77777777" w:rsidR="00BF3E3B" w:rsidRDefault="00512918">
            <w:r>
              <w:rPr>
                <w:sz w:val="20"/>
                <w:szCs w:val="20"/>
              </w:rPr>
              <w:t>7 tygodni, 12 wpisów (3 sygnałowe)</w:t>
            </w:r>
          </w:p>
        </w:tc>
      </w:tr>
      <w:tr w:rsidR="00BF3E3B" w14:paraId="654ACD5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C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4D" w14:textId="77777777" w:rsidR="00BF3E3B" w:rsidRDefault="00512918">
            <w:r>
              <w:rPr>
                <w:sz w:val="20"/>
                <w:szCs w:val="20"/>
              </w:rPr>
              <w:t>1) codzienne wpisy o okolicy</w:t>
            </w:r>
          </w:p>
          <w:p w14:paraId="654ACD4E" w14:textId="77777777" w:rsidR="00BF3E3B" w:rsidRDefault="00512918">
            <w:r>
              <w:rPr>
                <w:sz w:val="20"/>
                <w:szCs w:val="20"/>
              </w:rPr>
              <w:t>2) coraz częstsze wzmianki o jednej osobie (znajomej z widzenia)</w:t>
            </w:r>
          </w:p>
          <w:p w14:paraId="654ACD4F" w14:textId="77777777" w:rsidR="00BF3E3B" w:rsidRDefault="00512918">
            <w:r>
              <w:rPr>
                <w:sz w:val="20"/>
                <w:szCs w:val="20"/>
              </w:rPr>
              <w:t>3) obserwacje jej rytuału: kiedy bywa, którędy chodzi</w:t>
            </w:r>
          </w:p>
          <w:p w14:paraId="654ACD50" w14:textId="77777777" w:rsidR="00BF3E3B" w:rsidRDefault="00512918">
            <w:r>
              <w:rPr>
                <w:sz w:val="20"/>
                <w:szCs w:val="20"/>
              </w:rPr>
              <w:t>4) narastająca uraza wobec niej, ogólnikowa</w:t>
            </w:r>
          </w:p>
          <w:p w14:paraId="654ACD51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D53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D59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6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7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58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D5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A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B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C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D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5E" w14:textId="77777777" w:rsidR="00BF3E3B" w:rsidRDefault="00512918">
            <w:r>
              <w:rPr>
                <w:sz w:val="18"/>
                <w:szCs w:val="18"/>
              </w:rPr>
              <w:t>ulubiona kawiarnia rano</w:t>
            </w:r>
          </w:p>
        </w:tc>
      </w:tr>
      <w:tr w:rsidR="00BF3E3B" w14:paraId="654ACD6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0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1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2" w14:textId="77777777" w:rsidR="00BF3E3B" w:rsidRDefault="00512918"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3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4" w14:textId="0B997342" w:rsidR="00BF3E3B" w:rsidRDefault="00512918">
            <w:r>
              <w:rPr>
                <w:sz w:val="18"/>
                <w:szCs w:val="18"/>
              </w:rPr>
              <w:t>„jak codziennie o 8:15 przy przystanku”</w:t>
            </w:r>
          </w:p>
        </w:tc>
      </w:tr>
      <w:tr w:rsidR="00BF3E3B" w14:paraId="654ACD6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6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7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8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9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A" w14:textId="77777777" w:rsidR="00BF3E3B" w:rsidRDefault="00512918">
            <w:r>
              <w:rPr>
                <w:sz w:val="18"/>
                <w:szCs w:val="18"/>
              </w:rPr>
              <w:t>wpis o książce</w:t>
            </w:r>
          </w:p>
        </w:tc>
      </w:tr>
      <w:tr w:rsidR="00BF3E3B" w14:paraId="654ACD7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C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D" w14:textId="77777777" w:rsidR="00BF3E3B" w:rsidRDefault="00512918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E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6F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0" w14:textId="77777777" w:rsidR="00BF3E3B" w:rsidRDefault="00512918">
            <w:r>
              <w:rPr>
                <w:sz w:val="18"/>
                <w:szCs w:val="18"/>
              </w:rPr>
              <w:t>opis trasy tej osoby do pracy, ton obserwacyjny, bez wyrażonego zamiaru</w:t>
            </w:r>
          </w:p>
        </w:tc>
      </w:tr>
      <w:tr w:rsidR="00BF3E3B" w14:paraId="654ACD7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2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3" w14:textId="77777777" w:rsidR="00BF3E3B" w:rsidRDefault="00512918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4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5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6" w14:textId="77777777" w:rsidR="00BF3E3B" w:rsidRDefault="00512918">
            <w:r>
              <w:rPr>
                <w:sz w:val="18"/>
                <w:szCs w:val="18"/>
              </w:rPr>
              <w:t>narzekanie na deszcz</w:t>
            </w:r>
          </w:p>
        </w:tc>
      </w:tr>
      <w:tr w:rsidR="00BF3E3B" w14:paraId="654ACD7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8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9" w14:textId="77777777" w:rsidR="00BF3E3B" w:rsidRDefault="00512918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A" w14:textId="77777777" w:rsidR="00BF3E3B" w:rsidRDefault="00512918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B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C" w14:textId="77777777" w:rsidR="00BF3E3B" w:rsidRDefault="00512918">
            <w:r>
              <w:rPr>
                <w:sz w:val="18"/>
                <w:szCs w:val="18"/>
              </w:rPr>
              <w:t>ogólnikowa uraza wobec „niektórych ludzi z osiedla”</w:t>
            </w:r>
          </w:p>
        </w:tc>
      </w:tr>
      <w:tr w:rsidR="00BF3E3B" w14:paraId="654ACD8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E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7F" w14:textId="77777777" w:rsidR="00BF3E3B" w:rsidRDefault="00512918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0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1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2" w14:textId="77777777" w:rsidR="00BF3E3B" w:rsidRDefault="00512918">
            <w:r>
              <w:rPr>
                <w:sz w:val="18"/>
                <w:szCs w:val="18"/>
              </w:rPr>
              <w:t>zdjęcie parku</w:t>
            </w:r>
          </w:p>
        </w:tc>
      </w:tr>
      <w:tr w:rsidR="00BF3E3B" w14:paraId="654ACD8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4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5" w14:textId="77777777" w:rsidR="00BF3E3B" w:rsidRDefault="00512918">
            <w:r>
              <w:rPr>
                <w:sz w:val="18"/>
                <w:szCs w:val="18"/>
              </w:rPr>
              <w:t>32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6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7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8" w14:textId="763D6E3D" w:rsidR="00BF3E3B" w:rsidRDefault="00512918">
            <w:r>
              <w:rPr>
                <w:sz w:val="18"/>
                <w:szCs w:val="18"/>
              </w:rPr>
              <w:t>„czwartki wraca później i sama, ale w tygodniu jest ochrona”</w:t>
            </w:r>
          </w:p>
        </w:tc>
      </w:tr>
      <w:tr w:rsidR="00BF3E3B" w14:paraId="654ACD8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A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B" w14:textId="77777777" w:rsidR="00BF3E3B" w:rsidRDefault="0051291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C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D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8E" w14:textId="77777777" w:rsidR="00BF3E3B" w:rsidRDefault="00512918">
            <w:r>
              <w:rPr>
                <w:sz w:val="18"/>
                <w:szCs w:val="18"/>
              </w:rPr>
              <w:t>wpis o zakupach</w:t>
            </w:r>
          </w:p>
        </w:tc>
      </w:tr>
      <w:tr w:rsidR="00BF3E3B" w14:paraId="654ACD9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0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1" w14:textId="77777777" w:rsidR="00BF3E3B" w:rsidRDefault="0051291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2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3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4" w14:textId="77777777" w:rsidR="00BF3E3B" w:rsidRDefault="00512918">
            <w:r>
              <w:rPr>
                <w:sz w:val="18"/>
                <w:szCs w:val="18"/>
              </w:rPr>
              <w:t>refleksja o samotności</w:t>
            </w:r>
          </w:p>
        </w:tc>
      </w:tr>
      <w:tr w:rsidR="00BF3E3B" w14:paraId="654ACD9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6" w14:textId="77777777" w:rsidR="00BF3E3B" w:rsidRDefault="00512918"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7" w14:textId="77777777" w:rsidR="00BF3E3B" w:rsidRDefault="00512918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F4240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D5A01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2C083" w14:textId="77777777" w:rsidR="00C17519" w:rsidRDefault="00000000">
            <w:r>
              <w:rPr>
                <w:sz w:val="18"/>
                <w:szCs w:val="18"/>
              </w:rPr>
              <w:t>plan weekendu + wzmianka mimochodem, że w soboty nie ma ochrony (bez godziny, bez zapowiedzi wobec osoby)</w:t>
            </w:r>
          </w:p>
        </w:tc>
      </w:tr>
      <w:tr w:rsidR="00BF3E3B" w14:paraId="654ACDA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C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D" w14:textId="77777777" w:rsidR="00BF3E3B" w:rsidRDefault="00512918">
            <w:r>
              <w:rPr>
                <w:sz w:val="18"/>
                <w:szCs w:val="18"/>
              </w:rPr>
              <w:t>48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E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9F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A0" w14:textId="77777777" w:rsidR="00BF3E3B" w:rsidRDefault="00512918">
            <w:r>
              <w:rPr>
                <w:sz w:val="18"/>
                <w:szCs w:val="18"/>
              </w:rPr>
              <w:t>wpis o kawie</w:t>
            </w:r>
          </w:p>
        </w:tc>
      </w:tr>
    </w:tbl>
    <w:p w14:paraId="654ACDA2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DA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3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C04DDD" w14:textId="77777777" w:rsidR="00C17519" w:rsidRDefault="00000000">
            <w:r>
              <w:rPr>
                <w:sz w:val="20"/>
                <w:szCs w:val="20"/>
              </w:rPr>
              <w:t>wpisy {2, 4, 8, 11} to narastające rozpoznanie rytmu jednej, identyfikowalnej osoby (godziny, trasa, samotność), domknięte terminem tygodniowym (11). Osobno każdy to niewinna obserwacja z życia osiedla (</w:t>
            </w:r>
            <w:proofErr w:type="spellStart"/>
            <w:r>
              <w:rPr>
                <w:sz w:val="20"/>
                <w:szCs w:val="20"/>
              </w:rPr>
              <w:t>discard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borderline</w:t>
            </w:r>
            <w:proofErr w:type="spellEnd"/>
            <w:r>
              <w:rPr>
                <w:sz w:val="20"/>
                <w:szCs w:val="20"/>
              </w:rPr>
              <w:t>); dopiero zestawienie pokazuje systematyczne śledzenie. {6} dokłada urazę, ale sam jest gniewem bez celu.</w:t>
            </w:r>
          </w:p>
        </w:tc>
      </w:tr>
      <w:tr w:rsidR="00BF3E3B" w14:paraId="654ACDA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6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7DCE5" w14:textId="77777777" w:rsidR="00C17519" w:rsidRDefault="00000000">
            <w:r>
              <w:rPr>
                <w:sz w:val="20"/>
                <w:szCs w:val="20"/>
              </w:rPr>
              <w:t>{2, 4, 8, 11}</w:t>
            </w:r>
          </w:p>
        </w:tc>
      </w:tr>
    </w:tbl>
    <w:p w14:paraId="654ACDA9" w14:textId="77777777" w:rsidR="00BF3E3B" w:rsidRDefault="00BF3E3B">
      <w:pPr>
        <w:spacing w:after="160"/>
      </w:pPr>
    </w:p>
    <w:p w14:paraId="654ACDAA" w14:textId="76A0976D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</w:t>
      </w:r>
      <w:r w:rsidR="004A5764">
        <w:rPr>
          <w:b/>
          <w:bCs/>
          <w:color w:val="8B0510"/>
          <w:sz w:val="23"/>
          <w:szCs w:val="23"/>
        </w:rPr>
        <w:t>B-04</w:t>
      </w:r>
      <w:r>
        <w:rPr>
          <w:b/>
          <w:bCs/>
          <w:color w:val="8B0510"/>
          <w:sz w:val="23"/>
          <w:szCs w:val="23"/>
        </w:rPr>
        <w:t xml:space="preserve"> - rozproszony · </w:t>
      </w:r>
      <w:proofErr w:type="spellStart"/>
      <w:r>
        <w:rPr>
          <w:b/>
          <w:bCs/>
          <w:color w:val="8B0510"/>
          <w:sz w:val="23"/>
          <w:szCs w:val="23"/>
        </w:rPr>
        <w:t>threat</w:t>
      </w:r>
      <w:proofErr w:type="spellEnd"/>
      <w:r>
        <w:rPr>
          <w:b/>
          <w:bCs/>
          <w:color w:val="8B0510"/>
          <w:sz w:val="23"/>
          <w:szCs w:val="23"/>
        </w:rPr>
        <w:t xml:space="preserve"> to </w:t>
      </w:r>
      <w:proofErr w:type="spellStart"/>
      <w:r>
        <w:rPr>
          <w:b/>
          <w:bCs/>
          <w:color w:val="8B0510"/>
          <w:sz w:val="23"/>
          <w:szCs w:val="23"/>
        </w:rPr>
        <w:t>infrastructure</w:t>
      </w:r>
      <w:proofErr w:type="spellEnd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D5AFB" w14:paraId="654ACDA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B" w14:textId="290D66CA" w:rsidR="00CD5AFB" w:rsidRDefault="00CD5AFB" w:rsidP="00CD5AFB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C" w14:textId="17699532" w:rsidR="00CD5AFB" w:rsidRDefault="00CD5AFB" w:rsidP="00CD5AFB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CD5AFB" w14:paraId="654ACDB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E" w14:textId="7309AAD5" w:rsidR="00CD5AFB" w:rsidRDefault="00CD5AFB" w:rsidP="00CD5AFB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AF" w14:textId="704F6039" w:rsidR="00CD5AFB" w:rsidRDefault="00CD5AFB" w:rsidP="00CD5AFB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  (profil: zagrożenie hybrydowe)</w:t>
            </w:r>
          </w:p>
        </w:tc>
      </w:tr>
      <w:tr w:rsidR="00CD5AFB" w14:paraId="654ACDB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1" w14:textId="07EB956F" w:rsidR="00CD5AFB" w:rsidRDefault="00CD5AFB" w:rsidP="00CD5AFB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2" w14:textId="203D082E" w:rsidR="00CD5AFB" w:rsidRDefault="00CD5AFB" w:rsidP="00CD5AFB">
            <w:r>
              <w:rPr>
                <w:sz w:val="20"/>
                <w:szCs w:val="20"/>
              </w:rPr>
              <w:t>jednorazowa siatka werbowana przez komunikator: werbunek za drobną zapłatę + rozpoznanie konkretnego obiektu kolejowego + logistyka („przesyłka”) + koordynacja okna ucieczki; sygnał rozłożony na tygodnie; wzór ze spraw o „kolejowych szpiegów” i sabotaż linii zaopatrzeniowych (Polska 2023–2026)</w:t>
            </w:r>
          </w:p>
        </w:tc>
      </w:tr>
      <w:tr w:rsidR="00CD5AFB" w14:paraId="654ACDB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4" w14:textId="06EE8616" w:rsidR="00CD5AFB" w:rsidRDefault="00CD5AFB" w:rsidP="00CD5AFB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5" w14:textId="556D95B6" w:rsidR="00CD5AFB" w:rsidRDefault="00CD5AFB" w:rsidP="00CD5AFB">
            <w:r>
              <w:rPr>
                <w:sz w:val="20"/>
                <w:szCs w:val="20"/>
              </w:rPr>
              <w:t>osoba świeżo w mieście, dorywcze zlecenia z aplikacji, dużo wpisów o spacerach i dojazdach, ciekawska, robi zdjęcia okolicy</w:t>
            </w:r>
          </w:p>
        </w:tc>
      </w:tr>
      <w:tr w:rsidR="00CD5AFB" w14:paraId="654ACDB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7" w14:textId="13C878E7" w:rsidR="00CD5AFB" w:rsidRDefault="00CD5AFB" w:rsidP="00CD5AFB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8" w14:textId="11A42120" w:rsidR="00CD5AFB" w:rsidRDefault="00CD5AFB" w:rsidP="00CD5AFB">
            <w:r>
              <w:rPr>
                <w:sz w:val="20"/>
                <w:szCs w:val="20"/>
              </w:rPr>
              <w:t>7 tygodni, 12 wpisów (5 sygnałowych)</w:t>
            </w:r>
          </w:p>
        </w:tc>
      </w:tr>
      <w:tr w:rsidR="00CD5AFB" w14:paraId="654ACDC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DBA" w14:textId="30FEE668" w:rsidR="00CD5AFB" w:rsidRDefault="00CD5AFB" w:rsidP="00CD5AFB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2851F" w14:textId="77777777" w:rsidR="00CD5AFB" w:rsidRDefault="00CD5AFB" w:rsidP="00CD5AFB">
            <w:r>
              <w:rPr>
                <w:sz w:val="20"/>
                <w:szCs w:val="20"/>
              </w:rPr>
              <w:t>1) codzienne wpisy o mieście i dorabianiu</w:t>
            </w:r>
          </w:p>
          <w:p w14:paraId="2EA9D9D8" w14:textId="77777777" w:rsidR="00CD5AFB" w:rsidRDefault="00CD5AFB" w:rsidP="00CD5AFB">
            <w:r>
              <w:rPr>
                <w:sz w:val="20"/>
                <w:szCs w:val="20"/>
              </w:rPr>
              <w:t xml:space="preserve">2) mimochodem: „ktoś z </w:t>
            </w:r>
            <w:proofErr w:type="spellStart"/>
            <w:r>
              <w:rPr>
                <w:sz w:val="20"/>
                <w:szCs w:val="20"/>
              </w:rPr>
              <w:t>apki</w:t>
            </w:r>
            <w:proofErr w:type="spellEnd"/>
            <w:r>
              <w:rPr>
                <w:sz w:val="20"/>
                <w:szCs w:val="20"/>
              </w:rPr>
              <w:t xml:space="preserve"> płaci za zdjęcia miejsc”</w:t>
            </w:r>
          </w:p>
          <w:p w14:paraId="4516F661" w14:textId="77777777" w:rsidR="00CD5AFB" w:rsidRDefault="00CD5AFB" w:rsidP="00CD5AFB">
            <w:r>
              <w:rPr>
                <w:sz w:val="20"/>
                <w:szCs w:val="20"/>
              </w:rPr>
              <w:t>3) spacer i zdjęcie w okolicy konkretnego węzła/bocznicy, w ramie „nudy” i „ciekawych miejsc”</w:t>
            </w:r>
          </w:p>
          <w:p w14:paraId="1CF6C8F2" w14:textId="77777777" w:rsidR="00CD5AFB" w:rsidRDefault="00CD5AFB" w:rsidP="00CD5AFB">
            <w:r>
              <w:rPr>
                <w:sz w:val="20"/>
                <w:szCs w:val="20"/>
              </w:rPr>
              <w:t>4) wzmianka o czekaniu na „przesyłkę do odebrania”</w:t>
            </w:r>
          </w:p>
          <w:p w14:paraId="654ACDBF" w14:textId="4287C05C" w:rsidR="00CD5AFB" w:rsidRDefault="00CD5AFB" w:rsidP="00CD5AFB">
            <w:r>
              <w:rPr>
                <w:sz w:val="20"/>
                <w:szCs w:val="20"/>
              </w:rPr>
              <w:t>5) ukryte pytanie do kontaktu o gotowość i ile będzie czasu, żeby „spokojnie się zwinąć”</w:t>
            </w:r>
          </w:p>
        </w:tc>
      </w:tr>
    </w:tbl>
    <w:p w14:paraId="654ACDC1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DC7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2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3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4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5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DC6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7E67E8" w14:paraId="654ACDC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8" w14:textId="2B9B3080" w:rsidR="007E67E8" w:rsidRDefault="007E67E8" w:rsidP="007E67E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9" w14:textId="5144AC2E" w:rsidR="007E67E8" w:rsidRDefault="007E67E8" w:rsidP="007E67E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A" w14:textId="36E473D3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B" w14:textId="2242E31F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C" w14:textId="2B983531" w:rsidR="007E67E8" w:rsidRDefault="007E67E8" w:rsidP="007E67E8">
            <w:r>
              <w:rPr>
                <w:sz w:val="18"/>
                <w:szCs w:val="18"/>
              </w:rPr>
              <w:t>nowe miasto, szukanie dorywczych zleceń</w:t>
            </w:r>
          </w:p>
        </w:tc>
      </w:tr>
      <w:tr w:rsidR="007E67E8" w14:paraId="654ACDD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E" w14:textId="13476791" w:rsidR="007E67E8" w:rsidRDefault="007E67E8" w:rsidP="007E67E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CF" w14:textId="4711B2AF" w:rsidR="007E67E8" w:rsidRDefault="007E67E8" w:rsidP="007E67E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0" w14:textId="6FCE646B" w:rsidR="007E67E8" w:rsidRDefault="007E67E8" w:rsidP="007E67E8"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1" w14:textId="08D83365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2" w14:textId="7ECD4BBF" w:rsidR="007E67E8" w:rsidRDefault="007E67E8" w:rsidP="007E67E8">
            <w:r>
              <w:rPr>
                <w:sz w:val="18"/>
                <w:szCs w:val="18"/>
              </w:rPr>
              <w:t xml:space="preserve">„ktoś z </w:t>
            </w:r>
            <w:proofErr w:type="spellStart"/>
            <w:r>
              <w:rPr>
                <w:sz w:val="18"/>
                <w:szCs w:val="18"/>
              </w:rPr>
              <w:t>apki</w:t>
            </w:r>
            <w:proofErr w:type="spellEnd"/>
            <w:r>
              <w:rPr>
                <w:sz w:val="18"/>
                <w:szCs w:val="18"/>
              </w:rPr>
              <w:t xml:space="preserve"> płaci za zdjęcia miejsc, dziwne ale łatwe”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wskazania celu</w:t>
            </w:r>
          </w:p>
        </w:tc>
      </w:tr>
      <w:tr w:rsidR="007E67E8" w14:paraId="654ACDD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4" w14:textId="6FA670C6" w:rsidR="007E67E8" w:rsidRDefault="007E67E8" w:rsidP="007E67E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5" w14:textId="67FFD280" w:rsidR="007E67E8" w:rsidRDefault="007E67E8" w:rsidP="007E67E8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6" w14:textId="70C340DC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7" w14:textId="3E108AB7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8" w14:textId="12A1F65A" w:rsidR="007E67E8" w:rsidRDefault="007E67E8" w:rsidP="007E67E8">
            <w:proofErr w:type="spellStart"/>
            <w:r>
              <w:rPr>
                <w:sz w:val="18"/>
                <w:szCs w:val="18"/>
              </w:rPr>
              <w:t>forward</w:t>
            </w:r>
            <w:proofErr w:type="spellEnd"/>
            <w:r>
              <w:rPr>
                <w:sz w:val="18"/>
                <w:szCs w:val="18"/>
              </w:rPr>
              <w:t xml:space="preserve"> wpisu z mediów społecznościowych – odesłanie do wpisu znajomego z </w:t>
            </w:r>
            <w:proofErr w:type="spellStart"/>
            <w:r>
              <w:rPr>
                <w:sz w:val="18"/>
                <w:szCs w:val="18"/>
              </w:rPr>
              <w:t>VKontakt</w:t>
            </w:r>
            <w:proofErr w:type="spellEnd"/>
          </w:p>
        </w:tc>
      </w:tr>
      <w:tr w:rsidR="007E67E8" w14:paraId="654ACDDF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A" w14:textId="7C5CCA99" w:rsidR="007E67E8" w:rsidRDefault="007E67E8" w:rsidP="007E67E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B" w14:textId="2951391C" w:rsidR="007E67E8" w:rsidRDefault="007E67E8" w:rsidP="007E67E8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C" w14:textId="63A2A723" w:rsidR="007E67E8" w:rsidRDefault="007E67E8" w:rsidP="007E67E8"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D" w14:textId="0975CE10" w:rsidR="007E67E8" w:rsidRDefault="007E67E8" w:rsidP="007E67E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DE" w14:textId="46D030B1" w:rsidR="007E67E8" w:rsidRDefault="007E67E8" w:rsidP="007E67E8">
            <w:r>
              <w:rPr>
                <w:sz w:val="18"/>
                <w:szCs w:val="18"/>
              </w:rPr>
              <w:t>zdjęcie/wzmianka okolicy konkretnej bocznicy/węzła, rama „ciekawe miejsca”</w:t>
            </w:r>
          </w:p>
        </w:tc>
      </w:tr>
      <w:tr w:rsidR="007E67E8" w14:paraId="654ACDE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0" w14:textId="6D520913" w:rsidR="007E67E8" w:rsidRDefault="007E67E8" w:rsidP="007E67E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1" w14:textId="66A3C8BA" w:rsidR="007E67E8" w:rsidRDefault="007E67E8" w:rsidP="007E67E8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2" w14:textId="404FABC7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3" w14:textId="35175B51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4" w14:textId="78F3F8C1" w:rsidR="007E67E8" w:rsidRDefault="007E67E8" w:rsidP="007E67E8">
            <w:r>
              <w:rPr>
                <w:sz w:val="18"/>
                <w:szCs w:val="18"/>
              </w:rPr>
              <w:t>narzekanie na deszcz</w:t>
            </w:r>
          </w:p>
        </w:tc>
      </w:tr>
      <w:tr w:rsidR="007E67E8" w14:paraId="654ACDEB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6" w14:textId="4F71AFA3" w:rsidR="007E67E8" w:rsidRDefault="007E67E8" w:rsidP="007E67E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7" w14:textId="62B558EF" w:rsidR="007E67E8" w:rsidRDefault="007E67E8" w:rsidP="007E67E8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8" w14:textId="40C0360A" w:rsidR="007E67E8" w:rsidRDefault="007E67E8" w:rsidP="007E67E8"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9" w14:textId="1A81810D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A" w14:textId="3C3A0F4B" w:rsidR="007E67E8" w:rsidRDefault="007E67E8" w:rsidP="007E67E8">
            <w:r>
              <w:rPr>
                <w:sz w:val="18"/>
                <w:szCs w:val="18"/>
              </w:rPr>
              <w:t xml:space="preserve">„czekam na przesyłkę do odebrania, ma być w tym tygodniu”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treści</w:t>
            </w:r>
          </w:p>
        </w:tc>
      </w:tr>
      <w:tr w:rsidR="007E67E8" w14:paraId="654ACDF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C" w14:textId="3B313D12" w:rsidR="007E67E8" w:rsidRDefault="007E67E8" w:rsidP="007E67E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D" w14:textId="16660E77" w:rsidR="007E67E8" w:rsidRDefault="007E67E8" w:rsidP="007E67E8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E" w14:textId="5CDDE353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EF" w14:textId="4B48EA7B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0" w14:textId="21A2C32E" w:rsidR="007E67E8" w:rsidRDefault="007E67E8" w:rsidP="007E67E8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o dorywczej pracy</w:t>
            </w:r>
          </w:p>
        </w:tc>
      </w:tr>
      <w:tr w:rsidR="007E67E8" w14:paraId="654ACDF7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2" w14:textId="6D7DE853" w:rsidR="007E67E8" w:rsidRDefault="007E67E8" w:rsidP="007E67E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3" w14:textId="3DE1CF64" w:rsidR="007E67E8" w:rsidRDefault="007E67E8" w:rsidP="007E67E8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4" w14:textId="54E71336" w:rsidR="007E67E8" w:rsidRDefault="007E67E8" w:rsidP="007E67E8"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5" w14:textId="7FB5127D" w:rsidR="007E67E8" w:rsidRDefault="007E67E8" w:rsidP="007E67E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6" w14:textId="0AFC9FB7" w:rsidR="007E67E8" w:rsidRDefault="007E67E8" w:rsidP="007E67E8">
            <w:r>
              <w:rPr>
                <w:sz w:val="18"/>
                <w:szCs w:val="18"/>
              </w:rPr>
              <w:t>druga wzmianka o tym samym odcinku: „sprawdziłem, kiedy tam pusto”</w:t>
            </w:r>
          </w:p>
        </w:tc>
      </w:tr>
      <w:tr w:rsidR="007E67E8" w14:paraId="654ACDF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8" w14:textId="3303212E" w:rsidR="007E67E8" w:rsidRDefault="007E67E8" w:rsidP="007E67E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9" w14:textId="5C4836E7" w:rsidR="007E67E8" w:rsidRDefault="007E67E8" w:rsidP="007E67E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A" w14:textId="14D0AE98" w:rsidR="007E67E8" w:rsidRDefault="007E67E8" w:rsidP="007E67E8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B" w14:textId="747B5996" w:rsidR="007E67E8" w:rsidRDefault="007E67E8" w:rsidP="007E67E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C" w14:textId="2BA187C7" w:rsidR="007E67E8" w:rsidRDefault="007E67E8" w:rsidP="007E67E8">
            <w:r>
              <w:rPr>
                <w:sz w:val="18"/>
                <w:szCs w:val="18"/>
              </w:rPr>
              <w:t>ukryte pytanie do kontaktu: czy „będzie gotowe” i ile będzie czasu, żeby „spokojnie się zwinąć zanim pierdolnie”</w:t>
            </w:r>
          </w:p>
        </w:tc>
      </w:tr>
      <w:tr w:rsidR="007E67E8" w14:paraId="654ACE0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E" w14:textId="5FD858B7" w:rsidR="007E67E8" w:rsidRDefault="007E67E8" w:rsidP="007E67E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DFF" w14:textId="14B4644F" w:rsidR="007E67E8" w:rsidRDefault="007E67E8" w:rsidP="007E67E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0" w14:textId="24F59EBE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1" w14:textId="55DC1EFA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2" w14:textId="42E7BBD3" w:rsidR="007E67E8" w:rsidRDefault="007E67E8" w:rsidP="007E67E8">
            <w:r>
              <w:rPr>
                <w:sz w:val="18"/>
                <w:szCs w:val="18"/>
              </w:rPr>
              <w:t>wpis o zakupach</w:t>
            </w:r>
          </w:p>
        </w:tc>
      </w:tr>
      <w:tr w:rsidR="007E67E8" w14:paraId="654ACE0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4" w14:textId="35F5A000" w:rsidR="007E67E8" w:rsidRDefault="007E67E8" w:rsidP="007E67E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5" w14:textId="67E0EEA0" w:rsidR="007E67E8" w:rsidRDefault="007E67E8" w:rsidP="007E67E8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6" w14:textId="246E29C7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7" w14:textId="528D71AA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8" w14:textId="65450C20" w:rsidR="007E67E8" w:rsidRDefault="007E67E8" w:rsidP="007E67E8">
            <w:r>
              <w:rPr>
                <w:sz w:val="18"/>
                <w:szCs w:val="18"/>
              </w:rPr>
              <w:t>narzekanie na remonty w mieście</w:t>
            </w:r>
          </w:p>
        </w:tc>
      </w:tr>
      <w:tr w:rsidR="007E67E8" w14:paraId="654ACE0F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A" w14:textId="162A72C2" w:rsidR="007E67E8" w:rsidRDefault="007E67E8" w:rsidP="007E67E8"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B" w14:textId="78D16D08" w:rsidR="007E67E8" w:rsidRDefault="007E67E8" w:rsidP="007E67E8">
            <w:r>
              <w:rPr>
                <w:sz w:val="18"/>
                <w:szCs w:val="18"/>
              </w:rPr>
              <w:t>48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C" w14:textId="585F9828" w:rsidR="007E67E8" w:rsidRDefault="007E67E8" w:rsidP="007E67E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D" w14:textId="1F744E35" w:rsidR="007E67E8" w:rsidRDefault="007E67E8" w:rsidP="007E67E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0E" w14:textId="44AE00AF" w:rsidR="007E67E8" w:rsidRDefault="007E67E8" w:rsidP="007E67E8">
            <w:r>
              <w:rPr>
                <w:sz w:val="18"/>
                <w:szCs w:val="18"/>
              </w:rPr>
              <w:t>wpis o pogodzie</w:t>
            </w:r>
          </w:p>
        </w:tc>
      </w:tr>
    </w:tbl>
    <w:p w14:paraId="654ACE10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A22DF" w14:paraId="654ACE1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1" w14:textId="77777777" w:rsidR="008A22DF" w:rsidRDefault="008A22DF" w:rsidP="008A22DF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2" w14:textId="5E4CD848" w:rsidR="008A22DF" w:rsidRDefault="008A22DF" w:rsidP="008A22DF">
            <w:r>
              <w:rPr>
                <w:sz w:val="20"/>
                <w:szCs w:val="20"/>
              </w:rPr>
              <w:t xml:space="preserve">sygnał powstaje z zestawienia {2, 4, 6, 8, 9}: werbunek za zapłatę (2) + dwukrotne rozpoznanie tego samego obiektu kolejowego (4, 8) + logistyka przesyłki (6) + koordynacja okna ucieczki (9). Osobno: 2 to dziwne, ale legalne zlecenie; 4 i 8 to spacer i zdjęcie w przestrzeni publicznej; 6 to zwykła paczka; 9 to pytanie o czas bez wskazania czynu ani obiektu. Żaden wpis sam nie spełnia przesłanek KEEP. </w:t>
            </w:r>
          </w:p>
        </w:tc>
      </w:tr>
      <w:tr w:rsidR="0041402C" w14:paraId="654ACE1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4" w14:textId="77777777" w:rsidR="0041402C" w:rsidRDefault="0041402C" w:rsidP="0041402C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15" w14:textId="79597B1C" w:rsidR="0041402C" w:rsidRDefault="0041402C" w:rsidP="0041402C">
            <w:r>
              <w:rPr>
                <w:sz w:val="20"/>
                <w:szCs w:val="20"/>
              </w:rPr>
              <w:t>{2, 4, 6, 8, 9}</w:t>
            </w:r>
          </w:p>
        </w:tc>
      </w:tr>
    </w:tbl>
    <w:p w14:paraId="654ACE17" w14:textId="77777777" w:rsidR="00BF3E3B" w:rsidRDefault="00BF3E3B">
      <w:pPr>
        <w:spacing w:after="160"/>
      </w:pPr>
    </w:p>
    <w:p w14:paraId="654ACE18" w14:textId="2D2D3074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</w:t>
      </w:r>
      <w:r w:rsidR="00BF355D">
        <w:rPr>
          <w:b/>
          <w:bCs/>
          <w:color w:val="8B0510"/>
          <w:sz w:val="23"/>
          <w:szCs w:val="23"/>
          <w:lang w:val="en-GB"/>
        </w:rPr>
        <w:t>B-05</w:t>
      </w:r>
      <w:r>
        <w:rPr>
          <w:b/>
          <w:bCs/>
          <w:color w:val="8B0510"/>
          <w:sz w:val="23"/>
          <w:szCs w:val="23"/>
          <w:lang w:val="en-GB"/>
        </w:rPr>
        <w:t xml:space="preserve"> - </w:t>
      </w:r>
      <w:proofErr w:type="spellStart"/>
      <w:r>
        <w:rPr>
          <w:b/>
          <w:bCs/>
          <w:color w:val="8B0510"/>
          <w:sz w:val="23"/>
          <w:szCs w:val="23"/>
          <w:lang w:val="en-GB"/>
        </w:rPr>
        <w:t>rozproszony</w:t>
      </w:r>
      <w:proofErr w:type="spellEnd"/>
      <w:r>
        <w:rPr>
          <w:b/>
          <w:bCs/>
          <w:color w:val="8B0510"/>
          <w:sz w:val="23"/>
          <w:szCs w:val="23"/>
          <w:lang w:val="en-GB"/>
        </w:rPr>
        <w:t xml:space="preserve"> · intimidation or coercion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D428E" w14:paraId="561690DB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E2047" w14:textId="77777777" w:rsidR="004D428E" w:rsidRDefault="004D428E" w:rsidP="00524DB6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390235" w14:textId="77777777" w:rsidR="004D428E" w:rsidRDefault="004D428E" w:rsidP="00524DB6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4D428E" w14:paraId="752DC4E6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00716" w14:textId="77777777" w:rsidR="004D428E" w:rsidRDefault="004D428E" w:rsidP="00524DB6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DCB58D" w14:textId="77777777" w:rsidR="004D428E" w:rsidRDefault="004D428E" w:rsidP="00524DB6">
            <w:proofErr w:type="spellStart"/>
            <w:r>
              <w:rPr>
                <w:sz w:val="20"/>
                <w:szCs w:val="20"/>
              </w:rPr>
              <w:t>intimidation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coercion</w:t>
            </w:r>
            <w:proofErr w:type="spellEnd"/>
          </w:p>
        </w:tc>
      </w:tr>
      <w:tr w:rsidR="004D428E" w14:paraId="0FA4A9AE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E7B44C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CB47C" w14:textId="5AA4850A" w:rsidR="004D428E" w:rsidRDefault="004D428E" w:rsidP="00524DB6">
            <w:r>
              <w:rPr>
                <w:sz w:val="20"/>
                <w:szCs w:val="20"/>
              </w:rPr>
              <w:t xml:space="preserve">przebieg „koordynacja grupowa”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pojedyncze wpisy o spotkaniu, wspólnym terminie i wspólnej urazie, z których każdy osobno jest zwykłym wpisem towarzyskim; wzór z ustaleń o mobilizacji grupowej</w:t>
            </w:r>
          </w:p>
        </w:tc>
      </w:tr>
      <w:tr w:rsidR="004D428E" w14:paraId="484B6283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E2744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05383E" w14:textId="77777777" w:rsidR="004D428E" w:rsidRDefault="004D428E" w:rsidP="00524DB6">
            <w:r>
              <w:rPr>
                <w:sz w:val="20"/>
                <w:szCs w:val="20"/>
              </w:rPr>
              <w:t>osoba aktywna w lokalnej społeczności sąsiedzkiej, dużo wpisów o zebraniach i wydarzeniach, entuzjastyczny ton, dużo wykrzykników</w:t>
            </w:r>
          </w:p>
        </w:tc>
      </w:tr>
      <w:tr w:rsidR="004D428E" w14:paraId="239E3B77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F1A14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8269D" w14:textId="77777777" w:rsidR="004D428E" w:rsidRDefault="004D428E" w:rsidP="00524DB6">
            <w:r>
              <w:rPr>
                <w:sz w:val="20"/>
                <w:szCs w:val="20"/>
              </w:rPr>
              <w:t>6 tygodni, 11 wpisów (3 sygnałowe)</w:t>
            </w:r>
          </w:p>
        </w:tc>
      </w:tr>
      <w:tr w:rsidR="004D428E" w14:paraId="28B0609B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C0353" w14:textId="77777777" w:rsidR="004D428E" w:rsidRDefault="004D428E" w:rsidP="00524DB6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F83861" w14:textId="77777777" w:rsidR="004D428E" w:rsidRDefault="004D428E" w:rsidP="00524DB6">
            <w:r>
              <w:rPr>
                <w:sz w:val="20"/>
                <w:szCs w:val="20"/>
              </w:rPr>
              <w:t>1) życie sąsiedzkie, wydarzenia</w:t>
            </w:r>
          </w:p>
          <w:p w14:paraId="6997C80A" w14:textId="77777777" w:rsidR="004D428E" w:rsidRDefault="004D428E" w:rsidP="00524DB6">
            <w:r>
              <w:rPr>
                <w:sz w:val="20"/>
                <w:szCs w:val="20"/>
              </w:rPr>
              <w:t>2) narastający konflikt z konkretną osobą/rodziną z sąsiedztwa</w:t>
            </w:r>
          </w:p>
          <w:p w14:paraId="7EE20990" w14:textId="77777777" w:rsidR="004D428E" w:rsidRDefault="004D428E" w:rsidP="00524DB6">
            <w:r>
              <w:rPr>
                <w:sz w:val="20"/>
                <w:szCs w:val="20"/>
              </w:rPr>
              <w:t>3) umawianie się z innymi na wspólne działanie, ogólnikowo</w:t>
            </w:r>
          </w:p>
          <w:p w14:paraId="4095C2A9" w14:textId="77777777" w:rsidR="004D428E" w:rsidRDefault="004D428E" w:rsidP="00524DB6">
            <w:r>
              <w:rPr>
                <w:sz w:val="20"/>
                <w:szCs w:val="20"/>
              </w:rPr>
              <w:t>4) ustalanie terminu i miejsca, mimochodem</w:t>
            </w:r>
          </w:p>
          <w:p w14:paraId="4C59B638" w14:textId="77777777" w:rsidR="004D428E" w:rsidRDefault="004D428E" w:rsidP="00524DB6">
            <w:r>
              <w:rPr>
                <w:sz w:val="20"/>
                <w:szCs w:val="20"/>
              </w:rPr>
              <w:t>5) tło</w:t>
            </w:r>
          </w:p>
        </w:tc>
      </w:tr>
    </w:tbl>
    <w:p w14:paraId="37C5B51E" w14:textId="77777777" w:rsidR="004D428E" w:rsidRDefault="004D428E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E35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0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1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2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3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E34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816DF9" w14:paraId="654ACE3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6" w14:textId="6FADEEDD" w:rsidR="00816DF9" w:rsidRDefault="00816DF9" w:rsidP="00816DF9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7" w14:textId="78FA0670" w:rsidR="00816DF9" w:rsidRDefault="00816DF9" w:rsidP="00816DF9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8" w14:textId="6A260056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9" w14:textId="2E641CBD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A" w14:textId="4BB57CC5" w:rsidR="00816DF9" w:rsidRDefault="00816DF9" w:rsidP="00816DF9">
            <w:r>
              <w:rPr>
                <w:sz w:val="18"/>
                <w:szCs w:val="18"/>
              </w:rPr>
              <w:t>wpis o festynie osiedlowym</w:t>
            </w:r>
          </w:p>
        </w:tc>
      </w:tr>
      <w:tr w:rsidR="00816DF9" w14:paraId="654ACE4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C" w14:textId="37E14CB8" w:rsidR="00816DF9" w:rsidRDefault="00816DF9" w:rsidP="00816DF9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D" w14:textId="5FA2ECFB" w:rsidR="00816DF9" w:rsidRDefault="00816DF9" w:rsidP="00816DF9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E" w14:textId="6F4DC6AA" w:rsidR="00816DF9" w:rsidRDefault="00816DF9" w:rsidP="00816DF9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3F" w14:textId="36CD80A3" w:rsidR="00816DF9" w:rsidRDefault="00816DF9" w:rsidP="00816DF9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0" w14:textId="3BEC7910" w:rsidR="00816DF9" w:rsidRDefault="00816DF9" w:rsidP="00816DF9">
            <w:r>
              <w:rPr>
                <w:sz w:val="18"/>
                <w:szCs w:val="18"/>
              </w:rPr>
              <w:t>konflikt z konkretnym sąsiadem, emocjonalnie</w:t>
            </w:r>
          </w:p>
        </w:tc>
      </w:tr>
      <w:tr w:rsidR="00816DF9" w14:paraId="654ACE4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2" w14:textId="1DD88785" w:rsidR="00816DF9" w:rsidRDefault="00816DF9" w:rsidP="00816DF9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3" w14:textId="55980B60" w:rsidR="00816DF9" w:rsidRDefault="00816DF9" w:rsidP="00816DF9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4" w14:textId="2CBEBBC0" w:rsidR="00816DF9" w:rsidRDefault="00816DF9" w:rsidP="00816DF9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5" w14:textId="1D670BA2" w:rsidR="00816DF9" w:rsidRDefault="00816DF9" w:rsidP="00816DF9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6" w14:textId="5F0E0D80" w:rsidR="00816DF9" w:rsidRDefault="00816DF9" w:rsidP="00816DF9">
            <w:r>
              <w:rPr>
                <w:sz w:val="18"/>
                <w:szCs w:val="18"/>
              </w:rPr>
              <w:t>„ja pierdole, widziałeś co on znowu zrobił? pogadajmy wieczorem, trzeba zająć się tym śmieciem”</w:t>
            </w:r>
          </w:p>
        </w:tc>
      </w:tr>
      <w:tr w:rsidR="00816DF9" w14:paraId="654ACE4D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8" w14:textId="17B3950C" w:rsidR="00816DF9" w:rsidRDefault="00816DF9" w:rsidP="00816DF9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9" w14:textId="72630260" w:rsidR="00816DF9" w:rsidRDefault="00816DF9" w:rsidP="00816DF9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A" w14:textId="6BA91179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B" w14:textId="1D2F8444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C" w14:textId="565AA7B7" w:rsidR="00816DF9" w:rsidRDefault="00816DF9" w:rsidP="00816DF9">
            <w:r>
              <w:rPr>
                <w:sz w:val="18"/>
                <w:szCs w:val="18"/>
              </w:rPr>
              <w:t>zdjęcie z grilla</w:t>
            </w:r>
          </w:p>
        </w:tc>
      </w:tr>
      <w:tr w:rsidR="00816DF9" w14:paraId="654ACE53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E" w14:textId="45D61120" w:rsidR="00816DF9" w:rsidRDefault="00816DF9" w:rsidP="00816DF9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4F" w14:textId="1EB9E47D" w:rsidR="00816DF9" w:rsidRDefault="00816DF9" w:rsidP="00816DF9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0" w14:textId="1D186364" w:rsidR="00816DF9" w:rsidRDefault="00816DF9" w:rsidP="00816DF9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1" w14:textId="4B284831" w:rsidR="00816DF9" w:rsidRDefault="00816DF9" w:rsidP="00816DF9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2" w14:textId="3B0DBE9E" w:rsidR="00816DF9" w:rsidRDefault="00816DF9" w:rsidP="00816DF9">
            <w:r>
              <w:rPr>
                <w:sz w:val="18"/>
                <w:szCs w:val="18"/>
              </w:rPr>
              <w:t>„rozmawiałem z Romkiem, on się zgadza i w sobotę dogramy szczegóły”</w:t>
            </w:r>
          </w:p>
        </w:tc>
      </w:tr>
      <w:tr w:rsidR="00816DF9" w14:paraId="654ACE59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4" w14:textId="75B46E6B" w:rsidR="00816DF9" w:rsidRDefault="00816DF9" w:rsidP="00816DF9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5" w14:textId="740C2214" w:rsidR="00816DF9" w:rsidRDefault="00816DF9" w:rsidP="00816DF9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6" w14:textId="413AF8D3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7" w14:textId="5D5399BF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8" w14:textId="464FFD45" w:rsidR="00816DF9" w:rsidRDefault="00816DF9" w:rsidP="00816DF9">
            <w:r>
              <w:rPr>
                <w:sz w:val="18"/>
                <w:szCs w:val="18"/>
              </w:rPr>
              <w:t>wpis o pogodzie</w:t>
            </w:r>
          </w:p>
        </w:tc>
      </w:tr>
      <w:tr w:rsidR="00816DF9" w14:paraId="654ACE5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A" w14:textId="67E2BB81" w:rsidR="00816DF9" w:rsidRDefault="00816DF9" w:rsidP="00816DF9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B" w14:textId="3AFEE32E" w:rsidR="00816DF9" w:rsidRDefault="00816DF9" w:rsidP="00816DF9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C" w14:textId="38ACEB26" w:rsidR="00816DF9" w:rsidRDefault="00816DF9" w:rsidP="00816DF9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D" w14:textId="2EADDA4A" w:rsidR="00816DF9" w:rsidRDefault="00816DF9" w:rsidP="00816DF9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5E" w14:textId="7C9310D2" w:rsidR="00816DF9" w:rsidRDefault="00816DF9" w:rsidP="00816DF9">
            <w:r>
              <w:rPr>
                <w:sz w:val="18"/>
                <w:szCs w:val="18"/>
              </w:rPr>
              <w:t>„pamiętasz o czwartku, niech poczuje”</w:t>
            </w:r>
          </w:p>
        </w:tc>
      </w:tr>
      <w:tr w:rsidR="00816DF9" w14:paraId="654ACE65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0" w14:textId="42E7BEED" w:rsidR="00816DF9" w:rsidRDefault="00816DF9" w:rsidP="00816DF9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1" w14:textId="0D15257B" w:rsidR="00816DF9" w:rsidRDefault="00816DF9" w:rsidP="00816DF9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2" w14:textId="11C698A8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3" w14:textId="11BE0B1C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4" w14:textId="64713C68" w:rsidR="00816DF9" w:rsidRDefault="00816DF9" w:rsidP="00816DF9">
            <w:r>
              <w:rPr>
                <w:sz w:val="18"/>
                <w:szCs w:val="18"/>
              </w:rPr>
              <w:t>narzekanie na śmieci</w:t>
            </w:r>
          </w:p>
        </w:tc>
      </w:tr>
      <w:tr w:rsidR="00816DF9" w14:paraId="654ACE6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6" w14:textId="676091D8" w:rsidR="00816DF9" w:rsidRDefault="00816DF9" w:rsidP="00816DF9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7" w14:textId="5A88E1C2" w:rsidR="00816DF9" w:rsidRDefault="00816DF9" w:rsidP="00816DF9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8" w14:textId="39862555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9" w14:textId="0F47A4EA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A" w14:textId="15A22D87" w:rsidR="00816DF9" w:rsidRDefault="00816DF9" w:rsidP="00816DF9">
            <w:r>
              <w:rPr>
                <w:sz w:val="18"/>
                <w:szCs w:val="18"/>
              </w:rPr>
              <w:t>plan zebrania w szkole</w:t>
            </w:r>
          </w:p>
        </w:tc>
      </w:tr>
      <w:tr w:rsidR="00816DF9" w14:paraId="654ACE71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C" w14:textId="6DB6A8AD" w:rsidR="00816DF9" w:rsidRDefault="00816DF9" w:rsidP="00816DF9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D" w14:textId="1126FB46" w:rsidR="00816DF9" w:rsidRDefault="00816DF9" w:rsidP="00816DF9">
            <w:r>
              <w:rPr>
                <w:sz w:val="18"/>
                <w:szCs w:val="18"/>
              </w:rPr>
              <w:t>38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E" w14:textId="66D44264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6F" w14:textId="4A1B7C54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0" w14:textId="3A06EA7D" w:rsidR="00816DF9" w:rsidRDefault="00816DF9" w:rsidP="00816DF9">
            <w:r>
              <w:rPr>
                <w:sz w:val="18"/>
                <w:szCs w:val="18"/>
              </w:rPr>
              <w:t>wpis o remoncie chodnika</w:t>
            </w:r>
          </w:p>
        </w:tc>
      </w:tr>
      <w:tr w:rsidR="00816DF9" w14:paraId="654ACE7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2" w14:textId="630EA440" w:rsidR="00816DF9" w:rsidRDefault="00816DF9" w:rsidP="00816DF9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3" w14:textId="3D69DD29" w:rsidR="00816DF9" w:rsidRDefault="00816DF9" w:rsidP="00816DF9">
            <w:r>
              <w:rPr>
                <w:sz w:val="18"/>
                <w:szCs w:val="18"/>
              </w:rPr>
              <w:t>42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4" w14:textId="03A3A4A6" w:rsidR="00816DF9" w:rsidRDefault="00816DF9" w:rsidP="00816DF9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5" w14:textId="131076E2" w:rsidR="00816DF9" w:rsidRDefault="00816DF9" w:rsidP="00816DF9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E76" w14:textId="0F368014" w:rsidR="00816DF9" w:rsidRDefault="00816DF9" w:rsidP="00816DF9">
            <w:r>
              <w:rPr>
                <w:sz w:val="18"/>
                <w:szCs w:val="18"/>
              </w:rPr>
              <w:t>zdjęcie kwiatów</w:t>
            </w:r>
          </w:p>
        </w:tc>
      </w:tr>
    </w:tbl>
    <w:p w14:paraId="654ACE78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25E80" w14:paraId="654ACE7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9" w14:textId="77777777" w:rsidR="00825E80" w:rsidRDefault="00825E80" w:rsidP="00825E80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A" w14:textId="4C961B7E" w:rsidR="00825E80" w:rsidRDefault="00825E80" w:rsidP="00825E80">
            <w:r>
              <w:rPr>
                <w:sz w:val="20"/>
                <w:szCs w:val="20"/>
              </w:rPr>
              <w:t>{3, 5, 7} razem: wspólnota zamiaru + termin/miejsce + oznaczony cel osobowy + zapowiedź presji grupowej. Osobno: 3 to gniew bez konkretu, 5 to „pogadamy” (nie groźba), 7 to ekspresja bez czynu. Zestawienie pokazuje skoordynowane zastraszanie.</w:t>
            </w:r>
          </w:p>
        </w:tc>
      </w:tr>
      <w:tr w:rsidR="00BF3E3B" w14:paraId="654ACE7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C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7D" w14:textId="77777777" w:rsidR="00BF3E3B" w:rsidRDefault="00512918">
            <w:r>
              <w:rPr>
                <w:sz w:val="20"/>
                <w:szCs w:val="20"/>
              </w:rPr>
              <w:t>{3, 5, 7}</w:t>
            </w:r>
          </w:p>
        </w:tc>
      </w:tr>
    </w:tbl>
    <w:p w14:paraId="654ACE7F" w14:textId="77777777" w:rsidR="00BF3E3B" w:rsidRDefault="00BF3E3B">
      <w:pPr>
        <w:spacing w:after="160"/>
      </w:pPr>
    </w:p>
    <w:p w14:paraId="654ACE80" w14:textId="75BE562D" w:rsidR="00BF3E3B" w:rsidRDefault="00512918">
      <w:pPr>
        <w:pStyle w:val="Nagwek3"/>
        <w:spacing w:before="200" w:after="90"/>
      </w:pPr>
      <w:r>
        <w:rPr>
          <w:b/>
          <w:bCs/>
          <w:color w:val="8B0510"/>
          <w:sz w:val="23"/>
          <w:szCs w:val="23"/>
        </w:rPr>
        <w:t>T</w:t>
      </w:r>
      <w:r w:rsidR="00BF355D">
        <w:rPr>
          <w:b/>
          <w:bCs/>
          <w:color w:val="8B0510"/>
          <w:sz w:val="23"/>
          <w:szCs w:val="23"/>
        </w:rPr>
        <w:t>B-06</w:t>
      </w:r>
      <w:r>
        <w:rPr>
          <w:b/>
          <w:bCs/>
          <w:color w:val="8B0510"/>
          <w:sz w:val="23"/>
          <w:szCs w:val="23"/>
        </w:rPr>
        <w:t xml:space="preserve"> - rozproszony · </w:t>
      </w:r>
      <w:proofErr w:type="spellStart"/>
      <w:r>
        <w:rPr>
          <w:b/>
          <w:bCs/>
          <w:color w:val="8B0510"/>
          <w:sz w:val="23"/>
          <w:szCs w:val="23"/>
        </w:rPr>
        <w:t>threat</w:t>
      </w:r>
      <w:proofErr w:type="spellEnd"/>
      <w:r>
        <w:rPr>
          <w:b/>
          <w:bCs/>
          <w:color w:val="8B0510"/>
          <w:sz w:val="23"/>
          <w:szCs w:val="23"/>
        </w:rPr>
        <w:t xml:space="preserve"> to 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A5417" w14:paraId="313F56F1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B86FF" w14:textId="77777777" w:rsidR="009A5417" w:rsidRDefault="009A5417" w:rsidP="00524DB6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6C3B8" w14:textId="77777777" w:rsidR="009A5417" w:rsidRDefault="009A5417" w:rsidP="00524DB6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9A5417" w14:paraId="0623CA22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F72102" w14:textId="77777777" w:rsidR="009A5417" w:rsidRDefault="009A5417" w:rsidP="00524DB6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BA322D" w14:textId="77777777" w:rsidR="009A5417" w:rsidRDefault="009A5417" w:rsidP="00524DB6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person   (profil: przemoc rówieśnicza)</w:t>
            </w:r>
          </w:p>
        </w:tc>
      </w:tr>
      <w:tr w:rsidR="009A5417" w14:paraId="0FBEBC09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E2F67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D4CFA" w14:textId="18D14FC9" w:rsidR="009A5417" w:rsidRDefault="009A5417" w:rsidP="00524DB6">
            <w:r>
              <w:rPr>
                <w:sz w:val="20"/>
                <w:szCs w:val="20"/>
              </w:rPr>
              <w:t xml:space="preserve">ścieżka do przemocy rówieśniczej rozłożona w czasie: skierowane wobec konkretnego rówieśnika + przechwałka o pobiciu +obawa przed „naskarżeniem” + groźba warunkowa bez konkretu czasu); wzór z analiz </w:t>
            </w:r>
            <w:proofErr w:type="spellStart"/>
            <w:r>
              <w:rPr>
                <w:sz w:val="20"/>
                <w:szCs w:val="20"/>
              </w:rPr>
              <w:t>zachowań</w:t>
            </w:r>
            <w:proofErr w:type="spellEnd"/>
            <w:r>
              <w:rPr>
                <w:sz w:val="20"/>
                <w:szCs w:val="20"/>
              </w:rPr>
              <w:t xml:space="preserve"> ostrzegawczych.</w:t>
            </w:r>
          </w:p>
        </w:tc>
      </w:tr>
      <w:tr w:rsidR="009A5417" w14:paraId="6C9F8F4E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05500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9AF86" w14:textId="77777777" w:rsidR="009A5417" w:rsidRDefault="009A5417" w:rsidP="00524DB6">
            <w:r>
              <w:rPr>
                <w:sz w:val="20"/>
                <w:szCs w:val="20"/>
              </w:rPr>
              <w:t>uczeń aktywny w grupowym czacie klasy, dużo wpisów o szkole, boisku i grach, brawurowy ton, skróty, sporo wulgaryzmów</w:t>
            </w:r>
          </w:p>
        </w:tc>
      </w:tr>
      <w:tr w:rsidR="009A5417" w14:paraId="5C3C9A44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498544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8A6B20" w14:textId="77777777" w:rsidR="009A5417" w:rsidRDefault="009A5417" w:rsidP="00524DB6">
            <w:r>
              <w:rPr>
                <w:sz w:val="20"/>
                <w:szCs w:val="20"/>
              </w:rPr>
              <w:t>6 tygodni, 11 wpisów (3 sygnałowe)</w:t>
            </w:r>
          </w:p>
        </w:tc>
      </w:tr>
      <w:tr w:rsidR="009A5417" w14:paraId="26AC0EE3" w14:textId="77777777" w:rsidTr="00524DB6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71545" w14:textId="77777777" w:rsidR="009A5417" w:rsidRDefault="009A5417" w:rsidP="00524DB6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7C77D" w14:textId="77777777" w:rsidR="009A5417" w:rsidRDefault="009A5417" w:rsidP="00524DB6">
            <w:r>
              <w:rPr>
                <w:sz w:val="20"/>
                <w:szCs w:val="20"/>
              </w:rPr>
              <w:t>1) codzienne wpisy o szkole i grach</w:t>
            </w:r>
          </w:p>
          <w:p w14:paraId="6CACF4ED" w14:textId="77777777" w:rsidR="009A5417" w:rsidRDefault="009A5417" w:rsidP="00524DB6">
            <w:r>
              <w:rPr>
                <w:sz w:val="20"/>
                <w:szCs w:val="20"/>
              </w:rPr>
              <w:t>2) narastający konflikt z konkretnym rówieśnikiem</w:t>
            </w:r>
          </w:p>
          <w:p w14:paraId="423D254E" w14:textId="77777777" w:rsidR="009A5417" w:rsidRDefault="009A5417" w:rsidP="00524DB6">
            <w:r>
              <w:rPr>
                <w:sz w:val="20"/>
                <w:szCs w:val="20"/>
              </w:rPr>
              <w:t>3) przechwałka o pobiciu kogoś (</w:t>
            </w:r>
            <w:proofErr w:type="spellStart"/>
            <w:r>
              <w:rPr>
                <w:sz w:val="20"/>
                <w:szCs w:val="20"/>
              </w:rPr>
              <w:t>novel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aggression</w:t>
            </w:r>
            <w:proofErr w:type="spellEnd"/>
            <w:r>
              <w:rPr>
                <w:sz w:val="20"/>
                <w:szCs w:val="20"/>
              </w:rPr>
              <w:t>), jako anegdota „z jazdy”</w:t>
            </w:r>
          </w:p>
          <w:p w14:paraId="3ECCE8E5" w14:textId="77777777" w:rsidR="009A5417" w:rsidRDefault="009A5417" w:rsidP="00524DB6">
            <w:r>
              <w:rPr>
                <w:sz w:val="20"/>
                <w:szCs w:val="20"/>
              </w:rPr>
              <w:t xml:space="preserve">4) obawa, że tamten „naskarży </w:t>
            </w:r>
            <w:proofErr w:type="spellStart"/>
            <w:r>
              <w:rPr>
                <w:sz w:val="20"/>
                <w:szCs w:val="20"/>
              </w:rPr>
              <w:t>dyrce</w:t>
            </w:r>
            <w:proofErr w:type="spellEnd"/>
            <w:r>
              <w:rPr>
                <w:sz w:val="20"/>
                <w:szCs w:val="20"/>
              </w:rPr>
              <w:t>” (sekret/</w:t>
            </w:r>
            <w:proofErr w:type="spellStart"/>
            <w:r>
              <w:rPr>
                <w:sz w:val="20"/>
                <w:szCs w:val="20"/>
              </w:rPr>
              <w:t>fixation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60F5E93" w14:textId="77777777" w:rsidR="009A5417" w:rsidRDefault="009A5417" w:rsidP="00524DB6">
            <w:r>
              <w:rPr>
                <w:sz w:val="20"/>
                <w:szCs w:val="20"/>
              </w:rPr>
              <w:t>5) do grupy: brawurowa groźba warunkowa wobec rówieśnika, bez wskazania czasu i sposobu</w:t>
            </w:r>
          </w:p>
        </w:tc>
      </w:tr>
    </w:tbl>
    <w:p w14:paraId="654ACEE6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3D7D93" w14:paraId="08D423B5" w14:textId="77777777" w:rsidTr="00524DB6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040AE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1BAB" w14:textId="77777777" w:rsidR="003D7D93" w:rsidRDefault="003D7D93" w:rsidP="00524DB6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83B67" w14:textId="77777777" w:rsidR="003D7D93" w:rsidRDefault="003D7D93" w:rsidP="00524D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B8E73" w14:textId="77777777" w:rsidR="003D7D93" w:rsidRDefault="003D7D93" w:rsidP="00524D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495D1" w14:textId="77777777" w:rsidR="003D7D93" w:rsidRDefault="003D7D93" w:rsidP="00524D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3D7D93" w14:paraId="205672BF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6A93BF" w14:textId="77777777" w:rsidR="003D7D93" w:rsidRDefault="003D7D93" w:rsidP="00524DB6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2DAAF" w14:textId="77777777" w:rsidR="003D7D93" w:rsidRDefault="003D7D93" w:rsidP="00524DB6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C2C50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CD080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97BDBA" w14:textId="77777777" w:rsidR="003D7D93" w:rsidRDefault="003D7D93" w:rsidP="00524DB6">
            <w:r>
              <w:rPr>
                <w:sz w:val="18"/>
                <w:szCs w:val="18"/>
              </w:rPr>
              <w:t>narzekanie na lekcje</w:t>
            </w:r>
          </w:p>
        </w:tc>
      </w:tr>
      <w:tr w:rsidR="003D7D93" w14:paraId="2070962C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CCBA0" w14:textId="77777777" w:rsidR="003D7D93" w:rsidRDefault="003D7D93" w:rsidP="00524DB6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C827A" w14:textId="77777777" w:rsidR="003D7D93" w:rsidRDefault="003D7D93" w:rsidP="00524DB6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67BDB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0A4BDD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0D25D0" w14:textId="2EC6D61D" w:rsidR="003D7D93" w:rsidRDefault="003D7D93" w:rsidP="00524DB6">
            <w:r>
              <w:rPr>
                <w:sz w:val="18"/>
                <w:szCs w:val="18"/>
              </w:rPr>
              <w:t>złość na konkretnego rówieśnika, emocjonalnie</w:t>
            </w:r>
          </w:p>
        </w:tc>
      </w:tr>
      <w:tr w:rsidR="003D7D93" w14:paraId="7149CCB3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DE855" w14:textId="77777777" w:rsidR="003D7D93" w:rsidRDefault="003D7D93" w:rsidP="00524DB6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6D042" w14:textId="77777777" w:rsidR="003D7D93" w:rsidRDefault="003D7D93" w:rsidP="00524DB6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0437A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operational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D96E73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EDE10" w14:textId="10E78E19" w:rsidR="003D7D93" w:rsidRDefault="003D7D93" w:rsidP="00524DB6">
            <w:r>
              <w:rPr>
                <w:sz w:val="18"/>
                <w:szCs w:val="18"/>
              </w:rPr>
              <w:t>przechwałka: „</w:t>
            </w:r>
            <w:proofErr w:type="spellStart"/>
            <w:r>
              <w:rPr>
                <w:sz w:val="18"/>
                <w:szCs w:val="18"/>
              </w:rPr>
              <w:t>haha</w:t>
            </w:r>
            <w:proofErr w:type="spellEnd"/>
            <w:r>
              <w:rPr>
                <w:sz w:val="18"/>
                <w:szCs w:val="18"/>
              </w:rPr>
              <w:t xml:space="preserve"> widziałaś jak dostał wpi</w:t>
            </w:r>
            <w:r w:rsidR="00C233D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rdol, złożył się”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anegdota o bójce, bez celu na przyszłość</w:t>
            </w:r>
          </w:p>
        </w:tc>
      </w:tr>
      <w:tr w:rsidR="003D7D93" w14:paraId="63096E65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3EEB69" w14:textId="77777777" w:rsidR="003D7D93" w:rsidRDefault="003D7D93" w:rsidP="00524DB6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9E2B4" w14:textId="77777777" w:rsidR="003D7D93" w:rsidRDefault="003D7D93" w:rsidP="00524DB6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DAD8C6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BB0569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B730C" w14:textId="77777777" w:rsidR="003D7D93" w:rsidRDefault="003D7D93" w:rsidP="00524DB6">
            <w:r>
              <w:rPr>
                <w:sz w:val="18"/>
                <w:szCs w:val="18"/>
              </w:rPr>
              <w:t>wpis o grze</w:t>
            </w:r>
          </w:p>
        </w:tc>
      </w:tr>
      <w:tr w:rsidR="003D7D93" w14:paraId="148F74E7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DD0D20" w14:textId="77777777" w:rsidR="003D7D93" w:rsidRDefault="003D7D93" w:rsidP="00524DB6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4D8F2A" w14:textId="77777777" w:rsidR="003D7D93" w:rsidRDefault="003D7D93" w:rsidP="00524DB6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7A38EA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E6501C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C199E" w14:textId="026931D6" w:rsidR="003D7D93" w:rsidRDefault="003D7D93" w:rsidP="00524DB6">
            <w:r>
              <w:rPr>
                <w:sz w:val="18"/>
                <w:szCs w:val="18"/>
              </w:rPr>
              <w:t xml:space="preserve">obawa: „jak naskarży </w:t>
            </w:r>
            <w:proofErr w:type="spellStart"/>
            <w:r>
              <w:rPr>
                <w:sz w:val="18"/>
                <w:szCs w:val="18"/>
              </w:rPr>
              <w:t>dyrce</w:t>
            </w:r>
            <w:proofErr w:type="spellEnd"/>
            <w:r>
              <w:rPr>
                <w:sz w:val="18"/>
                <w:szCs w:val="18"/>
              </w:rPr>
              <w:t>, to mamy przejebane” - motyw uciszenia</w:t>
            </w:r>
          </w:p>
        </w:tc>
      </w:tr>
      <w:tr w:rsidR="003D7D93" w14:paraId="3AEDC930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8485BA" w14:textId="77777777" w:rsidR="003D7D93" w:rsidRDefault="003D7D93" w:rsidP="00524DB6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0B192C" w14:textId="77777777" w:rsidR="003D7D93" w:rsidRDefault="003D7D93" w:rsidP="00524DB6">
            <w:r>
              <w:rPr>
                <w:sz w:val="18"/>
                <w:szCs w:val="18"/>
              </w:rPr>
              <w:t>22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D17657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B5BAC6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B2F99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klasowy</w:t>
            </w:r>
          </w:p>
        </w:tc>
      </w:tr>
      <w:tr w:rsidR="003D7D93" w14:paraId="23FF5924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4C10A7" w14:textId="77777777" w:rsidR="003D7D93" w:rsidRDefault="003D7D93" w:rsidP="00524DB6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27A4D2" w14:textId="77777777" w:rsidR="003D7D93" w:rsidRDefault="003D7D93" w:rsidP="00524DB6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AD112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39601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7E5E95" w14:textId="40E25118" w:rsidR="003D7D93" w:rsidRDefault="003D7D93" w:rsidP="00524DB6">
            <w:r>
              <w:rPr>
                <w:sz w:val="18"/>
                <w:szCs w:val="18"/>
              </w:rPr>
              <w:t>do grupy: brawurowa groźba warunkowa wobec tego rówieśnika („spoko, ja się nim zajmę, tym razem na poważnie”), BEZ wskazania czasu i sposobu</w:t>
            </w:r>
          </w:p>
        </w:tc>
      </w:tr>
      <w:tr w:rsidR="003D7D93" w14:paraId="106B8620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0B79D8" w14:textId="77777777" w:rsidR="003D7D93" w:rsidRDefault="003D7D93" w:rsidP="00524DB6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4E1D0C" w14:textId="77777777" w:rsidR="003D7D93" w:rsidRDefault="003D7D93" w:rsidP="00524DB6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BD3D6F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AB0A1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86DA25" w14:textId="77777777" w:rsidR="003D7D93" w:rsidRDefault="003D7D93" w:rsidP="00524DB6">
            <w:r>
              <w:rPr>
                <w:sz w:val="18"/>
                <w:szCs w:val="18"/>
              </w:rPr>
              <w:t>zdjęcie z boiska</w:t>
            </w:r>
          </w:p>
        </w:tc>
      </w:tr>
      <w:tr w:rsidR="003D7D93" w14:paraId="10176AE9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53473" w14:textId="77777777" w:rsidR="003D7D93" w:rsidRDefault="003D7D93" w:rsidP="00524DB6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B9C371" w14:textId="77777777" w:rsidR="003D7D93" w:rsidRDefault="003D7D93" w:rsidP="00524DB6">
            <w:r>
              <w:rPr>
                <w:sz w:val="18"/>
                <w:szCs w:val="18"/>
              </w:rPr>
              <w:t>34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BB192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2820FB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860915" w14:textId="77777777" w:rsidR="003D7D93" w:rsidRDefault="003D7D93" w:rsidP="00524DB6">
            <w:r>
              <w:rPr>
                <w:sz w:val="18"/>
                <w:szCs w:val="18"/>
              </w:rPr>
              <w:t>narzekanie na sprawdzian</w:t>
            </w:r>
          </w:p>
        </w:tc>
      </w:tr>
      <w:tr w:rsidR="003D7D93" w14:paraId="0345A76D" w14:textId="77777777" w:rsidTr="00524DB6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D1EEB" w14:textId="77777777" w:rsidR="003D7D93" w:rsidRDefault="003D7D93" w:rsidP="00524DB6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81902" w14:textId="77777777" w:rsidR="003D7D93" w:rsidRDefault="003D7D93" w:rsidP="00524DB6">
            <w:r>
              <w:rPr>
                <w:sz w:val="18"/>
                <w:szCs w:val="18"/>
              </w:rPr>
              <w:t>38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40A1C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34D0B3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375F09" w14:textId="77777777" w:rsidR="003D7D93" w:rsidRDefault="003D7D93" w:rsidP="00524DB6">
            <w:r>
              <w:rPr>
                <w:sz w:val="18"/>
                <w:szCs w:val="18"/>
              </w:rPr>
              <w:t>wpis o grze</w:t>
            </w:r>
          </w:p>
        </w:tc>
      </w:tr>
      <w:tr w:rsidR="003D7D93" w14:paraId="46C5A0F5" w14:textId="77777777" w:rsidTr="00524DB6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34BB32" w14:textId="77777777" w:rsidR="003D7D93" w:rsidRDefault="003D7D93" w:rsidP="00524DB6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FE224A" w14:textId="77777777" w:rsidR="003D7D93" w:rsidRDefault="003D7D93" w:rsidP="00524DB6">
            <w:r>
              <w:rPr>
                <w:sz w:val="18"/>
                <w:szCs w:val="18"/>
              </w:rPr>
              <w:t>42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65968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aftermath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0D388" w14:textId="77777777" w:rsidR="003D7D93" w:rsidRDefault="003D7D93" w:rsidP="00524DB6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FDFB3" w14:textId="77777777" w:rsidR="003D7D93" w:rsidRDefault="003D7D93" w:rsidP="00524DB6">
            <w:r>
              <w:rPr>
                <w:sz w:val="18"/>
                <w:szCs w:val="18"/>
              </w:rPr>
              <w:t>temat wygasa, zwykły wpis</w:t>
            </w:r>
          </w:p>
        </w:tc>
      </w:tr>
    </w:tbl>
    <w:p w14:paraId="31C4BA1A" w14:textId="77777777" w:rsidR="003D7D93" w:rsidRDefault="003D7D93">
      <w:pPr>
        <w:spacing w:after="60"/>
      </w:pPr>
    </w:p>
    <w:p w14:paraId="044943F2" w14:textId="77777777" w:rsidR="003D7D93" w:rsidRDefault="003D7D93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EE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E7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20D38" w14:textId="07FE4B5C" w:rsidR="00C17519" w:rsidRDefault="00000000">
            <w:r>
              <w:rPr>
                <w:sz w:val="20"/>
                <w:szCs w:val="20"/>
              </w:rPr>
              <w:t xml:space="preserve">podstawa z zestawienia {3, 5, 7}: przechwałka o dokonanej przemocy (3, </w:t>
            </w:r>
            <w:proofErr w:type="spellStart"/>
            <w:r>
              <w:rPr>
                <w:sz w:val="20"/>
                <w:szCs w:val="20"/>
              </w:rPr>
              <w:t>novel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aggression</w:t>
            </w:r>
            <w:proofErr w:type="spellEnd"/>
            <w:r>
              <w:rPr>
                <w:sz w:val="20"/>
                <w:szCs w:val="20"/>
              </w:rPr>
              <w:t xml:space="preserve">) + motyw uciszenia (5) + groźba warunkowa bez czasu i sposobu (7)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wszystko wobec tego samego oznaczonego rówieśnika. Osobno: 3 to anegdota bez celu na przyszłość, 5 to obawa, 7 to brawura bez konkretu; żaden nie spełnia KEEP samodzielnie. Razem tworzą eskalującą ścieżkę do przemocy rówieśniczej.</w:t>
            </w:r>
          </w:p>
        </w:tc>
      </w:tr>
      <w:tr w:rsidR="00BF3E3B" w14:paraId="654ACEE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EA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A1D085" w14:textId="77777777" w:rsidR="00C17519" w:rsidRDefault="00000000">
            <w:r>
              <w:rPr>
                <w:sz w:val="20"/>
                <w:szCs w:val="20"/>
              </w:rPr>
              <w:t>{3, 5, 7}</w:t>
            </w:r>
          </w:p>
        </w:tc>
      </w:tr>
    </w:tbl>
    <w:p w14:paraId="654ACEED" w14:textId="77777777" w:rsidR="00BF3E3B" w:rsidRDefault="00BF3E3B">
      <w:pPr>
        <w:spacing w:after="160"/>
      </w:pPr>
    </w:p>
    <w:p w14:paraId="654ACEEE" w14:textId="4B0E4818" w:rsidR="00BF3E3B" w:rsidRPr="00B857EC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</w:t>
      </w:r>
      <w:r w:rsidR="00C233DF">
        <w:rPr>
          <w:b/>
          <w:bCs/>
          <w:color w:val="8B0510"/>
          <w:sz w:val="23"/>
          <w:szCs w:val="23"/>
          <w:lang w:val="en-GB"/>
        </w:rPr>
        <w:t>B-07</w:t>
      </w:r>
      <w:r>
        <w:rPr>
          <w:b/>
          <w:bCs/>
          <w:color w:val="8B0510"/>
          <w:sz w:val="23"/>
          <w:szCs w:val="23"/>
          <w:lang w:val="en-GB"/>
        </w:rPr>
        <w:t xml:space="preserve"> - </w:t>
      </w:r>
      <w:proofErr w:type="spellStart"/>
      <w:r>
        <w:rPr>
          <w:b/>
          <w:bCs/>
          <w:color w:val="8B0510"/>
          <w:sz w:val="23"/>
          <w:szCs w:val="23"/>
          <w:lang w:val="en-GB"/>
        </w:rPr>
        <w:t>rozproszony</w:t>
      </w:r>
      <w:proofErr w:type="spellEnd"/>
      <w:r>
        <w:rPr>
          <w:b/>
          <w:bCs/>
          <w:color w:val="8B0510"/>
          <w:sz w:val="23"/>
          <w:szCs w:val="23"/>
          <w:lang w:val="en-GB"/>
        </w:rPr>
        <w:t xml:space="preserve"> · threat to infrastructure/person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EF1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EF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0" w14:textId="77777777" w:rsidR="00BF3E3B" w:rsidRDefault="00512918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BF3E3B" w14:paraId="654ACEF4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2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3" w14:textId="77777777" w:rsidR="00BF3E3B" w:rsidRDefault="00512918"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</w:p>
        </w:tc>
      </w:tr>
      <w:tr w:rsidR="00BF3E3B" w14:paraId="654ACEF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5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6" w14:textId="7E66A1B9" w:rsidR="00BF3E3B" w:rsidRDefault="00512918">
            <w:r>
              <w:rPr>
                <w:sz w:val="20"/>
                <w:szCs w:val="20"/>
              </w:rPr>
              <w:t>przebieg „ślad logistyczno-finansowy” - rozproszone wzmianki o gromadzeniu środków, materiałów i o terminie, powiązane wspólnym motywem; wzór z logiki systemów typu STIR/PNR (sygnał finansowy i podróżny łączony dopiero na poziomie profilu osoby)</w:t>
            </w:r>
          </w:p>
        </w:tc>
      </w:tr>
      <w:tr w:rsidR="00BF3E3B" w14:paraId="654ACEF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8" w14:textId="77777777" w:rsidR="00BF3E3B" w:rsidRDefault="00512918">
            <w:r>
              <w:rPr>
                <w:b/>
                <w:bCs/>
                <w:sz w:val="20"/>
                <w:szCs w:val="20"/>
              </w:rPr>
              <w:lastRenderedPageBreak/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9" w14:textId="77777777" w:rsidR="00BF3E3B" w:rsidRDefault="00512918">
            <w:r>
              <w:rPr>
                <w:sz w:val="20"/>
                <w:szCs w:val="20"/>
              </w:rPr>
              <w:t>osoba pracująca dorywczo, dużo wpisów o oszczędzaniu i dojazdach, pragmatyczny, oszczędny w słowach ton</w:t>
            </w:r>
          </w:p>
        </w:tc>
      </w:tr>
      <w:tr w:rsidR="00BF3E3B" w14:paraId="654ACEF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B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C" w14:textId="77777777" w:rsidR="00BF3E3B" w:rsidRDefault="00512918">
            <w:r>
              <w:rPr>
                <w:sz w:val="20"/>
                <w:szCs w:val="20"/>
              </w:rPr>
              <w:t>8 tygodni, 12 wpisów (4 sygnałowe)</w:t>
            </w:r>
          </w:p>
        </w:tc>
      </w:tr>
      <w:tr w:rsidR="00BF3E3B" w14:paraId="654ACF04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E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EFF" w14:textId="77777777" w:rsidR="00BF3E3B" w:rsidRDefault="00512918">
            <w:r>
              <w:rPr>
                <w:sz w:val="20"/>
                <w:szCs w:val="20"/>
              </w:rPr>
              <w:t>1) codzienne wpisy o pracy dorywczej i budżecie</w:t>
            </w:r>
          </w:p>
          <w:p w14:paraId="654ACF00" w14:textId="77777777" w:rsidR="00BF3E3B" w:rsidRDefault="00512918">
            <w:r>
              <w:rPr>
                <w:sz w:val="20"/>
                <w:szCs w:val="20"/>
              </w:rPr>
              <w:t>2) uraza wobec konkretnej instytucji</w:t>
            </w:r>
          </w:p>
          <w:p w14:paraId="654ACF01" w14:textId="77777777" w:rsidR="00BF3E3B" w:rsidRDefault="00512918">
            <w:r>
              <w:rPr>
                <w:sz w:val="20"/>
                <w:szCs w:val="20"/>
              </w:rPr>
              <w:t>3) mimochodem: odkłada środki, kupuje „coś większego”</w:t>
            </w:r>
          </w:p>
          <w:p w14:paraId="654ACF02" w14:textId="77777777" w:rsidR="00BF3E3B" w:rsidRDefault="00512918">
            <w:r>
              <w:rPr>
                <w:sz w:val="20"/>
                <w:szCs w:val="20"/>
              </w:rPr>
              <w:t>4) wzmianka o wyjeździe zgranym w czasie z pewnym wydarzeniem</w:t>
            </w:r>
          </w:p>
          <w:p w14:paraId="654ACF03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F05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F0B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8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9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0A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F1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C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D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E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0F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0" w14:textId="77777777" w:rsidR="00BF3E3B" w:rsidRDefault="00512918">
            <w:r>
              <w:rPr>
                <w:sz w:val="18"/>
                <w:szCs w:val="18"/>
              </w:rPr>
              <w:t>wpis o zleceniu dorywczym</w:t>
            </w:r>
          </w:p>
        </w:tc>
      </w:tr>
      <w:tr w:rsidR="00BF3E3B" w14:paraId="654ACF17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2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3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4" w14:textId="77777777" w:rsidR="00BF3E3B" w:rsidRDefault="00512918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5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6" w14:textId="34BEDA60" w:rsidR="00BF3E3B" w:rsidRDefault="00512918">
            <w:r>
              <w:rPr>
                <w:sz w:val="18"/>
                <w:szCs w:val="18"/>
              </w:rPr>
              <w:t xml:space="preserve">uraza wobec konkretnej osoby („rudy lisek znowu sprzedał </w:t>
            </w:r>
            <w:proofErr w:type="spellStart"/>
            <w:r>
              <w:rPr>
                <w:sz w:val="18"/>
                <w:szCs w:val="18"/>
              </w:rPr>
              <w:t>polskę</w:t>
            </w:r>
            <w:proofErr w:type="spellEnd"/>
            <w:r>
              <w:rPr>
                <w:sz w:val="18"/>
                <w:szCs w:val="18"/>
              </w:rPr>
              <w:t>”)</w:t>
            </w:r>
          </w:p>
        </w:tc>
      </w:tr>
      <w:tr w:rsidR="00BF3E3B" w14:paraId="654ACF1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8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9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A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B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C" w14:textId="77777777" w:rsidR="00BF3E3B" w:rsidRDefault="00512918">
            <w:r>
              <w:rPr>
                <w:sz w:val="18"/>
                <w:szCs w:val="18"/>
              </w:rPr>
              <w:t>narzekanie na ceny paliwa</w:t>
            </w:r>
          </w:p>
        </w:tc>
      </w:tr>
      <w:tr w:rsidR="00BF3E3B" w14:paraId="654ACF2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E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1F" w14:textId="77777777" w:rsidR="00BF3E3B" w:rsidRDefault="00512918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0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1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2" w14:textId="390744B8" w:rsidR="00BF3E3B" w:rsidRDefault="00512918">
            <w:r>
              <w:rPr>
                <w:sz w:val="18"/>
                <w:szCs w:val="18"/>
              </w:rPr>
              <w:t>„w końcu odłożyłem tyle, że wystarczy”</w:t>
            </w:r>
          </w:p>
        </w:tc>
      </w:tr>
      <w:tr w:rsidR="00BF3E3B" w14:paraId="654ACF29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4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5" w14:textId="77777777" w:rsidR="00BF3E3B" w:rsidRDefault="00512918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6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7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8" w14:textId="77777777" w:rsidR="00BF3E3B" w:rsidRDefault="00512918">
            <w:r>
              <w:rPr>
                <w:sz w:val="18"/>
                <w:szCs w:val="18"/>
              </w:rPr>
              <w:t>zdjęcie roweru</w:t>
            </w:r>
          </w:p>
        </w:tc>
      </w:tr>
      <w:tr w:rsidR="00BF3E3B" w14:paraId="654ACF2F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A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B" w14:textId="77777777" w:rsidR="00BF3E3B" w:rsidRDefault="00512918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C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D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2E" w14:textId="45D9D45A" w:rsidR="00BF3E3B" w:rsidRDefault="00512918">
            <w:r>
              <w:rPr>
                <w:sz w:val="18"/>
                <w:szCs w:val="18"/>
              </w:rPr>
              <w:t>„kupione, większe niż myślałem” - bez wskazania czego</w:t>
            </w:r>
          </w:p>
        </w:tc>
      </w:tr>
      <w:tr w:rsidR="00BF3E3B" w14:paraId="654ACF35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0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1" w14:textId="77777777" w:rsidR="00BF3E3B" w:rsidRDefault="00512918">
            <w:r>
              <w:rPr>
                <w:sz w:val="18"/>
                <w:szCs w:val="18"/>
              </w:rPr>
              <w:t>30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2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3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4" w14:textId="77777777" w:rsidR="00BF3E3B" w:rsidRDefault="00512918">
            <w:r>
              <w:rPr>
                <w:sz w:val="18"/>
                <w:szCs w:val="18"/>
              </w:rPr>
              <w:t>wpis o pogodzie</w:t>
            </w:r>
          </w:p>
        </w:tc>
      </w:tr>
      <w:tr w:rsidR="00BF3E3B" w14:paraId="654ACF3B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6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7" w14:textId="77777777" w:rsidR="00BF3E3B" w:rsidRDefault="00512918">
            <w:r>
              <w:rPr>
                <w:sz w:val="18"/>
                <w:szCs w:val="18"/>
              </w:rPr>
              <w:t>35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8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9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A" w14:textId="77777777" w:rsidR="00BF3E3B" w:rsidRDefault="00512918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o pracy</w:t>
            </w:r>
          </w:p>
        </w:tc>
      </w:tr>
      <w:tr w:rsidR="00BF3E3B" w14:paraId="654ACF4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C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D" w14:textId="77777777" w:rsidR="00BF3E3B" w:rsidRDefault="00512918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E" w14:textId="77777777" w:rsidR="00BF3E3B" w:rsidRDefault="00512918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3F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0" w14:textId="370542C1" w:rsidR="00BF3E3B" w:rsidRDefault="00512918">
            <w:r>
              <w:rPr>
                <w:sz w:val="18"/>
                <w:szCs w:val="18"/>
              </w:rPr>
              <w:t>„nie, w czwartek nie mogę, w czwartek odwiedzę tę rudą kurwę w końcu”</w:t>
            </w:r>
          </w:p>
        </w:tc>
      </w:tr>
      <w:tr w:rsidR="00BF3E3B" w14:paraId="654ACF47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2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3" w14:textId="77777777" w:rsidR="00BF3E3B" w:rsidRDefault="00512918">
            <w:r>
              <w:rPr>
                <w:sz w:val="18"/>
                <w:szCs w:val="18"/>
              </w:rPr>
              <w:t>45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4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5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6" w14:textId="77777777" w:rsidR="00BF3E3B" w:rsidRDefault="00512918">
            <w:r>
              <w:rPr>
                <w:sz w:val="18"/>
                <w:szCs w:val="18"/>
              </w:rPr>
              <w:t>plan zakupów</w:t>
            </w:r>
          </w:p>
        </w:tc>
      </w:tr>
      <w:tr w:rsidR="00BF3E3B" w14:paraId="654ACF4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8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9" w14:textId="77777777" w:rsidR="00BF3E3B" w:rsidRDefault="00512918">
            <w:r>
              <w:rPr>
                <w:sz w:val="18"/>
                <w:szCs w:val="18"/>
              </w:rPr>
              <w:t>49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A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B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C" w14:textId="77777777" w:rsidR="00BF3E3B" w:rsidRDefault="00512918">
            <w:r>
              <w:rPr>
                <w:sz w:val="18"/>
                <w:szCs w:val="18"/>
              </w:rPr>
              <w:t>narzekanie na sąsiada</w:t>
            </w:r>
          </w:p>
        </w:tc>
      </w:tr>
      <w:tr w:rsidR="00BF3E3B" w14:paraId="654ACF53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E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4F" w14:textId="77777777" w:rsidR="00BF3E3B" w:rsidRDefault="00512918">
            <w:r>
              <w:rPr>
                <w:sz w:val="18"/>
                <w:szCs w:val="18"/>
              </w:rPr>
              <w:t>53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50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51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52" w14:textId="77777777" w:rsidR="00BF3E3B" w:rsidRDefault="00512918">
            <w:r>
              <w:rPr>
                <w:sz w:val="18"/>
                <w:szCs w:val="18"/>
              </w:rPr>
              <w:t>wpis o kawie</w:t>
            </w:r>
          </w:p>
        </w:tc>
      </w:tr>
    </w:tbl>
    <w:p w14:paraId="654ACF54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5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5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6" w14:textId="5C15CE87" w:rsidR="00BF3E3B" w:rsidRDefault="00512918">
            <w:r>
              <w:rPr>
                <w:sz w:val="20"/>
                <w:szCs w:val="20"/>
              </w:rPr>
              <w:t>{2} motyw (uraza wobec instytucji), {4, 6} gromadzenie środka (finanse + zakup nieokreślony), {9} zgranie terminu z wydarzeniem i obecność na miejscu. Osobno: oszczędzanie, zakup i wolne w pracy to zwykłe wpisy życiowe (</w:t>
            </w:r>
            <w:proofErr w:type="spellStart"/>
            <w:r>
              <w:rPr>
                <w:sz w:val="20"/>
                <w:szCs w:val="20"/>
              </w:rPr>
              <w:t>discard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borderline</w:t>
            </w:r>
            <w:proofErr w:type="spellEnd"/>
            <w:r>
              <w:rPr>
                <w:sz w:val="20"/>
                <w:szCs w:val="20"/>
              </w:rPr>
              <w:t xml:space="preserve">). Podstawa powstaje dopiero z połączenia motywu, środków i terminu u tego samego autora. Uwaga: wpis 9 utrzymuje profil </w:t>
            </w:r>
            <w:proofErr w:type="spellStart"/>
            <w:r>
              <w:rPr>
                <w:sz w:val="20"/>
                <w:szCs w:val="20"/>
              </w:rPr>
              <w:t>borderline</w:t>
            </w:r>
            <w:proofErr w:type="spellEnd"/>
            <w:r>
              <w:rPr>
                <w:sz w:val="20"/>
                <w:szCs w:val="20"/>
              </w:rPr>
              <w:t xml:space="preserve"> wyłącznie dzięki eufemizmowi „odwiedzę”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przy </w:t>
            </w:r>
            <w:proofErr w:type="spellStart"/>
            <w:r>
              <w:rPr>
                <w:sz w:val="20"/>
                <w:szCs w:val="20"/>
              </w:rPr>
              <w:t>anotacji</w:t>
            </w:r>
            <w:proofErr w:type="spellEnd"/>
            <w:r>
              <w:rPr>
                <w:sz w:val="20"/>
                <w:szCs w:val="20"/>
              </w:rPr>
              <w:t xml:space="preserve"> traktować jako świadomą decyzję konstrukcyjną, nie przeoczenie.</w:t>
            </w:r>
          </w:p>
        </w:tc>
      </w:tr>
      <w:tr w:rsidR="00BF3E3B" w14:paraId="654ACF5A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8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59" w14:textId="77777777" w:rsidR="00BF3E3B" w:rsidRDefault="00512918">
            <w:r>
              <w:rPr>
                <w:sz w:val="20"/>
                <w:szCs w:val="20"/>
              </w:rPr>
              <w:t>{2, 4, 6, 9}</w:t>
            </w:r>
          </w:p>
        </w:tc>
      </w:tr>
    </w:tbl>
    <w:p w14:paraId="654ACF5B" w14:textId="77777777" w:rsidR="00BF3E3B" w:rsidRDefault="00BF3E3B">
      <w:pPr>
        <w:spacing w:after="160"/>
      </w:pPr>
    </w:p>
    <w:p w14:paraId="34AB871B" w14:textId="7B9A799C" w:rsidR="00A5475E" w:rsidRPr="00A5475E" w:rsidRDefault="00A5475E">
      <w:pPr>
        <w:spacing w:after="160"/>
        <w:rPr>
          <w:sz w:val="20"/>
          <w:szCs w:val="20"/>
        </w:rPr>
      </w:pPr>
      <w:r>
        <w:rPr>
          <w:sz w:val="20"/>
          <w:szCs w:val="20"/>
        </w:rPr>
        <w:t>Uwaga! Tutaj generator może zmienić/zignorować „rudego liska” jako osobę publiczną, ale nam zależy na takich aluzjach.</w:t>
      </w:r>
    </w:p>
    <w:p w14:paraId="654ACF5C" w14:textId="70385725" w:rsidR="00BF3E3B" w:rsidRDefault="00BF3E3B"/>
    <w:p w14:paraId="74C95A7A" w14:textId="70AF2F82" w:rsidR="00BF3E3B" w:rsidRPr="00265224" w:rsidRDefault="00512918">
      <w:pPr>
        <w:pStyle w:val="Nagwek3"/>
        <w:spacing w:before="200" w:after="90"/>
        <w:rPr>
          <w:lang w:val="en-GB"/>
        </w:rPr>
      </w:pPr>
      <w:r>
        <w:rPr>
          <w:b/>
          <w:bCs/>
          <w:color w:val="8B0510"/>
          <w:sz w:val="23"/>
          <w:szCs w:val="23"/>
          <w:lang w:val="en-GB"/>
        </w:rPr>
        <w:t>T</w:t>
      </w:r>
      <w:r w:rsidR="00473C5B">
        <w:rPr>
          <w:b/>
          <w:bCs/>
          <w:color w:val="8B0510"/>
          <w:sz w:val="23"/>
          <w:szCs w:val="23"/>
          <w:lang w:val="en-GB"/>
        </w:rPr>
        <w:t>B-08</w:t>
      </w:r>
      <w:r>
        <w:rPr>
          <w:b/>
          <w:bCs/>
          <w:color w:val="8B0510"/>
          <w:sz w:val="23"/>
          <w:szCs w:val="23"/>
          <w:lang w:val="en-GB"/>
        </w:rPr>
        <w:t xml:space="preserve"> - </w:t>
      </w:r>
      <w:proofErr w:type="spellStart"/>
      <w:r>
        <w:rPr>
          <w:b/>
          <w:bCs/>
          <w:color w:val="8B0510"/>
          <w:sz w:val="23"/>
          <w:szCs w:val="23"/>
          <w:lang w:val="en-GB"/>
        </w:rPr>
        <w:t>rozproszony</w:t>
      </w:r>
      <w:proofErr w:type="spellEnd"/>
      <w:r>
        <w:rPr>
          <w:b/>
          <w:bCs/>
          <w:color w:val="8B0510"/>
          <w:sz w:val="23"/>
          <w:szCs w:val="23"/>
          <w:lang w:val="en-GB"/>
        </w:rPr>
        <w:t xml:space="preserve"> · discriminatory targeting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5A33CA9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0E431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F1EF8" w14:textId="77777777" w:rsidR="00C17519" w:rsidRDefault="00000000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BF3E3B" w:rsidRPr="003C74BD" w14:paraId="4955908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0BD8F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4C63B" w14:textId="77777777" w:rsidR="00C17519" w:rsidRPr="00C66A37" w:rsidRDefault="00000000">
            <w:pPr>
              <w:rPr>
                <w:lang w:val="en-GB"/>
              </w:rPr>
            </w:pPr>
            <w:r w:rsidRPr="00C66A37">
              <w:rPr>
                <w:sz w:val="20"/>
                <w:szCs w:val="20"/>
                <w:lang w:val="en-GB"/>
              </w:rPr>
              <w:t>discriminatory targeting + intimidation or coercion</w:t>
            </w:r>
          </w:p>
        </w:tc>
      </w:tr>
      <w:tr w:rsidR="00BF3E3B" w14:paraId="2E40500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95CB93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AFCC5F" w14:textId="7D00341E" w:rsidR="00C17519" w:rsidRDefault="00000000">
            <w:r>
              <w:rPr>
                <w:sz w:val="20"/>
                <w:szCs w:val="20"/>
              </w:rPr>
              <w:t xml:space="preserve">jak </w:t>
            </w:r>
            <w:r w:rsidR="00031EAE" w:rsidRPr="00031EAE">
              <w:rPr>
                <w:sz w:val="20"/>
                <w:szCs w:val="20"/>
              </w:rPr>
              <w:t>TA-04</w:t>
            </w:r>
            <w:r>
              <w:rPr>
                <w:sz w:val="20"/>
                <w:szCs w:val="20"/>
              </w:rPr>
              <w:t xml:space="preserve">, ale przebieg koordynacyjny: wrogość grupowa, obiekt i termin ujawniane w osobnych wpisach, czyn wyłącznie </w:t>
            </w:r>
            <w:proofErr w:type="spellStart"/>
            <w:r>
              <w:rPr>
                <w:sz w:val="20"/>
                <w:szCs w:val="20"/>
              </w:rPr>
              <w:t>eufemizowany</w:t>
            </w:r>
            <w:proofErr w:type="spellEnd"/>
            <w:r>
              <w:rPr>
                <w:sz w:val="20"/>
                <w:szCs w:val="20"/>
              </w:rPr>
              <w:t>; widoczna połowa rozmowy („tak wiem, jutro wieczorem”)</w:t>
            </w:r>
          </w:p>
        </w:tc>
      </w:tr>
      <w:tr w:rsidR="00BF3E3B" w14:paraId="254501B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AC53A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D341C" w14:textId="5094D483" w:rsidR="00C17519" w:rsidRDefault="00000000">
            <w:r>
              <w:rPr>
                <w:sz w:val="20"/>
                <w:szCs w:val="20"/>
              </w:rPr>
              <w:t xml:space="preserve">jak </w:t>
            </w:r>
            <w:r w:rsidR="00031EAE" w:rsidRPr="00031EAE">
              <w:rPr>
                <w:sz w:val="20"/>
                <w:szCs w:val="20"/>
              </w:rPr>
              <w:t>TA-04</w:t>
            </w:r>
            <w:r>
              <w:rPr>
                <w:sz w:val="20"/>
                <w:szCs w:val="20"/>
              </w:rPr>
              <w:t>, inny autor: aktywny w grupce znajomych, styl odpowiedzi na niewidoczne wiadomości</w:t>
            </w:r>
          </w:p>
        </w:tc>
      </w:tr>
      <w:tr w:rsidR="00BF3E3B" w14:paraId="5B219D6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5ED650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0B44C" w14:textId="77777777" w:rsidR="00C17519" w:rsidRDefault="00000000">
            <w:r>
              <w:rPr>
                <w:sz w:val="20"/>
                <w:szCs w:val="20"/>
              </w:rPr>
              <w:t>6 tygodni, 12 wpisów (4 sygnałowe)</w:t>
            </w:r>
          </w:p>
        </w:tc>
      </w:tr>
      <w:tr w:rsidR="00BF3E3B" w14:paraId="03B66EF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0516F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0E113" w14:textId="77777777" w:rsidR="00C17519" w:rsidRDefault="00000000">
            <w:r>
              <w:rPr>
                <w:sz w:val="20"/>
                <w:szCs w:val="20"/>
              </w:rPr>
              <w:t>1) tło osiedlowo-kibicowskie</w:t>
            </w:r>
          </w:p>
          <w:p w14:paraId="27A74FE6" w14:textId="77777777" w:rsidR="00C17519" w:rsidRDefault="00000000">
            <w:r>
              <w:rPr>
                <w:sz w:val="20"/>
                <w:szCs w:val="20"/>
              </w:rPr>
              <w:lastRenderedPageBreak/>
              <w:t xml:space="preserve">2) </w:t>
            </w:r>
            <w:proofErr w:type="spellStart"/>
            <w:r>
              <w:rPr>
                <w:sz w:val="20"/>
                <w:szCs w:val="20"/>
              </w:rPr>
              <w:t>slur</w:t>
            </w:r>
            <w:proofErr w:type="spellEnd"/>
            <w:r>
              <w:rPr>
                <w:sz w:val="20"/>
                <w:szCs w:val="20"/>
              </w:rPr>
              <w:t xml:space="preserve"> grupowy bez obiektu</w:t>
            </w:r>
          </w:p>
          <w:p w14:paraId="58B0F4A8" w14:textId="77777777" w:rsidR="00C17519" w:rsidRDefault="00000000">
            <w:r>
              <w:rPr>
                <w:sz w:val="20"/>
                <w:szCs w:val="20"/>
              </w:rPr>
              <w:t>3) obiekt bez wrogości („widziałeś co otworzyli na rogu”)</w:t>
            </w:r>
          </w:p>
          <w:p w14:paraId="17A6C386" w14:textId="77777777" w:rsidR="00C17519" w:rsidRDefault="00000000">
            <w:r>
              <w:rPr>
                <w:sz w:val="20"/>
                <w:szCs w:val="20"/>
              </w:rPr>
              <w:t>4) koordynacja i termin bez obiektu i czynu</w:t>
            </w:r>
          </w:p>
          <w:p w14:paraId="73A7B422" w14:textId="77777777" w:rsidR="00C17519" w:rsidRDefault="00000000">
            <w:r>
              <w:rPr>
                <w:sz w:val="20"/>
                <w:szCs w:val="20"/>
              </w:rPr>
              <w:t>5) eufemizm historyczny jako domknięcie, potem tło</w:t>
            </w:r>
          </w:p>
        </w:tc>
      </w:tr>
    </w:tbl>
    <w:p w14:paraId="08CCDCD2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16C7448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00FE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B974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D7B3F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DED23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3BF8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1E6CF45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5CA2C" w14:textId="77777777" w:rsidR="00C1751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19AF90" w14:textId="77777777" w:rsidR="00C1751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0D5EC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CB7177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C9496" w14:textId="77777777" w:rsidR="00C17519" w:rsidRDefault="00000000">
            <w:r>
              <w:rPr>
                <w:sz w:val="18"/>
                <w:szCs w:val="18"/>
              </w:rPr>
              <w:t>mecz</w:t>
            </w:r>
          </w:p>
        </w:tc>
      </w:tr>
      <w:tr w:rsidR="00BF3E3B" w14:paraId="0C7774A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E79021" w14:textId="77777777" w:rsidR="00C1751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91193E" w14:textId="77777777" w:rsidR="00C1751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823A30" w14:textId="77777777" w:rsidR="00C17519" w:rsidRDefault="00000000"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FF1509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6CCB1" w14:textId="76FB164C" w:rsidR="00C17519" w:rsidRDefault="00000000">
            <w:proofErr w:type="spellStart"/>
            <w:r>
              <w:rPr>
                <w:sz w:val="18"/>
                <w:szCs w:val="18"/>
              </w:rPr>
              <w:t>slur</w:t>
            </w:r>
            <w:proofErr w:type="spellEnd"/>
            <w:r>
              <w:rPr>
                <w:sz w:val="18"/>
                <w:szCs w:val="18"/>
              </w:rPr>
              <w:t xml:space="preserve"> grupowy w narzekaniu ogólnym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obiektu, bez czynu</w:t>
            </w:r>
          </w:p>
        </w:tc>
      </w:tr>
      <w:tr w:rsidR="00BF3E3B" w14:paraId="12F4585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C2CFAE" w14:textId="77777777" w:rsidR="00C1751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A63C13" w14:textId="77777777" w:rsidR="00C1751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B7407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7F0330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AA2FB0" w14:textId="70B91565" w:rsidR="00C17519" w:rsidRDefault="00000000">
            <w:r>
              <w:rPr>
                <w:sz w:val="18"/>
                <w:szCs w:val="18"/>
              </w:rPr>
              <w:t>„widziałeś co otworzyli na rogu</w:t>
            </w:r>
            <w:r w:rsidR="00381AE7">
              <w:rPr>
                <w:sz w:val="18"/>
                <w:szCs w:val="18"/>
              </w:rPr>
              <w:t xml:space="preserve">, </w:t>
            </w:r>
            <w:proofErr w:type="spellStart"/>
            <w:r w:rsidR="00381AE7">
              <w:rPr>
                <w:sz w:val="18"/>
                <w:szCs w:val="18"/>
              </w:rPr>
              <w:t>ukrowy</w:t>
            </w:r>
            <w:proofErr w:type="spellEnd"/>
            <w:r w:rsidR="00381AE7">
              <w:rPr>
                <w:sz w:val="18"/>
                <w:szCs w:val="18"/>
              </w:rPr>
              <w:t xml:space="preserve"> sklep!</w:t>
            </w:r>
            <w:r>
              <w:rPr>
                <w:sz w:val="18"/>
                <w:szCs w:val="18"/>
              </w:rPr>
              <w:t xml:space="preserve">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obiekt wskazany, bez wrogości wprost</w:t>
            </w:r>
          </w:p>
        </w:tc>
      </w:tr>
      <w:tr w:rsidR="00BF3E3B" w14:paraId="05EECF7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ECEC0C" w14:textId="77777777" w:rsidR="00C17519" w:rsidRPr="00776BD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87349" w14:textId="77777777" w:rsidR="00C1751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DB72B7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CC9CFE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AF6CD4" w14:textId="77777777" w:rsidR="00C17519" w:rsidRDefault="00000000">
            <w:r>
              <w:rPr>
                <w:sz w:val="18"/>
                <w:szCs w:val="18"/>
              </w:rPr>
              <w:t>wpis o pracy</w:t>
            </w:r>
          </w:p>
        </w:tc>
      </w:tr>
      <w:tr w:rsidR="0054233B" w14:paraId="752B7837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014345" w14:textId="1F01B05E" w:rsidR="0054233B" w:rsidRDefault="00776B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7EA0EE" w14:textId="77777777" w:rsidR="0054233B" w:rsidRDefault="0054233B">
            <w:pPr>
              <w:rPr>
                <w:sz w:val="18"/>
                <w:szCs w:val="18"/>
              </w:rPr>
            </w:pP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F0B5C2" w14:textId="0FF580B4" w:rsidR="0054233B" w:rsidRDefault="0054233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9B183" w14:textId="6B26BDAC" w:rsidR="0054233B" w:rsidRDefault="0054233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9BC6EE" w14:textId="44D8FCF7" w:rsidR="0054233B" w:rsidRDefault="00776B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„</w:t>
            </w:r>
            <w:r w:rsidR="0054233B" w:rsidRPr="0054233B">
              <w:rPr>
                <w:sz w:val="18"/>
                <w:szCs w:val="18"/>
              </w:rPr>
              <w:t>niech kurwy spierdalają do siebie</w:t>
            </w:r>
            <w:r>
              <w:rPr>
                <w:sz w:val="18"/>
                <w:szCs w:val="18"/>
              </w:rPr>
              <w:t>”</w:t>
            </w:r>
          </w:p>
        </w:tc>
      </w:tr>
      <w:tr w:rsidR="00BF3E3B" w14:paraId="72629CD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48C9CC" w14:textId="50F88F73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292D1" w14:textId="77777777" w:rsidR="00C17519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73191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B5791E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F44E09" w14:textId="25167321" w:rsidR="00C17519" w:rsidRDefault="00776BDF">
            <w:proofErr w:type="spellStart"/>
            <w:r>
              <w:rPr>
                <w:sz w:val="18"/>
                <w:szCs w:val="18"/>
              </w:rPr>
              <w:t>M</w:t>
            </w:r>
            <w:r w:rsidR="00000000">
              <w:rPr>
                <w:sz w:val="18"/>
                <w:szCs w:val="18"/>
              </w:rPr>
              <w:t>em</w:t>
            </w:r>
            <w:proofErr w:type="spellEnd"/>
          </w:p>
        </w:tc>
      </w:tr>
      <w:tr w:rsidR="00BF3E3B" w14:paraId="7C23F1C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6C6FB" w14:textId="314A6E50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C68EC" w14:textId="77777777" w:rsidR="00C17519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41E221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8CCEE6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EA2F42" w14:textId="72D7BC21" w:rsidR="00C17519" w:rsidRDefault="00776BDF">
            <w:r>
              <w:rPr>
                <w:sz w:val="18"/>
                <w:szCs w:val="18"/>
              </w:rPr>
              <w:t>„tak wiem, jutro wieczorem</w:t>
            </w:r>
            <w:r w:rsidR="006F296B">
              <w:rPr>
                <w:sz w:val="18"/>
                <w:szCs w:val="18"/>
              </w:rPr>
              <w:t xml:space="preserve">, </w:t>
            </w:r>
            <w:proofErr w:type="spellStart"/>
            <w:r w:rsidR="006F296B">
              <w:rPr>
                <w:sz w:val="18"/>
                <w:szCs w:val="18"/>
              </w:rPr>
              <w:t>chujki</w:t>
            </w:r>
            <w:proofErr w:type="spellEnd"/>
            <w:r w:rsidR="006F296B">
              <w:rPr>
                <w:sz w:val="18"/>
                <w:szCs w:val="18"/>
              </w:rPr>
              <w:t xml:space="preserve"> przeproszą za </w:t>
            </w:r>
            <w:proofErr w:type="spellStart"/>
            <w:r w:rsidR="006F296B">
              <w:rPr>
                <w:sz w:val="18"/>
                <w:szCs w:val="18"/>
              </w:rPr>
              <w:t>wołyń</w:t>
            </w:r>
            <w:proofErr w:type="spellEnd"/>
            <w:r w:rsidR="00000000">
              <w:rPr>
                <w:sz w:val="18"/>
                <w:szCs w:val="18"/>
              </w:rPr>
              <w:t>”</w:t>
            </w:r>
          </w:p>
        </w:tc>
      </w:tr>
      <w:tr w:rsidR="00BF3E3B" w14:paraId="067D2F5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FF7AB3" w14:textId="5BA54B54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12CE04" w14:textId="77777777" w:rsidR="00C17519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7630A4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34DE77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4761BC" w14:textId="77777777" w:rsidR="00C17519" w:rsidRDefault="00000000">
            <w:r>
              <w:rPr>
                <w:sz w:val="18"/>
                <w:szCs w:val="18"/>
              </w:rPr>
              <w:t>grill</w:t>
            </w:r>
          </w:p>
        </w:tc>
      </w:tr>
      <w:tr w:rsidR="00BF3E3B" w14:paraId="6C63DDE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E8988" w14:textId="5264372D" w:rsidR="00C17519" w:rsidRPr="00776BDF" w:rsidRDefault="006F29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3EE737" w14:textId="77777777" w:rsidR="00C17519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92DC0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D19DC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F5D11C" w14:textId="4979C0B2" w:rsidR="00C17519" w:rsidRDefault="00000000">
            <w:r>
              <w:rPr>
                <w:sz w:val="18"/>
                <w:szCs w:val="18"/>
              </w:rPr>
              <w:t xml:space="preserve">retoryczne narzekanie na „nowych”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kategoria E nie łapie (brak atrybucji)</w:t>
            </w:r>
          </w:p>
        </w:tc>
      </w:tr>
      <w:tr w:rsidR="00BF3E3B" w14:paraId="332011A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42894" w14:textId="0FA20EE6" w:rsidR="00C17519" w:rsidRPr="00776BDF" w:rsidRDefault="00776BDF">
            <w:pPr>
              <w:rPr>
                <w:sz w:val="18"/>
                <w:szCs w:val="18"/>
              </w:rPr>
            </w:pPr>
            <w:r w:rsidRPr="00776BDF">
              <w:rPr>
                <w:sz w:val="18"/>
                <w:szCs w:val="18"/>
              </w:rPr>
              <w:t>1</w:t>
            </w:r>
            <w:r w:rsidR="006F296B">
              <w:rPr>
                <w:sz w:val="18"/>
                <w:szCs w:val="18"/>
              </w:rPr>
              <w:t>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D58AD0" w14:textId="77777777" w:rsidR="00C17519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B0742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24392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714A7" w14:textId="77777777" w:rsidR="00C17519" w:rsidRDefault="00000000">
            <w:r>
              <w:rPr>
                <w:sz w:val="18"/>
                <w:szCs w:val="18"/>
              </w:rPr>
              <w:t>mecz</w:t>
            </w:r>
          </w:p>
        </w:tc>
      </w:tr>
      <w:tr w:rsidR="00BF3E3B" w14:paraId="204FCC1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1017C" w14:textId="57EF0409" w:rsidR="00C17519" w:rsidRPr="00776BD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F296B"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B2F47F" w14:textId="77777777" w:rsidR="00C17519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A8F1D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3149CA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E8A6B2" w14:textId="77777777" w:rsidR="00C17519" w:rsidRDefault="00000000">
            <w:r>
              <w:rPr>
                <w:sz w:val="18"/>
                <w:szCs w:val="18"/>
              </w:rPr>
              <w:t>zakupy</w:t>
            </w:r>
          </w:p>
        </w:tc>
      </w:tr>
      <w:tr w:rsidR="00BF3E3B" w14:paraId="0A38878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563905" w14:textId="0794CCE8" w:rsidR="00C17519" w:rsidRPr="00776BD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F296B"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D64F67" w14:textId="77777777" w:rsidR="00C17519" w:rsidRDefault="00000000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B1136A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4279B0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4326E8" w14:textId="77777777" w:rsidR="00C17519" w:rsidRDefault="00000000">
            <w:r>
              <w:rPr>
                <w:sz w:val="18"/>
                <w:szCs w:val="18"/>
              </w:rPr>
              <w:t>pogoda</w:t>
            </w:r>
          </w:p>
        </w:tc>
      </w:tr>
    </w:tbl>
    <w:p w14:paraId="35B4C3AD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24854657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39810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DA44F" w14:textId="2C105982" w:rsidR="00C17519" w:rsidRDefault="00000000">
            <w:r>
              <w:rPr>
                <w:sz w:val="20"/>
                <w:szCs w:val="20"/>
              </w:rPr>
              <w:t xml:space="preserve">podstawa z zestawienia {2, 3, 5, 7}: wrogość grupowa (2) + wskazany obiekt (3) + termin i koordynacja (5) + </w:t>
            </w:r>
            <w:proofErr w:type="spellStart"/>
            <w:r>
              <w:rPr>
                <w:sz w:val="20"/>
                <w:szCs w:val="20"/>
              </w:rPr>
              <w:t>eufemizowany</w:t>
            </w:r>
            <w:proofErr w:type="spellEnd"/>
            <w:r>
              <w:rPr>
                <w:sz w:val="20"/>
                <w:szCs w:val="20"/>
              </w:rPr>
              <w:t xml:space="preserve"> czyn (7). Osobno: 2 to mowa pogardliwa bez czynu (poniżej progu KEEP), 3 to neutralna obserwacja, 5 to umawianie się bez treści, 7 to retoryka historyczna. Wpisy 5 i 7 są konstrukcyjnie niewidoczne dla S0 (brak leksemów A/B/D) </w:t>
            </w:r>
            <w:r w:rsidR="00333C8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oczekiwane niewykrycie przez S0 nawet w HISTORY to zaplanowany kontrast, nie wada. Koordynacja z niewidocznym rozmówcą zasila pomiar BPD (osoby postronne wciągane przez profil autora).</w:t>
            </w:r>
          </w:p>
        </w:tc>
      </w:tr>
      <w:tr w:rsidR="00BF3E3B" w14:paraId="6F38E72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830B4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12C9B" w14:textId="77777777" w:rsidR="00C17519" w:rsidRDefault="00000000">
            <w:r>
              <w:rPr>
                <w:sz w:val="20"/>
                <w:szCs w:val="20"/>
              </w:rPr>
              <w:t>{2, 3, 5, 7}</w:t>
            </w:r>
          </w:p>
        </w:tc>
      </w:tr>
    </w:tbl>
    <w:p w14:paraId="7508FA37" w14:textId="77777777" w:rsidR="00C17519" w:rsidRDefault="00C17519"/>
    <w:p w14:paraId="710AAF0E" w14:textId="468D5A74" w:rsidR="00BF3E3B" w:rsidRPr="00C66A37" w:rsidRDefault="00512918">
      <w:pPr>
        <w:pStyle w:val="Nagwek3"/>
        <w:spacing w:before="200" w:after="90"/>
      </w:pPr>
      <w:r w:rsidRPr="00C66A37">
        <w:rPr>
          <w:b/>
          <w:bCs/>
          <w:color w:val="8B0510"/>
          <w:sz w:val="23"/>
          <w:szCs w:val="23"/>
        </w:rPr>
        <w:t>T</w:t>
      </w:r>
      <w:r w:rsidR="009C45A4">
        <w:rPr>
          <w:b/>
          <w:bCs/>
          <w:color w:val="8B0510"/>
          <w:sz w:val="23"/>
          <w:szCs w:val="23"/>
        </w:rPr>
        <w:t>B-</w:t>
      </w:r>
      <w:r w:rsidR="00783F61">
        <w:rPr>
          <w:b/>
          <w:bCs/>
          <w:color w:val="8B0510"/>
          <w:sz w:val="23"/>
          <w:szCs w:val="23"/>
        </w:rPr>
        <w:t>09</w:t>
      </w:r>
      <w:r w:rsidRPr="00C66A37">
        <w:rPr>
          <w:b/>
          <w:bCs/>
          <w:color w:val="8B0510"/>
          <w:sz w:val="23"/>
          <w:szCs w:val="23"/>
        </w:rPr>
        <w:t xml:space="preserve"> - rozproszony · </w:t>
      </w:r>
      <w:proofErr w:type="spellStart"/>
      <w:r w:rsidRPr="00C66A37">
        <w:rPr>
          <w:b/>
          <w:bCs/>
          <w:color w:val="8B0510"/>
          <w:sz w:val="23"/>
          <w:szCs w:val="23"/>
        </w:rPr>
        <w:t>threat</w:t>
      </w:r>
      <w:proofErr w:type="spellEnd"/>
      <w:r w:rsidRPr="00C66A37">
        <w:rPr>
          <w:b/>
          <w:bCs/>
          <w:color w:val="8B0510"/>
          <w:sz w:val="23"/>
          <w:szCs w:val="23"/>
        </w:rPr>
        <w:t xml:space="preserve"> to person (</w:t>
      </w:r>
      <w:proofErr w:type="spellStart"/>
      <w:r w:rsidRPr="00C66A37">
        <w:rPr>
          <w:b/>
          <w:bCs/>
          <w:color w:val="8B0510"/>
          <w:sz w:val="23"/>
          <w:szCs w:val="23"/>
        </w:rPr>
        <w:t>lone</w:t>
      </w:r>
      <w:proofErr w:type="spellEnd"/>
      <w:r w:rsidRPr="00C66A37">
        <w:rPr>
          <w:b/>
          <w:bCs/>
          <w:color w:val="8B0510"/>
          <w:sz w:val="23"/>
          <w:szCs w:val="23"/>
        </w:rPr>
        <w:t xml:space="preserve"> </w:t>
      </w:r>
      <w:proofErr w:type="spellStart"/>
      <w:r w:rsidRPr="00C66A37">
        <w:rPr>
          <w:b/>
          <w:bCs/>
          <w:color w:val="8B0510"/>
          <w:sz w:val="23"/>
          <w:szCs w:val="23"/>
        </w:rPr>
        <w:t>wolf</w:t>
      </w:r>
      <w:proofErr w:type="spellEnd"/>
      <w:r w:rsidRPr="00C66A37">
        <w:rPr>
          <w:b/>
          <w:bCs/>
          <w:color w:val="8B0510"/>
          <w:sz w:val="23"/>
          <w:szCs w:val="23"/>
        </w:rPr>
        <w:t>, dwuznaczność gra/rzeczywistość)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563C037D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A8F11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F5711" w14:textId="77777777" w:rsidR="00C17519" w:rsidRDefault="00000000">
            <w:proofErr w:type="spellStart"/>
            <w:r>
              <w:rPr>
                <w:sz w:val="20"/>
                <w:szCs w:val="20"/>
              </w:rPr>
              <w:t>distributed</w:t>
            </w:r>
            <w:proofErr w:type="spellEnd"/>
          </w:p>
        </w:tc>
      </w:tr>
      <w:tr w:rsidR="00BF3E3B" w:rsidRPr="003C74BD" w14:paraId="5946B75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5EA3DB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0F368" w14:textId="77777777" w:rsidR="00C17519" w:rsidRPr="00C66A37" w:rsidRDefault="00000000">
            <w:pPr>
              <w:rPr>
                <w:lang w:val="en-GB"/>
              </w:rPr>
            </w:pPr>
            <w:r w:rsidRPr="00C66A37">
              <w:rPr>
                <w:sz w:val="20"/>
                <w:szCs w:val="20"/>
                <w:lang w:val="en-GB"/>
              </w:rPr>
              <w:t>threat to person (</w:t>
            </w:r>
            <w:proofErr w:type="spellStart"/>
            <w:r w:rsidRPr="00C66A37">
              <w:rPr>
                <w:sz w:val="20"/>
                <w:szCs w:val="20"/>
                <w:lang w:val="en-GB"/>
              </w:rPr>
              <w:t>personel</w:t>
            </w:r>
            <w:proofErr w:type="spellEnd"/>
            <w:r w:rsidRPr="00C66A3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C66A37">
              <w:rPr>
                <w:sz w:val="20"/>
                <w:szCs w:val="20"/>
                <w:lang w:val="en-GB"/>
              </w:rPr>
              <w:t>medyczny</w:t>
            </w:r>
            <w:proofErr w:type="spellEnd"/>
            <w:r w:rsidRPr="00C66A37">
              <w:rPr>
                <w:sz w:val="20"/>
                <w:szCs w:val="20"/>
                <w:lang w:val="en-GB"/>
              </w:rPr>
              <w:t>)</w:t>
            </w:r>
          </w:p>
        </w:tc>
      </w:tr>
      <w:tr w:rsidR="00BF3E3B" w14:paraId="6D4326B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58225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E759F" w14:textId="5D75A569" w:rsidR="00C17519" w:rsidRDefault="009C45A4">
            <w:r>
              <w:rPr>
                <w:sz w:val="20"/>
                <w:szCs w:val="20"/>
              </w:rPr>
              <w:t>e</w:t>
            </w:r>
            <w:r w:rsidR="00000000">
              <w:rPr>
                <w:sz w:val="20"/>
                <w:szCs w:val="20"/>
              </w:rPr>
              <w:t xml:space="preserve">kscytacja przemocą i konkrety realne przeplatane słownictwem gier, zacieranie granicy fikcji; lustrzane odbicie </w:t>
            </w:r>
            <w:r w:rsidR="00B31064" w:rsidRPr="00B31064">
              <w:rPr>
                <w:sz w:val="20"/>
                <w:szCs w:val="20"/>
              </w:rPr>
              <w:t>TC-02</w:t>
            </w:r>
            <w:r w:rsidR="00B31064" w:rsidRPr="00B31064"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(tam niewinne brzmi groźnie, tu groźne brzmi jak gra)</w:t>
            </w:r>
          </w:p>
        </w:tc>
      </w:tr>
      <w:tr w:rsidR="00BF3E3B" w14:paraId="3B896F3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31C932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06758" w14:textId="77777777" w:rsidR="00C17519" w:rsidRDefault="00000000">
            <w:r>
              <w:rPr>
                <w:sz w:val="20"/>
                <w:szCs w:val="20"/>
              </w:rPr>
              <w:t xml:space="preserve">młody mężczyzna, dużo wpisów o strzelankach i </w:t>
            </w:r>
            <w:proofErr w:type="spellStart"/>
            <w:r>
              <w:rPr>
                <w:sz w:val="20"/>
                <w:szCs w:val="20"/>
              </w:rPr>
              <w:t>streamach</w:t>
            </w:r>
            <w:proofErr w:type="spellEnd"/>
            <w:r>
              <w:rPr>
                <w:sz w:val="20"/>
                <w:szCs w:val="20"/>
              </w:rPr>
              <w:t xml:space="preserve">, po śmierci ojca; ton przeskakuje między </w:t>
            </w:r>
            <w:proofErr w:type="spellStart"/>
            <w:r>
              <w:rPr>
                <w:sz w:val="20"/>
                <w:szCs w:val="20"/>
              </w:rPr>
              <w:t>growym</w:t>
            </w:r>
            <w:proofErr w:type="spellEnd"/>
            <w:r>
              <w:rPr>
                <w:sz w:val="20"/>
                <w:szCs w:val="20"/>
              </w:rPr>
              <w:t xml:space="preserve"> a gorzkim</w:t>
            </w:r>
          </w:p>
        </w:tc>
      </w:tr>
      <w:tr w:rsidR="00BF3E3B" w14:paraId="665FBC6F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B6493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CE1099" w14:textId="77777777" w:rsidR="00C17519" w:rsidRDefault="00000000">
            <w:r>
              <w:rPr>
                <w:sz w:val="20"/>
                <w:szCs w:val="20"/>
              </w:rPr>
              <w:t>7 tygodni, 12 wpisów (5 sygnałowych)</w:t>
            </w:r>
          </w:p>
        </w:tc>
      </w:tr>
      <w:tr w:rsidR="00BF3E3B" w14:paraId="095A8BC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CDC19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46288" w14:textId="77777777" w:rsidR="00C17519" w:rsidRDefault="00000000">
            <w:r>
              <w:rPr>
                <w:sz w:val="20"/>
                <w:szCs w:val="20"/>
              </w:rPr>
              <w:t>1) wpisy o grach</w:t>
            </w:r>
          </w:p>
          <w:p w14:paraId="2DE4BEC5" w14:textId="77777777" w:rsidR="00C17519" w:rsidRDefault="00000000">
            <w:r>
              <w:rPr>
                <w:sz w:val="20"/>
                <w:szCs w:val="20"/>
              </w:rPr>
              <w:t>2) śmierć ojca, obwinianie lekarza</w:t>
            </w:r>
          </w:p>
          <w:p w14:paraId="3B77615C" w14:textId="77777777" w:rsidR="00C17519" w:rsidRDefault="00000000">
            <w:r>
              <w:rPr>
                <w:sz w:val="20"/>
                <w:szCs w:val="20"/>
              </w:rPr>
              <w:t xml:space="preserve">3) elementy realne w ramie </w:t>
            </w:r>
            <w:proofErr w:type="spellStart"/>
            <w:r>
              <w:rPr>
                <w:sz w:val="20"/>
                <w:szCs w:val="20"/>
              </w:rPr>
              <w:t>growej</w:t>
            </w:r>
            <w:proofErr w:type="spellEnd"/>
            <w:r>
              <w:rPr>
                <w:sz w:val="20"/>
                <w:szCs w:val="20"/>
              </w:rPr>
              <w:t xml:space="preserve"> („sprzęt”, „misja”, „boss”)</w:t>
            </w:r>
          </w:p>
          <w:p w14:paraId="6DDEDF6F" w14:textId="77777777" w:rsidR="00C17519" w:rsidRDefault="00000000">
            <w:r>
              <w:rPr>
                <w:sz w:val="20"/>
                <w:szCs w:val="20"/>
              </w:rPr>
              <w:t>4) rozpoznanie realne (godziny przyjęć, kiedy sam)</w:t>
            </w:r>
          </w:p>
          <w:p w14:paraId="1A2E9D70" w14:textId="77777777" w:rsidR="00C17519" w:rsidRDefault="00000000">
            <w:r>
              <w:rPr>
                <w:sz w:val="20"/>
                <w:szCs w:val="20"/>
              </w:rPr>
              <w:t>5) termin w języku gry; tło</w:t>
            </w:r>
          </w:p>
        </w:tc>
      </w:tr>
    </w:tbl>
    <w:p w14:paraId="71B0628C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3079589B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1833B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4375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BD455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D7E8B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8725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5AB459E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48F4B2" w14:textId="77777777" w:rsidR="00C1751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027F5" w14:textId="77777777" w:rsidR="00C1751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69ACF0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C18E0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3313B" w14:textId="77777777" w:rsidR="00C17519" w:rsidRDefault="00000000">
            <w:proofErr w:type="spellStart"/>
            <w:r>
              <w:rPr>
                <w:sz w:val="18"/>
                <w:szCs w:val="18"/>
              </w:rPr>
              <w:t>stream</w:t>
            </w:r>
            <w:proofErr w:type="spellEnd"/>
            <w:r>
              <w:rPr>
                <w:sz w:val="18"/>
                <w:szCs w:val="18"/>
              </w:rPr>
              <w:t>, wynik rankingu</w:t>
            </w:r>
          </w:p>
        </w:tc>
      </w:tr>
      <w:tr w:rsidR="00BF3E3B" w14:paraId="50609C0F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EAF3D3" w14:textId="77777777" w:rsidR="00C17519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8C2DC" w14:textId="77777777" w:rsidR="00C1751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870A0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589F6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0A620E" w14:textId="5C62129D" w:rsidR="00C17519" w:rsidRDefault="00000000">
            <w:r>
              <w:rPr>
                <w:sz w:val="18"/>
                <w:szCs w:val="18"/>
              </w:rPr>
              <w:t xml:space="preserve">śmierć ojca + „gdyby wziął w łapę, tata by żył”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motyw, bez zapowiedzi</w:t>
            </w:r>
          </w:p>
        </w:tc>
      </w:tr>
      <w:tr w:rsidR="00BF3E3B" w14:paraId="2CB472E4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4FD7A6" w14:textId="77777777" w:rsidR="00C1751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10B9E0" w14:textId="77777777" w:rsidR="00C1751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B76D30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E4A7BA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35A85" w14:textId="77777777" w:rsidR="00C17519" w:rsidRDefault="00000000">
            <w:r>
              <w:rPr>
                <w:sz w:val="18"/>
                <w:szCs w:val="18"/>
              </w:rPr>
              <w:t>wpis o nowej grze</w:t>
            </w:r>
          </w:p>
        </w:tc>
      </w:tr>
      <w:tr w:rsidR="00BF3E3B" w14:paraId="609EA72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A84EC0" w14:textId="77777777" w:rsidR="00C1751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1DEE3" w14:textId="77777777" w:rsidR="00C17519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307AB8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E08690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7121D" w14:textId="3EA14602" w:rsidR="00C17519" w:rsidRDefault="00000000">
            <w:r>
              <w:rPr>
                <w:sz w:val="18"/>
                <w:szCs w:val="18"/>
              </w:rPr>
              <w:t xml:space="preserve">rama </w:t>
            </w:r>
            <w:proofErr w:type="spellStart"/>
            <w:r>
              <w:rPr>
                <w:sz w:val="18"/>
                <w:szCs w:val="18"/>
              </w:rPr>
              <w:t>growa</w:t>
            </w:r>
            <w:proofErr w:type="spellEnd"/>
            <w:r>
              <w:rPr>
                <w:sz w:val="18"/>
                <w:szCs w:val="18"/>
              </w:rPr>
              <w:t xml:space="preserve">: „odblokowałem sprzęt na ostatnią misję”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odniesienia realnego</w:t>
            </w:r>
          </w:p>
        </w:tc>
      </w:tr>
      <w:tr w:rsidR="00BF3E3B" w14:paraId="625101E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00525" w14:textId="77777777" w:rsidR="00C1751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524530" w14:textId="77777777" w:rsidR="00C17519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354017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8A3A6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DAE35B" w14:textId="77777777" w:rsidR="00C17519" w:rsidRDefault="00000000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growy</w:t>
            </w:r>
            <w:proofErr w:type="spellEnd"/>
          </w:p>
        </w:tc>
      </w:tr>
      <w:tr w:rsidR="00BF3E3B" w14:paraId="728C1696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3180B" w14:textId="77777777" w:rsidR="00C1751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E3403" w14:textId="77777777" w:rsidR="00C17519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9E4503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CA4979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718870" w14:textId="5B0C02A3" w:rsidR="00C17519" w:rsidRDefault="00000000">
            <w:r>
              <w:rPr>
                <w:sz w:val="18"/>
                <w:szCs w:val="18"/>
              </w:rPr>
              <w:t xml:space="preserve">realne rozpoznanie: „byłem się zapisać, przyjmuje wtorki do 18, pod koniec siedzi sam”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neutralny ton</w:t>
            </w:r>
          </w:p>
        </w:tc>
      </w:tr>
      <w:tr w:rsidR="00BF3E3B" w14:paraId="54B1F75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B79E6" w14:textId="77777777" w:rsidR="00C1751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901459" w14:textId="77777777" w:rsidR="00C17519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938C2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B32B35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8D7AEF" w14:textId="77777777" w:rsidR="00C17519" w:rsidRDefault="00000000">
            <w:r>
              <w:rPr>
                <w:sz w:val="18"/>
                <w:szCs w:val="18"/>
              </w:rPr>
              <w:t>narzekanie na kolejki NFZ</w:t>
            </w:r>
          </w:p>
        </w:tc>
      </w:tr>
      <w:tr w:rsidR="00BF3E3B" w14:paraId="1655F3C6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6AC09D" w14:textId="77777777" w:rsidR="00C1751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6C121C" w14:textId="77777777" w:rsidR="00C17519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FFBC86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F0405C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E207E6" w14:textId="77777777" w:rsidR="00C17519" w:rsidRDefault="00000000">
            <w:r>
              <w:rPr>
                <w:sz w:val="18"/>
                <w:szCs w:val="18"/>
              </w:rPr>
              <w:t>zlanie ram: „ten boss to nie NPC, myśli że jest nietykalny, oni go kryją”</w:t>
            </w:r>
          </w:p>
        </w:tc>
      </w:tr>
      <w:tr w:rsidR="00BF3E3B" w14:paraId="1E571E81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5B803" w14:textId="77777777" w:rsidR="00C1751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213711" w14:textId="77777777" w:rsidR="00C17519" w:rsidRDefault="00000000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4A30E9" w14:textId="77777777" w:rsidR="00C17519" w:rsidRDefault="00000000">
            <w:proofErr w:type="spellStart"/>
            <w:r>
              <w:rPr>
                <w:sz w:val="18"/>
                <w:szCs w:val="18"/>
              </w:rPr>
              <w:t>signal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33B27" w14:textId="77777777" w:rsidR="00C17519" w:rsidRDefault="00000000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411F36" w14:textId="5B809FED" w:rsidR="00C17519" w:rsidRDefault="00000000">
            <w:r>
              <w:rPr>
                <w:sz w:val="18"/>
                <w:szCs w:val="18"/>
              </w:rPr>
              <w:t xml:space="preserve">termin w języku gry: „wtorek, </w:t>
            </w:r>
            <w:proofErr w:type="spellStart"/>
            <w:r>
              <w:rPr>
                <w:sz w:val="18"/>
                <w:szCs w:val="18"/>
              </w:rPr>
              <w:t>final</w:t>
            </w:r>
            <w:proofErr w:type="spellEnd"/>
            <w:r>
              <w:rPr>
                <w:sz w:val="18"/>
                <w:szCs w:val="18"/>
              </w:rPr>
              <w:t xml:space="preserve"> boss, koniec gry” </w:t>
            </w:r>
            <w:r w:rsidR="00333C8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bez wskazania miejsca</w:t>
            </w:r>
          </w:p>
        </w:tc>
      </w:tr>
      <w:tr w:rsidR="00BF3E3B" w14:paraId="1AFF55EB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A0412" w14:textId="77777777" w:rsidR="00C1751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AEBC6" w14:textId="77777777" w:rsidR="00C17519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3DE7B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AAB61A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8DDBB" w14:textId="77777777" w:rsidR="00C17519" w:rsidRDefault="00000000">
            <w:r>
              <w:rPr>
                <w:sz w:val="18"/>
                <w:szCs w:val="18"/>
              </w:rPr>
              <w:t xml:space="preserve">wpis o </w:t>
            </w:r>
            <w:proofErr w:type="spellStart"/>
            <w:r>
              <w:rPr>
                <w:sz w:val="18"/>
                <w:szCs w:val="18"/>
              </w:rPr>
              <w:t>streamie</w:t>
            </w:r>
            <w:proofErr w:type="spellEnd"/>
          </w:p>
        </w:tc>
      </w:tr>
      <w:tr w:rsidR="00BF3E3B" w14:paraId="6746421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8FE7B8" w14:textId="77777777" w:rsidR="00C1751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B96565" w14:textId="77777777" w:rsidR="00C17519" w:rsidRDefault="00000000">
            <w:r>
              <w:rPr>
                <w:sz w:val="18"/>
                <w:szCs w:val="18"/>
              </w:rPr>
              <w:t>44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73AE94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D4A45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6FF20" w14:textId="77777777" w:rsidR="00C17519" w:rsidRDefault="00000000">
            <w:r>
              <w:rPr>
                <w:sz w:val="18"/>
                <w:szCs w:val="18"/>
              </w:rPr>
              <w:t>pogoda</w:t>
            </w:r>
          </w:p>
        </w:tc>
      </w:tr>
      <w:tr w:rsidR="00BF3E3B" w14:paraId="7885BE8D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279E6" w14:textId="77777777" w:rsidR="00C1751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EB249B" w14:textId="77777777" w:rsidR="00C17519" w:rsidRDefault="00000000">
            <w:r>
              <w:rPr>
                <w:sz w:val="18"/>
                <w:szCs w:val="18"/>
              </w:rPr>
              <w:t>47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E7FCB0" w14:textId="77777777" w:rsidR="00C17519" w:rsidRDefault="00000000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D5D67C" w14:textId="77777777" w:rsidR="00C17519" w:rsidRDefault="00000000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923847" w14:textId="77777777" w:rsidR="00C17519" w:rsidRDefault="00000000">
            <w:r>
              <w:rPr>
                <w:sz w:val="18"/>
                <w:szCs w:val="18"/>
              </w:rPr>
              <w:t>zakupy</w:t>
            </w:r>
          </w:p>
        </w:tc>
      </w:tr>
    </w:tbl>
    <w:p w14:paraId="3DEC215B" w14:textId="77777777" w:rsidR="00C17519" w:rsidRDefault="00C1751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76D59C1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87CE6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C390D" w14:textId="405E6BEB" w:rsidR="00C17519" w:rsidRDefault="00000000">
            <w:r>
              <w:rPr>
                <w:sz w:val="20"/>
                <w:szCs w:val="20"/>
              </w:rPr>
              <w:t xml:space="preserve">podstawa z zestawienia {2, 4, 6, 8, 9}: motyw i personalizacja winy (2) + gotowość </w:t>
            </w:r>
            <w:proofErr w:type="spellStart"/>
            <w:r>
              <w:rPr>
                <w:sz w:val="20"/>
                <w:szCs w:val="20"/>
              </w:rPr>
              <w:t>eufemizowana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growo</w:t>
            </w:r>
            <w:proofErr w:type="spellEnd"/>
            <w:r>
              <w:rPr>
                <w:sz w:val="20"/>
                <w:szCs w:val="20"/>
              </w:rPr>
              <w:t xml:space="preserve"> (4) + realne rozpoznanie osoby i okna czasowego (6) + zlanie postaci gry z realnym lekarzem (8) + termin (9). Osobno: 2 to oskarżenie bez czynu, 4 i 9 to język gracza (</w:t>
            </w:r>
            <w:proofErr w:type="spellStart"/>
            <w:r>
              <w:rPr>
                <w:sz w:val="20"/>
                <w:szCs w:val="20"/>
              </w:rPr>
              <w:t>rulebook</w:t>
            </w:r>
            <w:proofErr w:type="spellEnd"/>
            <w:r>
              <w:rPr>
                <w:sz w:val="20"/>
                <w:szCs w:val="20"/>
              </w:rPr>
              <w:t xml:space="preserve">: sygnały </w:t>
            </w:r>
            <w:proofErr w:type="spellStart"/>
            <w:r>
              <w:rPr>
                <w:sz w:val="20"/>
                <w:szCs w:val="20"/>
              </w:rPr>
              <w:t>ekskulpacyjne</w:t>
            </w:r>
            <w:proofErr w:type="spellEnd"/>
            <w:r>
              <w:rPr>
                <w:sz w:val="20"/>
                <w:szCs w:val="20"/>
              </w:rPr>
              <w:t xml:space="preserve"> → DISCARD), 6 to neutralna relacja z wizyty, 8 to wieloznaczna zaczepka. Kluczowy test: markery </w:t>
            </w:r>
            <w:proofErr w:type="spellStart"/>
            <w:r>
              <w:rPr>
                <w:sz w:val="20"/>
                <w:szCs w:val="20"/>
              </w:rPr>
              <w:t>growe</w:t>
            </w:r>
            <w:proofErr w:type="spellEnd"/>
            <w:r>
              <w:rPr>
                <w:sz w:val="20"/>
                <w:szCs w:val="20"/>
              </w:rPr>
              <w:t xml:space="preserve"> we wpisach 4, 8, 9 powinny w S0-veto wyzerować trzy z pięciu składników → S0 niewykrywalny nawet w HISTORY; </w:t>
            </w:r>
            <w:r>
              <w:rPr>
                <w:sz w:val="20"/>
                <w:szCs w:val="20"/>
              </w:rPr>
              <w:t xml:space="preserve">pytanie badawcze, czy S3-HISTORY odróżni rejestr </w:t>
            </w:r>
            <w:proofErr w:type="spellStart"/>
            <w:r>
              <w:rPr>
                <w:sz w:val="20"/>
                <w:szCs w:val="20"/>
              </w:rPr>
              <w:t>growy</w:t>
            </w:r>
            <w:proofErr w:type="spellEnd"/>
            <w:r>
              <w:rPr>
                <w:sz w:val="20"/>
                <w:szCs w:val="20"/>
              </w:rPr>
              <w:t xml:space="preserve"> jako maskę od rejestru </w:t>
            </w:r>
            <w:proofErr w:type="spellStart"/>
            <w:r>
              <w:rPr>
                <w:sz w:val="20"/>
                <w:szCs w:val="20"/>
              </w:rPr>
              <w:t>growego</w:t>
            </w:r>
            <w:proofErr w:type="spellEnd"/>
            <w:r>
              <w:rPr>
                <w:sz w:val="20"/>
                <w:szCs w:val="20"/>
              </w:rPr>
              <w:t xml:space="preserve"> jako hobby (kontrast z </w:t>
            </w:r>
            <w:r w:rsidR="00B31064" w:rsidRPr="00B31064">
              <w:rPr>
                <w:sz w:val="20"/>
                <w:szCs w:val="20"/>
              </w:rPr>
              <w:t>TC-02</w:t>
            </w:r>
            <w:r>
              <w:rPr>
                <w:sz w:val="20"/>
                <w:szCs w:val="20"/>
              </w:rPr>
              <w:t xml:space="preserve"> i z tłem wpisów 1, 3, 5, 10).</w:t>
            </w:r>
          </w:p>
        </w:tc>
      </w:tr>
      <w:tr w:rsidR="00BF3E3B" w14:paraId="7D11750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D1D546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FE42D" w14:textId="77777777" w:rsidR="00C17519" w:rsidRDefault="00000000">
            <w:r>
              <w:rPr>
                <w:sz w:val="20"/>
                <w:szCs w:val="20"/>
              </w:rPr>
              <w:t>{2, 4, 6, 8, 9}</w:t>
            </w:r>
          </w:p>
        </w:tc>
      </w:tr>
    </w:tbl>
    <w:p w14:paraId="21C36FDA" w14:textId="77777777" w:rsidR="00C17519" w:rsidRDefault="00C17519"/>
    <w:p w14:paraId="654ACF5D" w14:textId="33975935" w:rsidR="00BF3E3B" w:rsidRDefault="00512918">
      <w:pPr>
        <w:pStyle w:val="Nagwek2"/>
        <w:spacing w:before="260" w:after="120"/>
      </w:pPr>
      <w:r>
        <w:rPr>
          <w:b/>
          <w:bCs/>
          <w:color w:val="2B2B2B"/>
        </w:rPr>
        <w:t>Grupa C - profile mylące (2 profile)</w:t>
      </w:r>
    </w:p>
    <w:p w14:paraId="654ACF5E" w14:textId="2C6134DE" w:rsidR="00BF3E3B" w:rsidRDefault="00512918">
      <w:pPr>
        <w:spacing w:after="120"/>
      </w:pPr>
      <w:r>
        <w:t>Autorzy piszący wpisy pozornie alarmujące, którzy nie są celami. Nie liczą się do wykrywalności - służą pomiarowi fałszywych pozytywów na poziomie osoby, który w wariancie HISTORY jest inną wielkością niż w wariancie POST: selektor mający wgląd w historię autora może zbudować pozornie spójny, ale fałszywy profil z niepowiązanych wpisów. Konstrukcyjnie profil mylący jest odwrotnością łuku rozproszonego: zawiera elementy wyglądające jak sygnał, ale ich zestawienie nie daje podstawy KEEP, bo brakuje zbieżności sprawstwa, celu i gotowości.</w:t>
      </w:r>
    </w:p>
    <w:p w14:paraId="654ACF5F" w14:textId="23126380" w:rsidR="00BF3E3B" w:rsidRDefault="009332B9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TC-</w:t>
      </w:r>
      <w:r w:rsidR="00512918">
        <w:rPr>
          <w:b/>
          <w:bCs/>
          <w:color w:val="2B2B2B"/>
          <w:sz w:val="23"/>
          <w:szCs w:val="23"/>
        </w:rPr>
        <w:t>01 - profil mylący · gniew obywatelski bez czynu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62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0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1" w14:textId="77777777" w:rsidR="00BF3E3B" w:rsidRDefault="00512918">
            <w:proofErr w:type="spellStart"/>
            <w:r>
              <w:rPr>
                <w:sz w:val="20"/>
                <w:szCs w:val="20"/>
              </w:rPr>
              <w:t>decoy</w:t>
            </w:r>
            <w:proofErr w:type="spellEnd"/>
          </w:p>
        </w:tc>
      </w:tr>
      <w:tr w:rsidR="00BF3E3B" w14:paraId="654ACF6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3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4" w14:textId="77777777" w:rsidR="00BF3E3B" w:rsidRDefault="00512918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BF3E3B" w14:paraId="654ACF6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6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7" w14:textId="03E9C907" w:rsidR="00BF3E3B" w:rsidRDefault="00512918">
            <w:r>
              <w:rPr>
                <w:sz w:val="20"/>
                <w:szCs w:val="20"/>
              </w:rPr>
              <w:t>przebieg „gniew obywatelski bez czynu” - autor pisze emocjonalnie o instytucjach i osobach publicznych, mocny język, ale każdy wpis jest głosem sprzeciwu, retoryką albo cytatem; wzór z warstwy trudnych negatywów i z realnych dyskusji politycznych</w:t>
            </w:r>
          </w:p>
        </w:tc>
      </w:tr>
      <w:tr w:rsidR="00BF3E3B" w14:paraId="654ACF6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9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A" w14:textId="77777777" w:rsidR="00BF3E3B" w:rsidRDefault="00512918">
            <w:r>
              <w:rPr>
                <w:sz w:val="20"/>
                <w:szCs w:val="20"/>
              </w:rPr>
              <w:t>osoba żywo komentująca bieżące sprawy, dużo wpisów o polityce i mediach, ironiczny, przerysowany ton, lubi cytować nagłówki</w:t>
            </w:r>
          </w:p>
        </w:tc>
      </w:tr>
      <w:tr w:rsidR="00BF3E3B" w14:paraId="654ACF6E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C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D" w14:textId="37A2809B" w:rsidR="00BF3E3B" w:rsidRDefault="00512918">
            <w:r>
              <w:rPr>
                <w:sz w:val="20"/>
                <w:szCs w:val="20"/>
              </w:rPr>
              <w:t>7 tygodni, 12 wpisów (0 sygnałowych - wszystkie DISCARD)</w:t>
            </w:r>
          </w:p>
        </w:tc>
      </w:tr>
      <w:tr w:rsidR="00BF3E3B" w14:paraId="654ACF75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6F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70" w14:textId="77777777" w:rsidR="00BF3E3B" w:rsidRDefault="00512918">
            <w:r>
              <w:rPr>
                <w:sz w:val="20"/>
                <w:szCs w:val="20"/>
              </w:rPr>
              <w:t>1) ostre komentarze do wiadomości</w:t>
            </w:r>
          </w:p>
          <w:p w14:paraId="654ACF71" w14:textId="77777777" w:rsidR="00BF3E3B" w:rsidRDefault="00512918">
            <w:r>
              <w:rPr>
                <w:sz w:val="20"/>
                <w:szCs w:val="20"/>
              </w:rPr>
              <w:t>2) mocny język wobec konkretnych polityków (ale retoryczny)</w:t>
            </w:r>
          </w:p>
          <w:p w14:paraId="654ACF72" w14:textId="77777777" w:rsidR="00BF3E3B" w:rsidRDefault="00512918">
            <w:r>
              <w:rPr>
                <w:sz w:val="20"/>
                <w:szCs w:val="20"/>
              </w:rPr>
              <w:lastRenderedPageBreak/>
              <w:t>3) cytowanie cudzych gróźb i nagłówków z oburzeniem</w:t>
            </w:r>
          </w:p>
          <w:p w14:paraId="654ACF73" w14:textId="77777777" w:rsidR="00BF3E3B" w:rsidRDefault="00512918">
            <w:r>
              <w:rPr>
                <w:sz w:val="20"/>
                <w:szCs w:val="20"/>
              </w:rPr>
              <w:t>4) satyra i przesada, nigdy pierwszoosobowe zobowiązanie</w:t>
            </w:r>
          </w:p>
          <w:p w14:paraId="654ACF74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F76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F7C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7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8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9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A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7B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F8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7D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7E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7F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0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1" w14:textId="77777777" w:rsidR="00BF3E3B" w:rsidRDefault="00512918">
            <w:r>
              <w:rPr>
                <w:sz w:val="18"/>
                <w:szCs w:val="18"/>
              </w:rPr>
              <w:t>komentarz do wiadomości, ironiczny</w:t>
            </w:r>
          </w:p>
        </w:tc>
      </w:tr>
      <w:tr w:rsidR="00BF3E3B" w14:paraId="654ACF88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3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4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5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6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7" w14:textId="77777777" w:rsidR="00BF3E3B" w:rsidRDefault="00512918">
            <w:r>
              <w:rPr>
                <w:sz w:val="18"/>
                <w:szCs w:val="18"/>
              </w:rPr>
              <w:t>mocny język o konkretnym polityku, retoryczny</w:t>
            </w:r>
          </w:p>
        </w:tc>
      </w:tr>
      <w:tr w:rsidR="00BF3E3B" w14:paraId="654ACF8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9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A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B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C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D" w14:textId="77777777" w:rsidR="00BF3E3B" w:rsidRDefault="00512918">
            <w:r>
              <w:rPr>
                <w:sz w:val="18"/>
                <w:szCs w:val="18"/>
              </w:rPr>
              <w:t>cytat cudzej groźby z nagłówka + oburzenie (atrybucja!)</w:t>
            </w:r>
          </w:p>
        </w:tc>
      </w:tr>
      <w:tr w:rsidR="00BF3E3B" w14:paraId="654ACF94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8F" w14:textId="77777777" w:rsidR="00BF3E3B" w:rsidRDefault="00512918">
            <w:r>
              <w:rPr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0" w14:textId="77777777" w:rsidR="00BF3E3B" w:rsidRDefault="00512918">
            <w:r>
              <w:rPr>
                <w:sz w:val="18"/>
                <w:szCs w:val="18"/>
              </w:rPr>
              <w:t>14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1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2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3" w14:textId="77777777" w:rsidR="00BF3E3B" w:rsidRDefault="00512918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polityczny</w:t>
            </w:r>
          </w:p>
        </w:tc>
      </w:tr>
      <w:tr w:rsidR="00BF3E3B" w14:paraId="654ACF9A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5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6" w14:textId="77777777" w:rsidR="00BF3E3B" w:rsidRDefault="00512918">
            <w:r>
              <w:rPr>
                <w:sz w:val="18"/>
                <w:szCs w:val="18"/>
              </w:rPr>
              <w:t>19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7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8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9" w14:textId="2B7488BB" w:rsidR="00BF3E3B" w:rsidRDefault="00512918">
            <w:r>
              <w:rPr>
                <w:sz w:val="18"/>
                <w:szCs w:val="18"/>
              </w:rPr>
              <w:t>„ja pierdole, jaki debil” - bezosobowe, bez sprawstwa i celu</w:t>
            </w:r>
          </w:p>
        </w:tc>
      </w:tr>
      <w:tr w:rsidR="00BF3E3B" w14:paraId="654ACFA0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B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C" w14:textId="77777777" w:rsidR="00BF3E3B" w:rsidRDefault="00512918">
            <w:r>
              <w:rPr>
                <w:sz w:val="18"/>
                <w:szCs w:val="18"/>
              </w:rPr>
              <w:t>24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D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E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9F" w14:textId="77777777" w:rsidR="00BF3E3B" w:rsidRDefault="00512918">
            <w:r>
              <w:rPr>
                <w:sz w:val="18"/>
                <w:szCs w:val="18"/>
              </w:rPr>
              <w:t>narzekanie na ceny</w:t>
            </w:r>
          </w:p>
        </w:tc>
      </w:tr>
      <w:tr w:rsidR="00BF3E3B" w14:paraId="654ACFA6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1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2" w14:textId="77777777" w:rsidR="00BF3E3B" w:rsidRDefault="00512918">
            <w:r>
              <w:rPr>
                <w:sz w:val="18"/>
                <w:szCs w:val="18"/>
              </w:rPr>
              <w:t>29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3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4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5" w14:textId="77777777" w:rsidR="00BF3E3B" w:rsidRDefault="00512918">
            <w:r>
              <w:rPr>
                <w:sz w:val="18"/>
                <w:szCs w:val="18"/>
              </w:rPr>
              <w:t>satyra: przerysowana „zapowiedź” w cudzysłowie</w:t>
            </w:r>
          </w:p>
        </w:tc>
      </w:tr>
      <w:tr w:rsidR="00BF3E3B" w14:paraId="654ACFAC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7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8" w14:textId="77777777" w:rsidR="00BF3E3B" w:rsidRDefault="00512918">
            <w:r>
              <w:rPr>
                <w:sz w:val="18"/>
                <w:szCs w:val="18"/>
              </w:rPr>
              <w:t>33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9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A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B" w14:textId="77777777" w:rsidR="00BF3E3B" w:rsidRDefault="00512918">
            <w:r>
              <w:rPr>
                <w:sz w:val="18"/>
                <w:szCs w:val="18"/>
              </w:rPr>
              <w:t>zdjęcie z legalnej demonstracji</w:t>
            </w:r>
          </w:p>
        </w:tc>
      </w:tr>
      <w:tr w:rsidR="00BF3E3B" w14:paraId="654ACFB2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D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E" w14:textId="77777777" w:rsidR="00BF3E3B" w:rsidRDefault="00512918">
            <w:r>
              <w:rPr>
                <w:sz w:val="18"/>
                <w:szCs w:val="18"/>
              </w:rPr>
              <w:t>38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AF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0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1" w14:textId="77777777" w:rsidR="00BF3E3B" w:rsidRDefault="00512918">
            <w:r>
              <w:rPr>
                <w:sz w:val="18"/>
                <w:szCs w:val="18"/>
              </w:rPr>
              <w:t>cytat z piosenki protestacyjnej (tekst utworu!)</w:t>
            </w:r>
          </w:p>
        </w:tc>
      </w:tr>
      <w:tr w:rsidR="00BF3E3B" w14:paraId="654ACFB8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3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4" w14:textId="77777777" w:rsidR="00BF3E3B" w:rsidRDefault="00512918">
            <w:r>
              <w:rPr>
                <w:sz w:val="18"/>
                <w:szCs w:val="18"/>
              </w:rPr>
              <w:t>43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5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6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7" w14:textId="77777777" w:rsidR="00BF3E3B" w:rsidRDefault="00512918">
            <w:r>
              <w:rPr>
                <w:sz w:val="18"/>
                <w:szCs w:val="18"/>
              </w:rPr>
              <w:t>komentarz do pogody</w:t>
            </w:r>
          </w:p>
        </w:tc>
      </w:tr>
      <w:tr w:rsidR="00BF3E3B" w14:paraId="654ACFBE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9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A" w14:textId="77777777" w:rsidR="00BF3E3B" w:rsidRDefault="00512918">
            <w:r>
              <w:rPr>
                <w:sz w:val="18"/>
                <w:szCs w:val="18"/>
              </w:rPr>
              <w:t>48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B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C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D" w14:textId="77777777" w:rsidR="00BF3E3B" w:rsidRDefault="00512918">
            <w:r>
              <w:rPr>
                <w:sz w:val="18"/>
                <w:szCs w:val="18"/>
              </w:rPr>
              <w:t>wpis o serialu</w:t>
            </w:r>
          </w:p>
        </w:tc>
      </w:tr>
      <w:tr w:rsidR="00BF3E3B" w14:paraId="654ACFC4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BF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0" w14:textId="77777777" w:rsidR="00BF3E3B" w:rsidRDefault="00512918">
            <w:r>
              <w:rPr>
                <w:sz w:val="18"/>
                <w:szCs w:val="18"/>
              </w:rPr>
              <w:t>52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1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2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C3" w14:textId="77777777" w:rsidR="00BF3E3B" w:rsidRDefault="00512918">
            <w:r>
              <w:rPr>
                <w:sz w:val="18"/>
                <w:szCs w:val="18"/>
              </w:rPr>
              <w:t>plan weekendu</w:t>
            </w:r>
          </w:p>
        </w:tc>
      </w:tr>
    </w:tbl>
    <w:p w14:paraId="654ACFC5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C8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6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7" w14:textId="6A95A410" w:rsidR="00BF3E3B" w:rsidRDefault="00512918">
            <w:r>
              <w:rPr>
                <w:sz w:val="20"/>
                <w:szCs w:val="20"/>
              </w:rPr>
              <w:t xml:space="preserve">wpisy {2, 3, 5, 7, 9} wyglądają alarmująco, ale każdy jest DISCARD z jawnego powodu (kategoria E </w:t>
            </w:r>
            <w:proofErr w:type="spellStart"/>
            <w:r>
              <w:rPr>
                <w:sz w:val="20"/>
                <w:szCs w:val="20"/>
              </w:rPr>
              <w:t>rulebooka</w:t>
            </w:r>
            <w:proofErr w:type="spellEnd"/>
            <w:r>
              <w:rPr>
                <w:sz w:val="20"/>
                <w:szCs w:val="20"/>
              </w:rPr>
              <w:t>): retoryka, atrybucja/cytat, bezosobowość, satyra, tekst utworu. Ich zestawienie NIE daje KEEP - brak zbieżności sprawstwa w 1. osobie, konkretnego celu i gotowości. Cel testu: czy selektor w wariancie HISTORY nie zbuduje fałszywego profilu z niepowiązanych, pozornie alarmujących wpisów.</w:t>
            </w:r>
          </w:p>
        </w:tc>
      </w:tr>
      <w:tr w:rsidR="00BF3E3B" w14:paraId="654ACFCB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9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A" w14:textId="3E301F11" w:rsidR="00BF3E3B" w:rsidRDefault="00512918">
            <w:r>
              <w:rPr>
                <w:sz w:val="20"/>
                <w:szCs w:val="20"/>
              </w:rPr>
              <w:t>{} (brak wpisów sygnałowych - profil nie jest celem)</w:t>
            </w:r>
          </w:p>
        </w:tc>
      </w:tr>
    </w:tbl>
    <w:p w14:paraId="654ACFCC" w14:textId="77777777" w:rsidR="00BF3E3B" w:rsidRDefault="00BF3E3B">
      <w:pPr>
        <w:spacing w:after="160"/>
      </w:pPr>
    </w:p>
    <w:p w14:paraId="654ACFCD" w14:textId="385B9168" w:rsidR="00BF3E3B" w:rsidRDefault="009332B9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TC-</w:t>
      </w:r>
      <w:r w:rsidR="00512918">
        <w:rPr>
          <w:b/>
          <w:bCs/>
          <w:color w:val="2B2B2B"/>
          <w:sz w:val="23"/>
          <w:szCs w:val="23"/>
        </w:rPr>
        <w:t>02 - profil mylący · hobby, które brzmi groźnie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CFD0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E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arc_type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CF" w14:textId="77777777" w:rsidR="00BF3E3B" w:rsidRDefault="00512918">
            <w:proofErr w:type="spellStart"/>
            <w:r>
              <w:rPr>
                <w:sz w:val="20"/>
                <w:szCs w:val="20"/>
              </w:rPr>
              <w:t>decoy</w:t>
            </w:r>
            <w:proofErr w:type="spellEnd"/>
          </w:p>
        </w:tc>
      </w:tr>
      <w:tr w:rsidR="00BF3E3B" w14:paraId="654ACFD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1" w14:textId="77777777" w:rsidR="00BF3E3B" w:rsidRDefault="00512918">
            <w:proofErr w:type="spellStart"/>
            <w:r>
              <w:rPr>
                <w:b/>
                <w:bCs/>
                <w:sz w:val="20"/>
                <w:szCs w:val="20"/>
              </w:rPr>
              <w:t>legal_relevance_focus</w:t>
            </w:r>
            <w:proofErr w:type="spellEnd"/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2" w14:textId="77777777" w:rsidR="00BF3E3B" w:rsidRDefault="00512918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BF3E3B" w14:paraId="654ACFD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4" w14:textId="77777777" w:rsidR="00BF3E3B" w:rsidRDefault="00512918">
            <w:r>
              <w:rPr>
                <w:b/>
                <w:bCs/>
                <w:sz w:val="20"/>
                <w:szCs w:val="20"/>
              </w:rPr>
              <w:t>wzorzec źródłowy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5" w14:textId="29520207" w:rsidR="00BF3E3B" w:rsidRDefault="00512918">
            <w:r>
              <w:rPr>
                <w:sz w:val="20"/>
                <w:szCs w:val="20"/>
              </w:rPr>
              <w:t>przebieg „hobby, które brzmi groźnie” - autor pisze o zajęciu z pozoru niepokojącym (strzelectwo sportowe, rekonstrukcje historyczne), słownictwo nakłada się na kategorie sygnałów, ale kontekst jest jawnie legalny i wspólnotowy</w:t>
            </w:r>
          </w:p>
        </w:tc>
      </w:tr>
      <w:tr w:rsidR="00BF3E3B" w14:paraId="654ACFD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7" w14:textId="77777777" w:rsidR="00BF3E3B" w:rsidRDefault="00512918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8" w14:textId="77777777" w:rsidR="00BF3E3B" w:rsidRDefault="00512918">
            <w:r>
              <w:rPr>
                <w:sz w:val="20"/>
                <w:szCs w:val="20"/>
              </w:rPr>
              <w:t>pasjonat rekonstrukcji historycznych i strzelectwa sportowego, dużo wpisów o zawodach i sprzęcie, rzeczowy techniczny ton, dużo zdjęć z klubu</w:t>
            </w:r>
          </w:p>
        </w:tc>
      </w:tr>
      <w:tr w:rsidR="00BF3E3B" w14:paraId="654ACFDC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A" w14:textId="77777777" w:rsidR="00BF3E3B" w:rsidRDefault="00512918">
            <w:r>
              <w:rPr>
                <w:b/>
                <w:bCs/>
                <w:sz w:val="20"/>
                <w:szCs w:val="20"/>
              </w:rPr>
              <w:t>horyzont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B" w14:textId="77777777" w:rsidR="00BF3E3B" w:rsidRDefault="00512918">
            <w:r>
              <w:rPr>
                <w:sz w:val="20"/>
                <w:szCs w:val="20"/>
              </w:rPr>
              <w:t>8 tygodni, 12 wpisów (0 sygnałowych)</w:t>
            </w:r>
          </w:p>
        </w:tc>
      </w:tr>
      <w:tr w:rsidR="00BF3E3B" w14:paraId="654ACFE3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D" w14:textId="77777777" w:rsidR="00BF3E3B" w:rsidRDefault="00512918">
            <w:r>
              <w:rPr>
                <w:b/>
                <w:bCs/>
                <w:sz w:val="20"/>
                <w:szCs w:val="20"/>
              </w:rPr>
              <w:t>oś narracyjna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CFDE" w14:textId="77777777" w:rsidR="00BF3E3B" w:rsidRDefault="00512918">
            <w:r>
              <w:rPr>
                <w:sz w:val="20"/>
                <w:szCs w:val="20"/>
              </w:rPr>
              <w:t>1) przygotowania do zawodów i rekonstrukcji</w:t>
            </w:r>
          </w:p>
          <w:p w14:paraId="654ACFDF" w14:textId="613FC9E3" w:rsidR="00BF3E3B" w:rsidRDefault="00512918">
            <w:r>
              <w:rPr>
                <w:sz w:val="20"/>
                <w:szCs w:val="20"/>
              </w:rPr>
              <w:t>2) wpisy o sprzęcie i celach (tarczach) - słownictwo mylące</w:t>
            </w:r>
          </w:p>
          <w:p w14:paraId="654ACFE0" w14:textId="77777777" w:rsidR="00BF3E3B" w:rsidRDefault="00512918">
            <w:r>
              <w:rPr>
                <w:sz w:val="20"/>
                <w:szCs w:val="20"/>
              </w:rPr>
              <w:t>3) wzmianki o terminach i miejscach (zawody, zlot)</w:t>
            </w:r>
          </w:p>
          <w:p w14:paraId="654ACFE1" w14:textId="77777777" w:rsidR="00BF3E3B" w:rsidRDefault="00512918">
            <w:r>
              <w:rPr>
                <w:sz w:val="20"/>
                <w:szCs w:val="20"/>
              </w:rPr>
              <w:t>4) kontekst zawsze jawnie klubowy i sportowy, z innymi ludźmi</w:t>
            </w:r>
          </w:p>
          <w:p w14:paraId="654ACFE2" w14:textId="77777777" w:rsidR="00BF3E3B" w:rsidRDefault="00512918">
            <w:r>
              <w:rPr>
                <w:sz w:val="20"/>
                <w:szCs w:val="20"/>
              </w:rPr>
              <w:t>5) tło</w:t>
            </w:r>
          </w:p>
        </w:tc>
      </w:tr>
    </w:tbl>
    <w:p w14:paraId="654ACFE4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40"/>
        <w:gridCol w:w="1650"/>
        <w:gridCol w:w="2200"/>
        <w:gridCol w:w="3896"/>
      </w:tblGrid>
      <w:tr w:rsidR="00BF3E3B" w14:paraId="654ACFEA" w14:textId="77777777">
        <w:trPr>
          <w:tblHeader/>
        </w:trPr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5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</w:p>
        </w:tc>
        <w:tc>
          <w:tcPr>
            <w:tcW w:w="64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6" w14:textId="77777777" w:rsidR="00BF3E3B" w:rsidRDefault="00512918">
            <w:r>
              <w:rPr>
                <w:b/>
                <w:bCs/>
                <w:color w:val="FFFFFF"/>
                <w:sz w:val="18"/>
                <w:szCs w:val="18"/>
              </w:rPr>
              <w:t>dni</w:t>
            </w:r>
          </w:p>
        </w:tc>
        <w:tc>
          <w:tcPr>
            <w:tcW w:w="165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7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arc_role</w:t>
            </w:r>
            <w:proofErr w:type="spellEnd"/>
          </w:p>
        </w:tc>
        <w:tc>
          <w:tcPr>
            <w:tcW w:w="2200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8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post_level_profile</w:t>
            </w:r>
            <w:proofErr w:type="spellEnd"/>
          </w:p>
        </w:tc>
        <w:tc>
          <w:tcPr>
            <w:tcW w:w="3896" w:type="dxa"/>
            <w:shd w:val="clear" w:color="auto" w:fill="2B2B2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ACFE9" w14:textId="77777777" w:rsidR="00BF3E3B" w:rsidRDefault="005129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post_brief</w:t>
            </w:r>
            <w:proofErr w:type="spellEnd"/>
          </w:p>
        </w:tc>
      </w:tr>
      <w:tr w:rsidR="00BF3E3B" w14:paraId="654ACFF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B" w14:textId="77777777" w:rsidR="00BF3E3B" w:rsidRDefault="00512918">
            <w:r>
              <w:rPr>
                <w:sz w:val="18"/>
                <w:szCs w:val="18"/>
              </w:rPr>
              <w:t>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C" w14:textId="77777777" w:rsidR="00BF3E3B" w:rsidRDefault="00512918">
            <w:r>
              <w:rPr>
                <w:sz w:val="18"/>
                <w:szCs w:val="18"/>
              </w:rPr>
              <w:t>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D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E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EF" w14:textId="77777777" w:rsidR="00BF3E3B" w:rsidRDefault="00512918">
            <w:r>
              <w:rPr>
                <w:sz w:val="18"/>
                <w:szCs w:val="18"/>
              </w:rPr>
              <w:t>zapowiedź zawodów, entuzjastycznie</w:t>
            </w:r>
          </w:p>
        </w:tc>
      </w:tr>
      <w:tr w:rsidR="00BF3E3B" w14:paraId="654ACFF6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1" w14:textId="77777777" w:rsidR="00BF3E3B" w:rsidRDefault="00512918">
            <w:r>
              <w:rPr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2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3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4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5" w14:textId="77777777" w:rsidR="00BF3E3B" w:rsidRDefault="00512918">
            <w:r>
              <w:rPr>
                <w:sz w:val="18"/>
                <w:szCs w:val="18"/>
              </w:rPr>
              <w:t>„w sobotę idę na strzelnicę, biorę cały sprzęt” (kontekst klubowy)</w:t>
            </w:r>
          </w:p>
        </w:tc>
      </w:tr>
      <w:tr w:rsidR="00BF3E3B" w14:paraId="654ACFF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7" w14:textId="77777777" w:rsidR="00BF3E3B" w:rsidRDefault="00512918">
            <w:r>
              <w:rPr>
                <w:sz w:val="18"/>
                <w:szCs w:val="18"/>
              </w:rPr>
              <w:t>3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8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9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A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B" w14:textId="77777777" w:rsidR="00BF3E3B" w:rsidRDefault="00512918">
            <w:r>
              <w:rPr>
                <w:sz w:val="18"/>
                <w:szCs w:val="18"/>
              </w:rPr>
              <w:t>zdjęcie tarcz z wynikiem</w:t>
            </w:r>
          </w:p>
        </w:tc>
      </w:tr>
      <w:tr w:rsidR="00BF3E3B" w14:paraId="654AD00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D" w14:textId="77777777" w:rsidR="00BF3E3B" w:rsidRDefault="00512918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E" w14:textId="77777777" w:rsidR="00BF3E3B" w:rsidRDefault="00512918">
            <w:r>
              <w:rPr>
                <w:sz w:val="18"/>
                <w:szCs w:val="18"/>
              </w:rPr>
              <w:t>15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CFFF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0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1" w14:textId="5A8CCD7F" w:rsidR="00BF3E3B" w:rsidRDefault="00512918">
            <w:r>
              <w:rPr>
                <w:sz w:val="18"/>
                <w:szCs w:val="18"/>
              </w:rPr>
              <w:t>„trafiłem cel z 50 m” - słownictwo mylące, kontekst sportowy</w:t>
            </w:r>
          </w:p>
        </w:tc>
      </w:tr>
      <w:tr w:rsidR="00BF3E3B" w14:paraId="654AD008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3" w14:textId="77777777" w:rsidR="00BF3E3B" w:rsidRDefault="00512918">
            <w:r>
              <w:rPr>
                <w:sz w:val="18"/>
                <w:szCs w:val="18"/>
              </w:rPr>
              <w:t>5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4" w14:textId="77777777" w:rsidR="00BF3E3B" w:rsidRDefault="00512918">
            <w:r>
              <w:rPr>
                <w:sz w:val="18"/>
                <w:szCs w:val="18"/>
              </w:rPr>
              <w:t>20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5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6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7" w14:textId="77777777" w:rsidR="00BF3E3B" w:rsidRDefault="00512918">
            <w:r>
              <w:rPr>
                <w:sz w:val="18"/>
                <w:szCs w:val="18"/>
              </w:rPr>
              <w:t>narzekanie na ceny amunicji sportowej</w:t>
            </w:r>
          </w:p>
        </w:tc>
      </w:tr>
      <w:tr w:rsidR="00BF3E3B" w14:paraId="654AD00E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9" w14:textId="77777777" w:rsidR="00BF3E3B" w:rsidRDefault="00512918">
            <w:r>
              <w:rPr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A" w14:textId="77777777" w:rsidR="00BF3E3B" w:rsidRDefault="00512918">
            <w:r>
              <w:rPr>
                <w:sz w:val="18"/>
                <w:szCs w:val="18"/>
              </w:rPr>
              <w:t>26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B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C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D" w14:textId="7BCA4C84" w:rsidR="00BF3E3B" w:rsidRDefault="00512918">
            <w:r>
              <w:rPr>
                <w:sz w:val="18"/>
                <w:szCs w:val="18"/>
              </w:rPr>
              <w:t>„przygotowuję się na sobotę, mam już wszystko spakowane”</w:t>
            </w:r>
          </w:p>
        </w:tc>
      </w:tr>
      <w:tr w:rsidR="00BF3E3B" w14:paraId="654AD014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0F" w14:textId="77777777" w:rsidR="00BF3E3B" w:rsidRDefault="00512918">
            <w:r>
              <w:rPr>
                <w:sz w:val="18"/>
                <w:szCs w:val="18"/>
              </w:rPr>
              <w:t>7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0" w14:textId="77777777" w:rsidR="00BF3E3B" w:rsidRDefault="00512918">
            <w:r>
              <w:rPr>
                <w:sz w:val="18"/>
                <w:szCs w:val="18"/>
              </w:rPr>
              <w:t>31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1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2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3" w14:textId="77777777" w:rsidR="00BF3E3B" w:rsidRDefault="00512918">
            <w:r>
              <w:rPr>
                <w:sz w:val="18"/>
                <w:szCs w:val="18"/>
              </w:rPr>
              <w:t>zdjęcie z klubu, grupa ludzi</w:t>
            </w:r>
          </w:p>
        </w:tc>
      </w:tr>
      <w:tr w:rsidR="00BF3E3B" w14:paraId="654AD01A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5" w14:textId="77777777" w:rsidR="00BF3E3B" w:rsidRDefault="00512918">
            <w:r>
              <w:rPr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6" w14:textId="77777777" w:rsidR="00BF3E3B" w:rsidRDefault="00512918">
            <w:r>
              <w:rPr>
                <w:sz w:val="18"/>
                <w:szCs w:val="18"/>
              </w:rPr>
              <w:t>36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7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8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9" w14:textId="77777777" w:rsidR="00BF3E3B" w:rsidRDefault="00512918">
            <w:proofErr w:type="spellStart"/>
            <w:r>
              <w:rPr>
                <w:sz w:val="18"/>
                <w:szCs w:val="18"/>
              </w:rPr>
              <w:t>mem</w:t>
            </w:r>
            <w:proofErr w:type="spellEnd"/>
            <w:r>
              <w:rPr>
                <w:sz w:val="18"/>
                <w:szCs w:val="18"/>
              </w:rPr>
              <w:t xml:space="preserve"> o hobby</w:t>
            </w:r>
          </w:p>
        </w:tc>
      </w:tr>
      <w:tr w:rsidR="00BF3E3B" w14:paraId="654AD020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B" w14:textId="77777777" w:rsidR="00BF3E3B" w:rsidRDefault="00512918">
            <w:r>
              <w:rPr>
                <w:sz w:val="18"/>
                <w:szCs w:val="18"/>
              </w:rPr>
              <w:t>9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C" w14:textId="77777777" w:rsidR="00BF3E3B" w:rsidRDefault="00512918">
            <w:r>
              <w:rPr>
                <w:sz w:val="18"/>
                <w:szCs w:val="18"/>
              </w:rPr>
              <w:t>41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D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E" w14:textId="77777777" w:rsidR="00BF3E3B" w:rsidRDefault="00512918">
            <w:proofErr w:type="spellStart"/>
            <w:r>
              <w:rPr>
                <w:sz w:val="18"/>
                <w:szCs w:val="18"/>
              </w:rPr>
              <w:t>borderline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1F" w14:textId="6DB24851" w:rsidR="00BF3E3B" w:rsidRDefault="005D3F9F">
            <w:r>
              <w:rPr>
                <w:sz w:val="18"/>
                <w:szCs w:val="18"/>
              </w:rPr>
              <w:t>„pamiętaj, w sobotę zlot pod ratuszem, będzie nas dużo” (wydarzenie jawne)</w:t>
            </w:r>
          </w:p>
        </w:tc>
      </w:tr>
      <w:tr w:rsidR="00BF3E3B" w14:paraId="654AD026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1" w14:textId="77777777" w:rsidR="00BF3E3B" w:rsidRDefault="00512918"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2" w14:textId="77777777" w:rsidR="00BF3E3B" w:rsidRDefault="00512918">
            <w:r>
              <w:rPr>
                <w:sz w:val="18"/>
                <w:szCs w:val="18"/>
              </w:rPr>
              <w:t>46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3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4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5" w14:textId="77777777" w:rsidR="00BF3E3B" w:rsidRDefault="00512918">
            <w:r>
              <w:rPr>
                <w:sz w:val="18"/>
                <w:szCs w:val="18"/>
              </w:rPr>
              <w:t>relacja z zawodów</w:t>
            </w:r>
          </w:p>
        </w:tc>
      </w:tr>
      <w:tr w:rsidR="00BF3E3B" w14:paraId="654AD02C" w14:textId="77777777"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7" w14:textId="77777777" w:rsidR="00BF3E3B" w:rsidRDefault="00512918">
            <w:r>
              <w:rPr>
                <w:sz w:val="18"/>
                <w:szCs w:val="18"/>
              </w:rPr>
              <w:t>11</w:t>
            </w:r>
          </w:p>
        </w:tc>
        <w:tc>
          <w:tcPr>
            <w:tcW w:w="6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8" w14:textId="77777777" w:rsidR="00BF3E3B" w:rsidRDefault="00512918">
            <w:r>
              <w:rPr>
                <w:sz w:val="18"/>
                <w:szCs w:val="18"/>
              </w:rPr>
              <w:t>50</w:t>
            </w:r>
          </w:p>
        </w:tc>
        <w:tc>
          <w:tcPr>
            <w:tcW w:w="16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9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A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B" w14:textId="77777777" w:rsidR="00BF3E3B" w:rsidRDefault="00512918">
            <w:r>
              <w:rPr>
                <w:sz w:val="18"/>
                <w:szCs w:val="18"/>
              </w:rPr>
              <w:t>plan kolejnego wyjazdu</w:t>
            </w:r>
          </w:p>
        </w:tc>
      </w:tr>
      <w:tr w:rsidR="00BF3E3B" w14:paraId="654AD032" w14:textId="77777777"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D" w14:textId="77777777" w:rsidR="00BF3E3B" w:rsidRDefault="00512918">
            <w:r>
              <w:rPr>
                <w:sz w:val="18"/>
                <w:szCs w:val="18"/>
              </w:rPr>
              <w:t>12</w:t>
            </w:r>
          </w:p>
        </w:tc>
        <w:tc>
          <w:tcPr>
            <w:tcW w:w="64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E" w14:textId="77777777" w:rsidR="00BF3E3B" w:rsidRDefault="00512918">
            <w:r>
              <w:rPr>
                <w:sz w:val="18"/>
                <w:szCs w:val="18"/>
              </w:rPr>
              <w:t>55</w:t>
            </w:r>
          </w:p>
        </w:tc>
        <w:tc>
          <w:tcPr>
            <w:tcW w:w="165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2F" w14:textId="77777777" w:rsidR="00BF3E3B" w:rsidRDefault="00512918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30" w14:textId="77777777" w:rsidR="00BF3E3B" w:rsidRDefault="00512918">
            <w:proofErr w:type="spellStart"/>
            <w:r>
              <w:rPr>
                <w:sz w:val="18"/>
                <w:szCs w:val="18"/>
              </w:rPr>
              <w:t>clear_discard</w:t>
            </w:r>
            <w:proofErr w:type="spellEnd"/>
          </w:p>
        </w:tc>
        <w:tc>
          <w:tcPr>
            <w:tcW w:w="3896" w:type="dxa"/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D031" w14:textId="77777777" w:rsidR="00BF3E3B" w:rsidRDefault="00512918">
            <w:r>
              <w:rPr>
                <w:sz w:val="18"/>
                <w:szCs w:val="18"/>
              </w:rPr>
              <w:t>wpis o pogodzie</w:t>
            </w:r>
          </w:p>
        </w:tc>
      </w:tr>
    </w:tbl>
    <w:p w14:paraId="654AD033" w14:textId="77777777" w:rsidR="00BF3E3B" w:rsidRDefault="00BF3E3B">
      <w:pPr>
        <w:spacing w:after="60"/>
      </w:pP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3E3B" w14:paraId="654AD036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4" w14:textId="77777777" w:rsidR="00BF3E3B" w:rsidRDefault="00512918">
            <w:r>
              <w:rPr>
                <w:b/>
                <w:bCs/>
                <w:sz w:val="20"/>
                <w:szCs w:val="20"/>
              </w:rPr>
              <w:t>warunek konstrukcyjny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5" w14:textId="451CEEE4" w:rsidR="00BF3E3B" w:rsidRDefault="00512918">
            <w:r>
              <w:rPr>
                <w:sz w:val="20"/>
                <w:szCs w:val="20"/>
              </w:rPr>
              <w:t>wpisy {2, 4, 6, 9} zawierają słownictwo nakładające się na kategorie A/B/C/D (gotowość, „cel”, termin, miejsce), ale w kontekście jawnie sportowym i wspólnotowym. Brak sprawstwa wobec osoby lub obiektu; „cel” to tarcza, „spakowane” to sprzęt na zawody. Cel testu: czy selektory - zwłaszcza leksykalny - dają fałszywy pozytyw na samym słownictwie, w obu wariantach dostępu.</w:t>
            </w:r>
          </w:p>
        </w:tc>
      </w:tr>
      <w:tr w:rsidR="00BF3E3B" w14:paraId="654AD039" w14:textId="77777777">
        <w:tc>
          <w:tcPr>
            <w:tcW w:w="22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7" w14:textId="77777777" w:rsidR="00BF3E3B" w:rsidRDefault="00512918">
            <w:r>
              <w:rPr>
                <w:b/>
                <w:bCs/>
                <w:sz w:val="20"/>
                <w:szCs w:val="20"/>
              </w:rPr>
              <w:t>wzorcowa kwalifikacja</w:t>
            </w:r>
          </w:p>
        </w:tc>
        <w:tc>
          <w:tcPr>
            <w:tcW w:w="68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38" w14:textId="248B02F6" w:rsidR="00BF3E3B" w:rsidRDefault="00512918">
            <w:r>
              <w:rPr>
                <w:sz w:val="20"/>
                <w:szCs w:val="20"/>
              </w:rPr>
              <w:t>{} (brak wpisów sygnałowych - profil nie jest celem)</w:t>
            </w:r>
          </w:p>
        </w:tc>
      </w:tr>
    </w:tbl>
    <w:p w14:paraId="654AD03A" w14:textId="080A1240" w:rsidR="00BF3E3B" w:rsidRDefault="00512918">
      <w:pPr>
        <w:spacing w:before="100" w:after="120"/>
      </w:pPr>
      <w:r>
        <w:rPr>
          <w:b/>
          <w:bCs/>
          <w:sz w:val="20"/>
          <w:szCs w:val="20"/>
        </w:rPr>
        <w:t xml:space="preserve">Uwaga metodyczna: </w:t>
      </w:r>
      <w:r w:rsidR="00B937B7" w:rsidRPr="00B937B7">
        <w:rPr>
          <w:i/>
          <w:iCs/>
          <w:sz w:val="20"/>
          <w:szCs w:val="20"/>
        </w:rPr>
        <w:t>TC-0</w:t>
      </w:r>
      <w:r w:rsidR="00B937B7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jest celowo najtrudniejszym profilem mylącym - uderza w słabość selektora leksykalnego (słownictwo hobby nakłada się na kategorie A/B/C/D). Jeżeli selektor leksykalny S0 zatrzyma wpisy </w:t>
      </w:r>
      <w:r w:rsidR="00B937B7" w:rsidRPr="00B937B7">
        <w:rPr>
          <w:i/>
          <w:iCs/>
          <w:sz w:val="20"/>
          <w:szCs w:val="20"/>
        </w:rPr>
        <w:t>TC-0</w:t>
      </w:r>
      <w:r w:rsidR="00B937B7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 przy budżecie 5%, a wariant zaślepiony S3′ nie - mamy gotowy wynik do artykułu: lista słów nie odróżnia strzelnicy sportowej od groźby, a model rozumiejący kontekst tak.</w:t>
      </w:r>
    </w:p>
    <w:p w14:paraId="654AD03B" w14:textId="77777777" w:rsidR="00BF3E3B" w:rsidRDefault="00BF3E3B">
      <w:pPr>
        <w:spacing w:after="160"/>
      </w:pPr>
    </w:p>
    <w:p w14:paraId="654AD03C" w14:textId="77777777" w:rsidR="00BF3E3B" w:rsidRDefault="00512918">
      <w:r>
        <w:br w:type="page"/>
      </w:r>
    </w:p>
    <w:p w14:paraId="654AD03D" w14:textId="36DE7E3F" w:rsidR="00BF3E3B" w:rsidRDefault="00512918">
      <w:pPr>
        <w:pStyle w:val="Nagwek1"/>
        <w:spacing w:before="320" w:after="140"/>
      </w:pPr>
      <w:r>
        <w:rPr>
          <w:b/>
          <w:bCs/>
          <w:color w:val="DC0D14"/>
        </w:rPr>
        <w:lastRenderedPageBreak/>
        <w:t xml:space="preserve">Załącznik G planu EP-SKEL - mapowanie </w:t>
      </w:r>
      <w:proofErr w:type="spellStart"/>
      <w:r>
        <w:rPr>
          <w:b/>
          <w:bCs/>
          <w:color w:val="DC0D14"/>
        </w:rPr>
        <w:t>rulebooka</w:t>
      </w:r>
      <w:proofErr w:type="spellEnd"/>
      <w:r>
        <w:rPr>
          <w:b/>
          <w:bCs/>
          <w:color w:val="DC0D14"/>
        </w:rPr>
        <w:t xml:space="preserve"> na kategorie selektora leksykalnego S0</w:t>
      </w:r>
    </w:p>
    <w:p w14:paraId="654AD03E" w14:textId="7CF79176" w:rsidR="00BF3E3B" w:rsidRDefault="00E01020">
      <w:pPr>
        <w:spacing w:after="120"/>
      </w:pPr>
      <w:r>
        <w:t>Kacper - konkretne wartości wag Ty dostrajasz wyłącznie na korpusie deweloperskim. Rozszerzanie listy słów: model językowy proponuje słowa na podstawie definicji kategorii (nigdy na podstawie tekstów korpusu); dostosowujesz listę ręcznie, a wynik jest zamrażany przed wygenerowaniem korpusu ewaluacyjnego.</w:t>
      </w:r>
    </w:p>
    <w:p w14:paraId="61A6BDA8" w14:textId="44A81632" w:rsidR="00C17519" w:rsidRDefault="00000000">
      <w:r>
        <w:rPr>
          <w:b/>
          <w:bCs/>
        </w:rPr>
        <w:t xml:space="preserve">Do decyzji przed zamrożeniem list: </w:t>
      </w:r>
      <w:r>
        <w:t>kategorie A–E nie zawierają realizacji dla odniesień do tożsamości grupowej (</w:t>
      </w:r>
      <w:proofErr w:type="spellStart"/>
      <w:r>
        <w:t>slur</w:t>
      </w:r>
      <w:proofErr w:type="spellEnd"/>
      <w:r>
        <w:t xml:space="preserve"> przy obiekcie lub osobie </w:t>
      </w:r>
      <w:r w:rsidR="00333C8C">
        <w:t>-</w:t>
      </w:r>
      <w:r>
        <w:t xml:space="preserve"> </w:t>
      </w:r>
      <w:r w:rsidR="0022430E" w:rsidRPr="0022430E">
        <w:t>łuki TA-04/TB-08</w:t>
      </w:r>
      <w:r>
        <w:t xml:space="preserve">). Opcje: (a) świadoma ślepota S0 jako wynik badawczy </w:t>
      </w:r>
      <w:r w:rsidR="00333C8C">
        <w:t>-</w:t>
      </w:r>
      <w:r>
        <w:t xml:space="preserve"> czystszy kontrast S0 vs S3; (b) nowa kategoria F (odniesienie tożsamościowe w koniunkcji z B). Rekomendacja PI: (a); decyzję odnotować w planie badania.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900"/>
        <w:gridCol w:w="3026"/>
      </w:tblGrid>
      <w:tr w:rsidR="00BF3E3B" w14:paraId="654AD043" w14:textId="77777777">
        <w:trPr>
          <w:tblHeader/>
        </w:trPr>
        <w:tc>
          <w:tcPr>
            <w:tcW w:w="700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3F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Kat.</w:t>
            </w:r>
          </w:p>
        </w:tc>
        <w:tc>
          <w:tcPr>
            <w:tcW w:w="2400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40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 xml:space="preserve">Przesłanka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rulebooka</w:t>
            </w:r>
            <w:proofErr w:type="spellEnd"/>
          </w:p>
        </w:tc>
        <w:tc>
          <w:tcPr>
            <w:tcW w:w="2900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41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Realizacja techniczna</w:t>
            </w:r>
          </w:p>
        </w:tc>
        <w:tc>
          <w:tcPr>
            <w:tcW w:w="3026" w:type="dxa"/>
            <w:shd w:val="clear" w:color="auto" w:fill="2B2B2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D042" w14:textId="77777777" w:rsidR="00BF3E3B" w:rsidRDefault="00512918">
            <w:r>
              <w:rPr>
                <w:b/>
                <w:bCs/>
                <w:color w:val="FFFFFF"/>
                <w:sz w:val="19"/>
                <w:szCs w:val="19"/>
              </w:rPr>
              <w:t>Przykłady (EN)</w:t>
            </w:r>
          </w:p>
        </w:tc>
      </w:tr>
      <w:tr w:rsidR="00BF3E3B" w:rsidRPr="003C74BD" w14:paraId="654AD048" w14:textId="77777777"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4" w14:textId="77777777" w:rsidR="00BF3E3B" w:rsidRDefault="00512918"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5" w14:textId="77777777" w:rsidR="00BF3E3B" w:rsidRDefault="00512918">
            <w:r>
              <w:rPr>
                <w:sz w:val="18"/>
                <w:szCs w:val="18"/>
              </w:rPr>
              <w:t>sprawstwo w pierwszej osobie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6" w14:textId="77777777" w:rsidR="00BF3E3B" w:rsidRDefault="00512918">
            <w:r>
              <w:rPr>
                <w:sz w:val="18"/>
                <w:szCs w:val="18"/>
              </w:rPr>
              <w:t>zaimek / forma 1. os. + modalność lub czas przyszły</w:t>
            </w:r>
          </w:p>
        </w:tc>
        <w:tc>
          <w:tcPr>
            <w:tcW w:w="30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7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I'm going to, I'll, I'm </w:t>
            </w:r>
            <w:proofErr w:type="spellStart"/>
            <w:r>
              <w:rPr>
                <w:sz w:val="18"/>
                <w:szCs w:val="18"/>
                <w:lang w:val="en-GB"/>
              </w:rPr>
              <w:t>gonna</w:t>
            </w:r>
            <w:proofErr w:type="spellEnd"/>
            <w:r>
              <w:rPr>
                <w:sz w:val="18"/>
                <w:szCs w:val="18"/>
                <w:lang w:val="en-GB"/>
              </w:rPr>
              <w:t>, watch me, I swear I'll</w:t>
            </w:r>
          </w:p>
        </w:tc>
      </w:tr>
      <w:tr w:rsidR="00BF3E3B" w14:paraId="654AD04D" w14:textId="77777777">
        <w:tc>
          <w:tcPr>
            <w:tcW w:w="7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9" w14:textId="77777777" w:rsidR="00BF3E3B" w:rsidRDefault="00512918"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A" w14:textId="77777777" w:rsidR="00BF3E3B" w:rsidRDefault="00512918">
            <w:r>
              <w:rPr>
                <w:sz w:val="18"/>
                <w:szCs w:val="18"/>
              </w:rPr>
              <w:t>konkretny cel</w:t>
            </w:r>
          </w:p>
        </w:tc>
        <w:tc>
          <w:tcPr>
            <w:tcW w:w="29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B" w14:textId="77777777" w:rsidR="00BF3E3B" w:rsidRDefault="00512918">
            <w:r>
              <w:rPr>
                <w:sz w:val="18"/>
                <w:szCs w:val="18"/>
              </w:rPr>
              <w:t>rozpoznawanie nazw (NER): osoba, organizacja, miejsce, obiekt, wydarzenie + zaimek dzierżawczy wskazujący określony podmiot</w:t>
            </w:r>
          </w:p>
        </w:tc>
        <w:tc>
          <w:tcPr>
            <w:tcW w:w="3026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C" w14:textId="77777777" w:rsidR="00BF3E3B" w:rsidRDefault="00512918">
            <w:proofErr w:type="spellStart"/>
            <w:r>
              <w:rPr>
                <w:sz w:val="18"/>
                <w:szCs w:val="18"/>
              </w:rPr>
              <w:t>their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office</w:t>
            </w:r>
            <w:proofErr w:type="spellEnd"/>
            <w:r>
              <w:rPr>
                <w:sz w:val="18"/>
                <w:szCs w:val="18"/>
              </w:rPr>
              <w:t>, the Ratusz stop, nazwa obiektu lub wydarzenia</w:t>
            </w:r>
          </w:p>
        </w:tc>
      </w:tr>
      <w:tr w:rsidR="00BF3E3B" w:rsidRPr="003C74BD" w14:paraId="654AD052" w14:textId="77777777"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E" w14:textId="77777777" w:rsidR="00BF3E3B" w:rsidRDefault="00512918"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4F" w14:textId="77777777" w:rsidR="00BF3E3B" w:rsidRDefault="00512918">
            <w:r>
              <w:rPr>
                <w:sz w:val="18"/>
                <w:szCs w:val="18"/>
              </w:rPr>
              <w:t>bliskość czasowa</w:t>
            </w:r>
          </w:p>
        </w:tc>
        <w:tc>
          <w:tcPr>
            <w:tcW w:w="2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0" w14:textId="77777777" w:rsidR="00BF3E3B" w:rsidRDefault="00512918">
            <w:r>
              <w:rPr>
                <w:sz w:val="18"/>
                <w:szCs w:val="18"/>
              </w:rPr>
              <w:t>zamknięta, wyliczalna w całości lista wyrażeń</w:t>
            </w:r>
          </w:p>
        </w:tc>
        <w:tc>
          <w:tcPr>
            <w:tcW w:w="30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1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tonight, today, tomorrow, in an hour, before the match, </w:t>
            </w:r>
            <w:proofErr w:type="spellStart"/>
            <w:r>
              <w:rPr>
                <w:sz w:val="18"/>
                <w:szCs w:val="18"/>
                <w:lang w:val="en-GB"/>
              </w:rPr>
              <w:t>dni</w:t>
            </w:r>
            <w:proofErr w:type="spellEnd"/>
            <w:r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GB"/>
              </w:rPr>
              <w:t>tygodnia</w:t>
            </w:r>
            <w:proofErr w:type="spellEnd"/>
          </w:p>
        </w:tc>
      </w:tr>
      <w:tr w:rsidR="00BF3E3B" w:rsidRPr="003C74BD" w14:paraId="654AD057" w14:textId="77777777">
        <w:tc>
          <w:tcPr>
            <w:tcW w:w="7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3" w14:textId="77777777" w:rsidR="00BF3E3B" w:rsidRDefault="00512918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4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4" w14:textId="77777777" w:rsidR="00BF3E3B" w:rsidRDefault="00512918">
            <w:r>
              <w:rPr>
                <w:sz w:val="18"/>
                <w:szCs w:val="18"/>
              </w:rPr>
              <w:t>gotowość / zdolność</w:t>
            </w:r>
          </w:p>
        </w:tc>
        <w:tc>
          <w:tcPr>
            <w:tcW w:w="2900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5" w14:textId="77777777" w:rsidR="00BF3E3B" w:rsidRDefault="00512918">
            <w:r>
              <w:rPr>
                <w:sz w:val="18"/>
                <w:szCs w:val="18"/>
              </w:rPr>
              <w:t>wzorzec słownikowy</w:t>
            </w:r>
          </w:p>
        </w:tc>
        <w:tc>
          <w:tcPr>
            <w:tcW w:w="3026" w:type="dxa"/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6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I've got access, I know where, already packed, on my way, I have the keys</w:t>
            </w:r>
          </w:p>
        </w:tc>
      </w:tr>
      <w:tr w:rsidR="00BF3E3B" w:rsidRPr="003C74BD" w14:paraId="654AD05C" w14:textId="77777777">
        <w:tc>
          <w:tcPr>
            <w:tcW w:w="700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8" w14:textId="77777777" w:rsidR="00BF3E3B" w:rsidRDefault="00512918"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400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9" w14:textId="1C30B305" w:rsidR="00BF3E3B" w:rsidRDefault="00512918">
            <w:r>
              <w:rPr>
                <w:sz w:val="18"/>
                <w:szCs w:val="18"/>
              </w:rPr>
              <w:t>sygnały DISCARD - waga ujemna</w:t>
            </w:r>
          </w:p>
        </w:tc>
        <w:tc>
          <w:tcPr>
            <w:tcW w:w="2900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A" w14:textId="77777777" w:rsidR="00BF3E3B" w:rsidRDefault="00512918">
            <w:r>
              <w:rPr>
                <w:sz w:val="18"/>
                <w:szCs w:val="18"/>
              </w:rPr>
              <w:t>czasowniki mówienia, cudzysłowy, atrybucja wypowiedzi, znaczniki satyry i głosu sprzeciwu</w:t>
            </w:r>
          </w:p>
        </w:tc>
        <w:tc>
          <w:tcPr>
            <w:tcW w:w="3026" w:type="dxa"/>
            <w:shd w:val="clear" w:color="auto" w:fill="FBE9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AD05B" w14:textId="77777777" w:rsidR="00BF3E3B" w:rsidRPr="00265224" w:rsidRDefault="00512918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allegedly, reportedly, according to, police said, </w:t>
            </w:r>
            <w:proofErr w:type="spellStart"/>
            <w:r>
              <w:rPr>
                <w:sz w:val="18"/>
                <w:szCs w:val="18"/>
                <w:lang w:val="en-GB"/>
              </w:rPr>
              <w:t>cudzysłowy</w:t>
            </w:r>
            <w:proofErr w:type="spellEnd"/>
            <w:r>
              <w:rPr>
                <w:sz w:val="18"/>
                <w:szCs w:val="18"/>
                <w:lang w:val="en-GB"/>
              </w:rPr>
              <w:t>, lyrics, nobody should</w:t>
            </w:r>
          </w:p>
        </w:tc>
      </w:tr>
    </w:tbl>
    <w:p w14:paraId="654AD05D" w14:textId="77777777" w:rsidR="00BF3E3B" w:rsidRPr="00265224" w:rsidRDefault="00BF3E3B">
      <w:pPr>
        <w:spacing w:after="120"/>
        <w:rPr>
          <w:lang w:val="en-GB"/>
        </w:rPr>
      </w:pPr>
    </w:p>
    <w:p w14:paraId="654AD05E" w14:textId="77777777" w:rsidR="00BF3E3B" w:rsidRDefault="00512918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Wzór wyniku</w:t>
      </w:r>
    </w:p>
    <w:p w14:paraId="654AD05F" w14:textId="126D558A" w:rsidR="00BF3E3B" w:rsidRDefault="00512918">
      <w:pPr>
        <w:spacing w:after="120"/>
      </w:pPr>
      <w:r>
        <w:rPr>
          <w:i/>
          <w:iCs/>
          <w:sz w:val="20"/>
          <w:szCs w:val="20"/>
        </w:rPr>
        <w:t>Liczy się obecność kategorii, a nie liczba trafień - dzięki temu dłuższy wpis nie dostaje premii za samą długość.</w:t>
      </w:r>
    </w:p>
    <w:p w14:paraId="654AD060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>s = 3·A + 2·B + 2·C + 1·D</w:t>
      </w:r>
    </w:p>
    <w:p w14:paraId="654AD061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+ 2·[A i B w odległości ≤ 10 </w:t>
      </w:r>
      <w:proofErr w:type="spellStart"/>
      <w:r>
        <w:rPr>
          <w:rFonts w:ascii="Consolas" w:eastAsia="Consolas" w:hAnsi="Consolas" w:cs="Consolas"/>
          <w:sz w:val="17"/>
          <w:szCs w:val="17"/>
        </w:rPr>
        <w:t>tokenów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654AD062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+ 1·[A, B, C w tym samym zdaniu]</w:t>
      </w:r>
    </w:p>
    <w:p w14:paraId="654AD063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 − 4·E</w:t>
      </w:r>
    </w:p>
    <w:p w14:paraId="654AD064" w14:textId="77777777" w:rsidR="00BF3E3B" w:rsidRDefault="00BF3E3B">
      <w:pPr>
        <w:spacing w:after="100"/>
      </w:pPr>
    </w:p>
    <w:p w14:paraId="654AD065" w14:textId="77777777" w:rsidR="00BF3E3B" w:rsidRDefault="00512918">
      <w:pPr>
        <w:spacing w:after="120"/>
      </w:pPr>
      <w:r>
        <w:t>Premia za współwystępowanie odwzorowuje sposób działania rzeczywistych selektorów, które opierają się na koniunkcji warunków i operatorach bliskości, a nie na pojedynczych słowach.</w:t>
      </w:r>
    </w:p>
    <w:p w14:paraId="654AD066" w14:textId="77777777" w:rsidR="00BF3E3B" w:rsidRDefault="00512918">
      <w:pPr>
        <w:spacing w:after="120"/>
      </w:pPr>
      <w:r>
        <w:rPr>
          <w:b/>
          <w:bCs/>
        </w:rPr>
        <w:t xml:space="preserve">Dwa warianty obsługi kategorii E </w:t>
      </w:r>
      <w:r>
        <w:t xml:space="preserve">(oba uruchamiane jako analiza czułości): wariant </w:t>
      </w:r>
      <w:r>
        <w:rPr>
          <w:b/>
          <w:bCs/>
        </w:rPr>
        <w:t>S0-sub</w:t>
      </w:r>
      <w:r>
        <w:t xml:space="preserve"> odejmuje punkty; wariant </w:t>
      </w:r>
      <w:r>
        <w:rPr>
          <w:b/>
          <w:bCs/>
        </w:rPr>
        <w:t>S0-veto</w:t>
      </w:r>
      <w:r>
        <w:t xml:space="preserve"> zeruje wynik wpisu przy jakimkolwiek sygnale kategorii E. Wariant z wetem jest wierniejszy zasadzie ostrożności z </w:t>
      </w:r>
      <w:proofErr w:type="spellStart"/>
      <w:r>
        <w:t>rulebooka</w:t>
      </w:r>
      <w:proofErr w:type="spellEnd"/>
      <w:r>
        <w:t>.</w:t>
      </w:r>
    </w:p>
    <w:p w14:paraId="654AD067" w14:textId="77777777" w:rsidR="00BF3E3B" w:rsidRDefault="00512918">
      <w:pPr>
        <w:pStyle w:val="Nagwek3"/>
        <w:spacing w:before="200" w:after="90"/>
      </w:pPr>
      <w:r>
        <w:rPr>
          <w:b/>
          <w:bCs/>
          <w:color w:val="2B2B2B"/>
          <w:sz w:val="23"/>
          <w:szCs w:val="23"/>
        </w:rPr>
        <w:t>Przykład kontrolny</w:t>
      </w:r>
    </w:p>
    <w:p w14:paraId="654AD068" w14:textId="77777777" w:rsidR="00BF3E3B" w:rsidRDefault="00512918">
      <w:pPr>
        <w:spacing w:after="120"/>
      </w:pPr>
      <w:r>
        <w:rPr>
          <w:i/>
          <w:iCs/>
          <w:sz w:val="20"/>
          <w:szCs w:val="20"/>
        </w:rPr>
        <w:t>Para wpisów różniąca się wyłącznie perspektywą mówiącego:</w:t>
      </w:r>
    </w:p>
    <w:p w14:paraId="654AD069" w14:textId="4D9CD645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„I've had enough. Heading to the Immigration </w:t>
      </w: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Center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 xml:space="preserve"> tonight and someone's getting a lesson.”</w:t>
      </w:r>
    </w:p>
    <w:p w14:paraId="654AD06A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>A=1, B=1, C=1, D=0, bliskość A–B=1  →  s = 9</w:t>
      </w:r>
    </w:p>
    <w:p w14:paraId="654AD06B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4AD06C" w14:textId="6D7C21A0" w:rsidR="00BF3E3B" w:rsidRPr="00265224" w:rsidRDefault="00512918">
      <w:pPr>
        <w:shd w:val="clear" w:color="auto" w:fill="F5F5F5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„Police said the man threatened to go to the Immigration </w:t>
      </w:r>
      <w:proofErr w:type="spellStart"/>
      <w:r>
        <w:rPr>
          <w:rFonts w:ascii="Consolas" w:eastAsia="Consolas" w:hAnsi="Consolas" w:cs="Consolas"/>
          <w:sz w:val="17"/>
          <w:szCs w:val="17"/>
          <w:lang w:val="en-GB"/>
        </w:rPr>
        <w:t>Center</w:t>
      </w:r>
      <w:proofErr w:type="spellEnd"/>
      <w:r>
        <w:rPr>
          <w:rFonts w:ascii="Consolas" w:eastAsia="Consolas" w:hAnsi="Consolas" w:cs="Consolas"/>
          <w:sz w:val="17"/>
          <w:szCs w:val="17"/>
          <w:lang w:val="en-GB"/>
        </w:rPr>
        <w:t xml:space="preserve"> tonight.”</w:t>
      </w:r>
    </w:p>
    <w:p w14:paraId="654AD06D" w14:textId="77777777" w:rsidR="00BF3E3B" w:rsidRDefault="00512918">
      <w:pPr>
        <w:shd w:val="clear" w:color="auto" w:fill="F5F5F5"/>
      </w:pPr>
      <w:r>
        <w:rPr>
          <w:rFonts w:ascii="Consolas" w:eastAsia="Consolas" w:hAnsi="Consolas" w:cs="Consolas"/>
          <w:sz w:val="17"/>
          <w:szCs w:val="17"/>
          <w:lang w:val="en-GB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>A=0, B=1, C=1, D=0, E=1  →  s = 0</w:t>
      </w:r>
    </w:p>
    <w:p w14:paraId="654AD06E" w14:textId="77777777" w:rsidR="00BF3E3B" w:rsidRDefault="00BF3E3B">
      <w:pPr>
        <w:spacing w:after="100"/>
      </w:pPr>
    </w:p>
    <w:p w14:paraId="654AD06F" w14:textId="0856C8EA" w:rsidR="00BF3E3B" w:rsidRDefault="00512918">
      <w:pPr>
        <w:spacing w:after="120"/>
      </w:pPr>
      <w:r>
        <w:t>Bez kategorii E drugi wpis dostałby 4 punkty i trafiłby do retencji, mimo że jest relacją prasową. Ponieważ około 13% korpusu to właśnie takie treści (relacje, cytaty, głosy sprzeciwu), selektor leksykalny bez kategorii E byłby sztucznie osłabionym punktem odniesienia - oznaczałby każdą relację prasową i każdy cytat, a porównanie z nim nie miałoby wartości dowodowej.</w:t>
      </w:r>
    </w:p>
    <w:sectPr w:rsidR="00BF3E3B">
      <w:pgSz w:w="11906" w:h="16838"/>
      <w:pgMar w:top="1300" w:right="1440" w:bottom="13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7CA"/>
    <w:multiLevelType w:val="hybridMultilevel"/>
    <w:tmpl w:val="0E566F22"/>
    <w:lvl w:ilvl="0" w:tplc="D3FE381C">
      <w:start w:val="1"/>
      <w:numFmt w:val="bullet"/>
      <w:lvlText w:val="●"/>
      <w:lvlJc w:val="left"/>
      <w:pPr>
        <w:ind w:left="720" w:hanging="360"/>
      </w:pPr>
    </w:lvl>
    <w:lvl w:ilvl="1" w:tplc="DA94EE12">
      <w:start w:val="1"/>
      <w:numFmt w:val="bullet"/>
      <w:lvlText w:val="○"/>
      <w:lvlJc w:val="left"/>
      <w:pPr>
        <w:ind w:left="1440" w:hanging="360"/>
      </w:pPr>
    </w:lvl>
    <w:lvl w:ilvl="2" w:tplc="EAD2348A">
      <w:start w:val="1"/>
      <w:numFmt w:val="bullet"/>
      <w:lvlText w:val="■"/>
      <w:lvlJc w:val="left"/>
      <w:pPr>
        <w:ind w:left="2160" w:hanging="360"/>
      </w:pPr>
    </w:lvl>
    <w:lvl w:ilvl="3" w:tplc="E3920414">
      <w:start w:val="1"/>
      <w:numFmt w:val="bullet"/>
      <w:lvlText w:val="●"/>
      <w:lvlJc w:val="left"/>
      <w:pPr>
        <w:ind w:left="2880" w:hanging="360"/>
      </w:pPr>
    </w:lvl>
    <w:lvl w:ilvl="4" w:tplc="F2681370">
      <w:start w:val="1"/>
      <w:numFmt w:val="bullet"/>
      <w:lvlText w:val="○"/>
      <w:lvlJc w:val="left"/>
      <w:pPr>
        <w:ind w:left="3600" w:hanging="360"/>
      </w:pPr>
    </w:lvl>
    <w:lvl w:ilvl="5" w:tplc="F372F0A0">
      <w:start w:val="1"/>
      <w:numFmt w:val="bullet"/>
      <w:lvlText w:val="■"/>
      <w:lvlJc w:val="left"/>
      <w:pPr>
        <w:ind w:left="4320" w:hanging="360"/>
      </w:pPr>
    </w:lvl>
    <w:lvl w:ilvl="6" w:tplc="E318A234">
      <w:start w:val="1"/>
      <w:numFmt w:val="bullet"/>
      <w:lvlText w:val="●"/>
      <w:lvlJc w:val="left"/>
      <w:pPr>
        <w:ind w:left="5040" w:hanging="360"/>
      </w:pPr>
    </w:lvl>
    <w:lvl w:ilvl="7" w:tplc="456CB592">
      <w:start w:val="1"/>
      <w:numFmt w:val="bullet"/>
      <w:lvlText w:val="●"/>
      <w:lvlJc w:val="left"/>
      <w:pPr>
        <w:ind w:left="5760" w:hanging="360"/>
      </w:pPr>
    </w:lvl>
    <w:lvl w:ilvl="8" w:tplc="217E3228">
      <w:start w:val="1"/>
      <w:numFmt w:val="bullet"/>
      <w:lvlText w:val="●"/>
      <w:lvlJc w:val="left"/>
      <w:pPr>
        <w:ind w:left="6480" w:hanging="360"/>
      </w:pPr>
    </w:lvl>
  </w:abstractNum>
  <w:num w:numId="1" w16cid:durableId="262032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KyNDExtzA3MDQ3NDRU0lEKTi0uzszPAykwrwUAzawTlSwAAAA="/>
  </w:docVars>
  <w:rsids>
    <w:rsidRoot w:val="00BF3E3B"/>
    <w:rsid w:val="000121A1"/>
    <w:rsid w:val="00025585"/>
    <w:rsid w:val="00031EAE"/>
    <w:rsid w:val="00075FC6"/>
    <w:rsid w:val="000F55FA"/>
    <w:rsid w:val="001022EB"/>
    <w:rsid w:val="001272DA"/>
    <w:rsid w:val="00147463"/>
    <w:rsid w:val="0022430E"/>
    <w:rsid w:val="00265224"/>
    <w:rsid w:val="002B275A"/>
    <w:rsid w:val="002C6573"/>
    <w:rsid w:val="002E2AD3"/>
    <w:rsid w:val="00302263"/>
    <w:rsid w:val="00307DDE"/>
    <w:rsid w:val="00326C71"/>
    <w:rsid w:val="00333C8C"/>
    <w:rsid w:val="00337BFB"/>
    <w:rsid w:val="00342EF1"/>
    <w:rsid w:val="00346855"/>
    <w:rsid w:val="00381AE7"/>
    <w:rsid w:val="003C74BD"/>
    <w:rsid w:val="003D7D93"/>
    <w:rsid w:val="004031E0"/>
    <w:rsid w:val="0041402C"/>
    <w:rsid w:val="00423F19"/>
    <w:rsid w:val="00473C5B"/>
    <w:rsid w:val="004919B7"/>
    <w:rsid w:val="00492273"/>
    <w:rsid w:val="004A5764"/>
    <w:rsid w:val="004D428E"/>
    <w:rsid w:val="00512918"/>
    <w:rsid w:val="00536540"/>
    <w:rsid w:val="0054233B"/>
    <w:rsid w:val="00545095"/>
    <w:rsid w:val="005908BD"/>
    <w:rsid w:val="005D3F9F"/>
    <w:rsid w:val="005F7D52"/>
    <w:rsid w:val="006018F2"/>
    <w:rsid w:val="00636844"/>
    <w:rsid w:val="00692957"/>
    <w:rsid w:val="00696619"/>
    <w:rsid w:val="006B39E7"/>
    <w:rsid w:val="006C1371"/>
    <w:rsid w:val="006C37E9"/>
    <w:rsid w:val="006C6217"/>
    <w:rsid w:val="006F296B"/>
    <w:rsid w:val="00716D1C"/>
    <w:rsid w:val="00753A45"/>
    <w:rsid w:val="00776BDF"/>
    <w:rsid w:val="00783F61"/>
    <w:rsid w:val="007D11D3"/>
    <w:rsid w:val="007D618F"/>
    <w:rsid w:val="007E0CEF"/>
    <w:rsid w:val="007E170E"/>
    <w:rsid w:val="007E2980"/>
    <w:rsid w:val="007E67E8"/>
    <w:rsid w:val="00816DF9"/>
    <w:rsid w:val="00825E80"/>
    <w:rsid w:val="008A22DF"/>
    <w:rsid w:val="008B4002"/>
    <w:rsid w:val="008C33DD"/>
    <w:rsid w:val="009242CE"/>
    <w:rsid w:val="009332B9"/>
    <w:rsid w:val="0094002C"/>
    <w:rsid w:val="00945AEF"/>
    <w:rsid w:val="009A1EB5"/>
    <w:rsid w:val="009A5417"/>
    <w:rsid w:val="009C45A4"/>
    <w:rsid w:val="00A5475E"/>
    <w:rsid w:val="00A76F19"/>
    <w:rsid w:val="00A817CD"/>
    <w:rsid w:val="00A96332"/>
    <w:rsid w:val="00AA3CBA"/>
    <w:rsid w:val="00AB3CC9"/>
    <w:rsid w:val="00B05C4A"/>
    <w:rsid w:val="00B31064"/>
    <w:rsid w:val="00B55814"/>
    <w:rsid w:val="00B857EC"/>
    <w:rsid w:val="00B937B7"/>
    <w:rsid w:val="00BB58AB"/>
    <w:rsid w:val="00BE2CDA"/>
    <w:rsid w:val="00BF355D"/>
    <w:rsid w:val="00BF3E3B"/>
    <w:rsid w:val="00C07FD2"/>
    <w:rsid w:val="00C1715F"/>
    <w:rsid w:val="00C17519"/>
    <w:rsid w:val="00C233DF"/>
    <w:rsid w:val="00C66A37"/>
    <w:rsid w:val="00CD5AFB"/>
    <w:rsid w:val="00CE15D9"/>
    <w:rsid w:val="00D051FA"/>
    <w:rsid w:val="00D13E66"/>
    <w:rsid w:val="00D34C19"/>
    <w:rsid w:val="00D43845"/>
    <w:rsid w:val="00D50900"/>
    <w:rsid w:val="00D543C6"/>
    <w:rsid w:val="00D869A3"/>
    <w:rsid w:val="00D86D89"/>
    <w:rsid w:val="00DA5216"/>
    <w:rsid w:val="00DC4D5B"/>
    <w:rsid w:val="00DD29F5"/>
    <w:rsid w:val="00E01020"/>
    <w:rsid w:val="00E4055E"/>
    <w:rsid w:val="00E44BD5"/>
    <w:rsid w:val="00E75182"/>
    <w:rsid w:val="00E87750"/>
    <w:rsid w:val="00EA3488"/>
    <w:rsid w:val="00ED701A"/>
    <w:rsid w:val="00ED7101"/>
    <w:rsid w:val="00F0071D"/>
    <w:rsid w:val="00F56B5B"/>
    <w:rsid w:val="00F900AD"/>
    <w:rsid w:val="00FA751C"/>
    <w:rsid w:val="00FB12C8"/>
    <w:rsid w:val="00FB3337"/>
    <w:rsid w:val="00FC25C4"/>
    <w:rsid w:val="00FC2CE3"/>
    <w:rsid w:val="00FC72A3"/>
    <w:rsid w:val="00F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CB29"/>
  <w15:docId w15:val="{D6B1FB9A-A365-4197-BA8A-4C2B9191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18</Pages>
  <Words>5804</Words>
  <Characters>34826</Characters>
  <Application>Microsoft Office Word</Application>
  <DocSecurity>0</DocSecurity>
  <Lines>290</Lines>
  <Paragraphs>81</Paragraphs>
  <ScaleCrop>false</ScaleCrop>
  <Company/>
  <LinksUpToDate>false</LinksUpToDate>
  <CharactersWithSpaces>40549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Marcin Rojszczak</cp:lastModifiedBy>
  <cp:revision>113</cp:revision>
  <dcterms:created xsi:type="dcterms:W3CDTF">2026-08-27T08:50:00Z</dcterms:created>
  <dcterms:modified xsi:type="dcterms:W3CDTF">2026-08-27T11:30:00Z</dcterms:modified>
</cp:coreProperties>
</file>