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2CBE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TARADOMEMUSIK</w:t>
      </w:r>
    </w:p>
    <w:p w14:paraId="1B4161E6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REQUIREMENTS DOCUMENT (SRD)</w:t>
      </w:r>
    </w:p>
    <w:p w14:paraId="3655651C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1.0</w:t>
      </w:r>
    </w:p>
    <w:p w14:paraId="0514B1A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For: Engineering &amp; Architecture Team</w:t>
      </w:r>
    </w:p>
    <w:p w14:paraId="05EF016C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Prepared By: </w:t>
      </w:r>
      <w:proofErr w:type="spellStart"/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Taradome</w:t>
      </w:r>
      <w:proofErr w:type="spellEnd"/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Entertainment Group</w:t>
      </w:r>
    </w:p>
    <w:p w14:paraId="3D164BD9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959054">
          <v:rect id="_x0000_i1025" style="width:0;height:1.5pt" o:hralign="center" o:hrstd="t" o:hr="t" fillcolor="#a0a0a0" stroked="f"/>
        </w:pict>
      </w:r>
    </w:p>
    <w:p w14:paraId="1B68A5D7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OVERVIEW</w:t>
      </w:r>
    </w:p>
    <w:p w14:paraId="18AEF310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TaradomeMusik is a </w:t>
      </w:r>
      <w:r w:rsidRPr="00944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tech-driven music and entertainment platform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integrate:</w:t>
      </w:r>
    </w:p>
    <w:p w14:paraId="0AAF6B02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Development</w:t>
      </w:r>
    </w:p>
    <w:p w14:paraId="06A8D611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CRM-Driven Fan Monetization</w:t>
      </w:r>
    </w:p>
    <w:p w14:paraId="1628EF58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Music Distribution</w:t>
      </w:r>
    </w:p>
    <w:p w14:paraId="3B72BA0B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Sync Licensing</w:t>
      </w:r>
    </w:p>
    <w:p w14:paraId="3B57FEE1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Touring &amp; Events</w:t>
      </w:r>
    </w:p>
    <w:p w14:paraId="39D9D122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Digital Monetization (VR/AR/NFT/Metaverse)</w:t>
      </w:r>
    </w:p>
    <w:p w14:paraId="7438E58E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Accounting &amp; Royalty Systems</w:t>
      </w:r>
    </w:p>
    <w:p w14:paraId="45CB817B" w14:textId="77777777" w:rsidR="009444FB" w:rsidRPr="009444FB" w:rsidRDefault="009444FB" w:rsidP="00944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Microsites &amp; Landing Pages</w:t>
      </w:r>
    </w:p>
    <w:p w14:paraId="2B332021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This platform supports the company’s strategic objectives described in:</w:t>
      </w:r>
    </w:p>
    <w:p w14:paraId="636460A9" w14:textId="77777777" w:rsidR="009444FB" w:rsidRPr="009444FB" w:rsidRDefault="009444FB" w:rsidP="00944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Mission &amp; Vision Framework </w:t>
      </w:r>
    </w:p>
    <w:p w14:paraId="1CDD28F6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TaradomeMusik - $2.5M Fundraise</w:t>
      </w:r>
    </w:p>
    <w:p w14:paraId="6B79189E" w14:textId="77777777" w:rsidR="009444FB" w:rsidRPr="009444FB" w:rsidRDefault="009444FB" w:rsidP="00944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CRM Monetization Model </w:t>
      </w:r>
    </w:p>
    <w:p w14:paraId="1FB24888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TaradomeMusik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Mordern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Musiic Re…</w:t>
      </w:r>
    </w:p>
    <w:p w14:paraId="159548E0" w14:textId="77777777" w:rsidR="009444FB" w:rsidRPr="009444FB" w:rsidRDefault="009444FB" w:rsidP="00944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Chart of Accounts Framework </w:t>
      </w:r>
    </w:p>
    <w:p w14:paraId="1B196715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Accounting Framework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389462D3" w14:textId="77777777" w:rsidR="009444FB" w:rsidRPr="009444FB" w:rsidRDefault="009444FB" w:rsidP="00944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Website Architecture Blueprint </w:t>
      </w:r>
    </w:p>
    <w:p w14:paraId="2FA01C75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Web Design Flow for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</w:t>
      </w:r>
      <w:proofErr w:type="spellEnd"/>
    </w:p>
    <w:p w14:paraId="2C708C3F" w14:textId="77777777" w:rsidR="009444FB" w:rsidRPr="009444FB" w:rsidRDefault="009444FB" w:rsidP="00944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Founder Vision &amp; Core Strategy </w:t>
      </w:r>
    </w:p>
    <w:p w14:paraId="74C11B42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History and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vision</w:t>
      </w:r>
      <w:proofErr w:type="gramEnd"/>
    </w:p>
    <w:p w14:paraId="2F3FB308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CEC23B">
          <v:rect id="_x0000_i1026" style="width:0;height:1.5pt" o:hralign="center" o:hrstd="t" o:hr="t" fillcolor="#a0a0a0" stroked="f"/>
        </w:pict>
      </w:r>
    </w:p>
    <w:p w14:paraId="39C3FDB8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ARCHITECTURE OVERVIEW</w:t>
      </w:r>
    </w:p>
    <w:p w14:paraId="2EE93E1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Architecture Type</w:t>
      </w:r>
    </w:p>
    <w:p w14:paraId="44FF74FC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Microservices-based architecture with:</w:t>
      </w:r>
    </w:p>
    <w:p w14:paraId="1737BAB8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Frontend:</w:t>
      </w:r>
    </w:p>
    <w:p w14:paraId="5002F025" w14:textId="77777777" w:rsidR="009444FB" w:rsidRPr="009444FB" w:rsidRDefault="009444FB" w:rsidP="00944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Next.js (App Router)</w:t>
      </w:r>
    </w:p>
    <w:p w14:paraId="1BC3AA56" w14:textId="77777777" w:rsidR="009444FB" w:rsidRPr="009444FB" w:rsidRDefault="009444FB" w:rsidP="00944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</w:p>
    <w:p w14:paraId="3C6A787D" w14:textId="77777777" w:rsidR="009444FB" w:rsidRPr="009444FB" w:rsidRDefault="009444FB" w:rsidP="00944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5B9D25AE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36BB6EFC" w14:textId="77777777" w:rsidR="009444FB" w:rsidRPr="009444FB" w:rsidRDefault="009444FB" w:rsidP="00944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Node.js (Express or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9D8D2B" w14:textId="77777777" w:rsidR="009444FB" w:rsidRPr="009444FB" w:rsidRDefault="009444FB" w:rsidP="00944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REST +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APIs</w:t>
      </w:r>
    </w:p>
    <w:p w14:paraId="6A3D795E" w14:textId="77777777" w:rsidR="009444FB" w:rsidRPr="009444FB" w:rsidRDefault="009444FB" w:rsidP="00944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Webhooks for CRM integrations</w:t>
      </w:r>
    </w:p>
    <w:p w14:paraId="536607AE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Database:</w:t>
      </w:r>
    </w:p>
    <w:p w14:paraId="0C4173B5" w14:textId="77777777" w:rsidR="009444FB" w:rsidRPr="009444FB" w:rsidRDefault="009444FB" w:rsidP="00944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PostgreSQL (core data)</w:t>
      </w:r>
    </w:p>
    <w:p w14:paraId="4600A3E5" w14:textId="77777777" w:rsidR="009444FB" w:rsidRPr="009444FB" w:rsidRDefault="009444FB" w:rsidP="00944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Redis (cache/session)</w:t>
      </w:r>
    </w:p>
    <w:p w14:paraId="219C6A6D" w14:textId="77777777" w:rsidR="009444FB" w:rsidRPr="009444FB" w:rsidRDefault="009444FB" w:rsidP="00944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S3-compatible object storage (audio/media)</w:t>
      </w:r>
    </w:p>
    <w:p w14:paraId="08AB901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Infrastructure:</w:t>
      </w:r>
    </w:p>
    <w:p w14:paraId="38C3C0E9" w14:textId="77777777" w:rsidR="009444FB" w:rsidRPr="009444FB" w:rsidRDefault="009444FB" w:rsidP="00944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AWS / Azure / GCP</w:t>
      </w:r>
    </w:p>
    <w:p w14:paraId="48CC7C77" w14:textId="77777777" w:rsidR="009444FB" w:rsidRPr="009444FB" w:rsidRDefault="009444FB" w:rsidP="00944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CDN (Cloudflare)</w:t>
      </w:r>
    </w:p>
    <w:p w14:paraId="67CFC88E" w14:textId="77777777" w:rsidR="009444FB" w:rsidRPr="009444FB" w:rsidRDefault="009444FB" w:rsidP="00944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CI/CD pipeline (GitHub Actions)</w:t>
      </w:r>
    </w:p>
    <w:p w14:paraId="294DDBEF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E117F">
          <v:rect id="_x0000_i1027" style="width:0;height:1.5pt" o:hralign="center" o:hrstd="t" o:hr="t" fillcolor="#a0a0a0" stroked="f"/>
        </w:pict>
      </w:r>
    </w:p>
    <w:p w14:paraId="2AFB2C54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SYSTEM MODULES</w:t>
      </w:r>
    </w:p>
    <w:p w14:paraId="00E05774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F21A97">
          <v:rect id="_x0000_i1028" style="width:0;height:1.5pt" o:hralign="center" o:hrstd="t" o:hr="t" fillcolor="#a0a0a0" stroked="f"/>
        </w:pict>
      </w:r>
    </w:p>
    <w:p w14:paraId="3987B4D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WEBSITE FRONTEND</w:t>
      </w:r>
    </w:p>
    <w:p w14:paraId="263067D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Public Pages</w:t>
      </w:r>
    </w:p>
    <w:p w14:paraId="2A0C1445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Homepage</w:t>
      </w:r>
    </w:p>
    <w:p w14:paraId="2C727641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Artists</w:t>
      </w:r>
    </w:p>
    <w:p w14:paraId="3E2F77A0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Microsites</w:t>
      </w:r>
    </w:p>
    <w:p w14:paraId="3E0D1110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Music</w:t>
      </w:r>
    </w:p>
    <w:p w14:paraId="165467C9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3F1E3CBF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Spotlight (Artist of the Month)</w:t>
      </w:r>
    </w:p>
    <w:p w14:paraId="060D441B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45FA75AF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Blog/Press</w:t>
      </w:r>
    </w:p>
    <w:p w14:paraId="3481850E" w14:textId="77777777" w:rsidR="009444FB" w:rsidRPr="009444FB" w:rsidRDefault="009444FB" w:rsidP="00944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67DA32B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Premium Sections</w:t>
      </w:r>
    </w:p>
    <w:p w14:paraId="38D78A84" w14:textId="77777777" w:rsidR="009444FB" w:rsidRPr="009444FB" w:rsidRDefault="009444FB" w:rsidP="00944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Fan Dashboard</w:t>
      </w:r>
    </w:p>
    <w:p w14:paraId="3FE9B81B" w14:textId="77777777" w:rsidR="009444FB" w:rsidRPr="009444FB" w:rsidRDefault="009444FB" w:rsidP="00944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Portal</w:t>
      </w:r>
    </w:p>
    <w:p w14:paraId="0448A899" w14:textId="77777777" w:rsidR="009444FB" w:rsidRPr="009444FB" w:rsidRDefault="009444FB" w:rsidP="00944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NFT / Digital Collectibles Portal</w:t>
      </w:r>
    </w:p>
    <w:p w14:paraId="72789F50" w14:textId="77777777" w:rsidR="009444FB" w:rsidRPr="009444FB" w:rsidRDefault="009444FB" w:rsidP="00944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Virtual Event Access</w:t>
      </w:r>
    </w:p>
    <w:p w14:paraId="1884C6F0" w14:textId="77777777" w:rsidR="009444FB" w:rsidRPr="009444FB" w:rsidRDefault="009444FB" w:rsidP="00944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Merch Store</w:t>
      </w:r>
    </w:p>
    <w:p w14:paraId="38D096DE" w14:textId="77777777" w:rsidR="009444FB" w:rsidRPr="009444FB" w:rsidRDefault="009444FB" w:rsidP="00944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Investor Portal (restricted)</w:t>
      </w:r>
    </w:p>
    <w:p w14:paraId="35388689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F2EA99">
          <v:rect id="_x0000_i1029" style="width:0;height:1.5pt" o:hralign="center" o:hrstd="t" o:hr="t" fillcolor="#a0a0a0" stroked="f"/>
        </w:pict>
      </w:r>
    </w:p>
    <w:p w14:paraId="548DFEF9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FUNCTIONAL REQUIREMENTS</w:t>
      </w:r>
    </w:p>
    <w:p w14:paraId="667B820D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1EBDF6">
          <v:rect id="_x0000_i1030" style="width:0;height:1.5pt" o:hralign="center" o:hrstd="t" o:hr="t" fillcolor="#a0a0a0" stroked="f"/>
        </w:pict>
      </w:r>
    </w:p>
    <w:p w14:paraId="2B3926A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ARTIST MANAGEMENT SYSTEM</w:t>
      </w:r>
    </w:p>
    <w:p w14:paraId="4A8BDCA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Inputs:</w:t>
      </w:r>
    </w:p>
    <w:p w14:paraId="729C0D23" w14:textId="77777777" w:rsidR="009444FB" w:rsidRPr="009444FB" w:rsidRDefault="009444FB" w:rsidP="00944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bio</w:t>
      </w:r>
    </w:p>
    <w:p w14:paraId="67B0F332" w14:textId="77777777" w:rsidR="009444FB" w:rsidRPr="009444FB" w:rsidRDefault="009444FB" w:rsidP="00944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Discography metadata</w:t>
      </w:r>
    </w:p>
    <w:p w14:paraId="0A6EAC32" w14:textId="77777777" w:rsidR="009444FB" w:rsidRPr="009444FB" w:rsidRDefault="009444FB" w:rsidP="00944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Track stems (naming standard must follow: </w:t>
      </w:r>
    </w:p>
    <w:p w14:paraId="52D0A446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TaradomeMusik Track Nomenclature</w:t>
      </w:r>
    </w:p>
    <w:p w14:paraId="293AEE6B" w14:textId="77777777" w:rsidR="009444FB" w:rsidRPr="009444FB" w:rsidRDefault="009444FB" w:rsidP="009444F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D9424E" w14:textId="77777777" w:rsidR="009444FB" w:rsidRPr="009444FB" w:rsidRDefault="009444FB" w:rsidP="00944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Social links</w:t>
      </w:r>
    </w:p>
    <w:p w14:paraId="2DD19675" w14:textId="77777777" w:rsidR="009444FB" w:rsidRPr="009444FB" w:rsidRDefault="009444FB" w:rsidP="00944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Contract type</w:t>
      </w:r>
    </w:p>
    <w:p w14:paraId="5C85E476" w14:textId="77777777" w:rsidR="009444FB" w:rsidRPr="009444FB" w:rsidRDefault="009444FB" w:rsidP="00944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Royalty splits</w:t>
      </w:r>
    </w:p>
    <w:p w14:paraId="179A7A88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1C5B69F5" w14:textId="77777777" w:rsidR="009444FB" w:rsidRPr="009444FB" w:rsidRDefault="009444FB" w:rsidP="00944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Artist microsite</w:t>
      </w:r>
    </w:p>
    <w:p w14:paraId="79FC9878" w14:textId="77777777" w:rsidR="009444FB" w:rsidRPr="009444FB" w:rsidRDefault="009444FB" w:rsidP="00944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Streaming embeds</w:t>
      </w:r>
    </w:p>
    <w:p w14:paraId="6A7223D6" w14:textId="77777777" w:rsidR="009444FB" w:rsidRPr="009444FB" w:rsidRDefault="009444FB" w:rsidP="00944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 calendar</w:t>
      </w:r>
    </w:p>
    <w:p w14:paraId="37D5A67A" w14:textId="77777777" w:rsidR="009444FB" w:rsidRPr="009444FB" w:rsidRDefault="009444FB" w:rsidP="00944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Revenue dashboard (internal only)</w:t>
      </w:r>
    </w:p>
    <w:p w14:paraId="1A607914" w14:textId="77777777" w:rsidR="009444FB" w:rsidRPr="009444FB" w:rsidRDefault="009444FB" w:rsidP="00944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Fan segmentation data</w:t>
      </w:r>
    </w:p>
    <w:p w14:paraId="0211B72E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6A39B2">
          <v:rect id="_x0000_i1031" style="width:0;height:1.5pt" o:hralign="center" o:hrstd="t" o:hr="t" fillcolor="#a0a0a0" stroked="f"/>
        </w:pict>
      </w:r>
    </w:p>
    <w:p w14:paraId="7CAD1B0D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MUSIC RELEASE MODULE</w:t>
      </w:r>
    </w:p>
    <w:p w14:paraId="17F3BC89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Inputs:</w:t>
      </w:r>
    </w:p>
    <w:p w14:paraId="7C949315" w14:textId="77777777" w:rsidR="009444FB" w:rsidRPr="009444FB" w:rsidRDefault="009444FB" w:rsidP="00944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Audio file (.WAV)</w:t>
      </w:r>
    </w:p>
    <w:p w14:paraId="6ADB791F" w14:textId="77777777" w:rsidR="009444FB" w:rsidRPr="009444FB" w:rsidRDefault="009444FB" w:rsidP="00944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Cover art</w:t>
      </w:r>
    </w:p>
    <w:p w14:paraId="00C29B11" w14:textId="77777777" w:rsidR="009444FB" w:rsidRPr="009444FB" w:rsidRDefault="009444FB" w:rsidP="00944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ISRC code</w:t>
      </w:r>
    </w:p>
    <w:p w14:paraId="44C397F1" w14:textId="77777777" w:rsidR="009444FB" w:rsidRPr="009444FB" w:rsidRDefault="009444FB" w:rsidP="00944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Release date</w:t>
      </w:r>
    </w:p>
    <w:p w14:paraId="1EA8DE4F" w14:textId="77777777" w:rsidR="009444FB" w:rsidRPr="009444FB" w:rsidRDefault="009444FB" w:rsidP="00944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Rights metadata</w:t>
      </w:r>
    </w:p>
    <w:p w14:paraId="4F652EE7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77C52237" w14:textId="77777777" w:rsidR="009444FB" w:rsidRPr="009444FB" w:rsidRDefault="009444FB" w:rsidP="00944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60-second preview stream</w:t>
      </w:r>
    </w:p>
    <w:p w14:paraId="60BE9110" w14:textId="77777777" w:rsidR="009444FB" w:rsidRPr="009444FB" w:rsidRDefault="009444FB" w:rsidP="00944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DSP redirection</w:t>
      </w:r>
    </w:p>
    <w:p w14:paraId="09D00109" w14:textId="77777777" w:rsidR="009444FB" w:rsidRPr="009444FB" w:rsidRDefault="009444FB" w:rsidP="00944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trigger events</w:t>
      </w:r>
    </w:p>
    <w:p w14:paraId="0BC4712B" w14:textId="77777777" w:rsidR="009444FB" w:rsidRPr="009444FB" w:rsidRDefault="009444FB" w:rsidP="00944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Streaming analytics dashboard</w:t>
      </w:r>
    </w:p>
    <w:p w14:paraId="0A362942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342567">
          <v:rect id="_x0000_i1032" style="width:0;height:1.5pt" o:hralign="center" o:hrstd="t" o:hr="t" fillcolor="#a0a0a0" stroked="f"/>
        </w:pict>
      </w:r>
    </w:p>
    <w:p w14:paraId="5AD98A0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CRM INTEGRATION (Modern Music Partnership Model)</w:t>
      </w:r>
    </w:p>
    <w:p w14:paraId="66908867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Based on revenue strategy document </w:t>
      </w:r>
    </w:p>
    <w:p w14:paraId="51CDC62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TaradomeMusik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Mordern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Musiic Re…</w:t>
      </w:r>
    </w:p>
    <w:p w14:paraId="5E37FE91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Capabilities:</w:t>
      </w:r>
    </w:p>
    <w:p w14:paraId="252DDB31" w14:textId="77777777" w:rsidR="009444FB" w:rsidRPr="009444FB" w:rsidRDefault="009444FB" w:rsidP="00944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Fan segmentation</w:t>
      </w:r>
    </w:p>
    <w:p w14:paraId="6B3EAA75" w14:textId="77777777" w:rsidR="009444FB" w:rsidRPr="009444FB" w:rsidRDefault="009444FB" w:rsidP="00944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Geolocation targeting</w:t>
      </w:r>
    </w:p>
    <w:p w14:paraId="5E1E4B87" w14:textId="77777777" w:rsidR="009444FB" w:rsidRPr="009444FB" w:rsidRDefault="009444FB" w:rsidP="00944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tier automation</w:t>
      </w:r>
    </w:p>
    <w:p w14:paraId="4B447227" w14:textId="77777777" w:rsidR="009444FB" w:rsidRPr="009444FB" w:rsidRDefault="009444FB" w:rsidP="00944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Campaign ROI tagging</w:t>
      </w:r>
    </w:p>
    <w:p w14:paraId="1BDC2287" w14:textId="77777777" w:rsidR="009444FB" w:rsidRPr="009444FB" w:rsidRDefault="009444FB" w:rsidP="00944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Street team referral tracking</w:t>
      </w:r>
    </w:p>
    <w:p w14:paraId="67255F2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CRM API Features:</w:t>
      </w:r>
    </w:p>
    <w:p w14:paraId="1FC000EF" w14:textId="77777777" w:rsidR="009444FB" w:rsidRPr="009444FB" w:rsidRDefault="009444FB" w:rsidP="00944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POST /fan</w:t>
      </w:r>
    </w:p>
    <w:p w14:paraId="23F09948" w14:textId="77777777" w:rsidR="009444FB" w:rsidRPr="009444FB" w:rsidRDefault="009444FB" w:rsidP="00944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GET /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fan/{</w:t>
      </w:r>
      <w:proofErr w:type="gram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id}</w:t>
      </w:r>
    </w:p>
    <w:p w14:paraId="60352B6E" w14:textId="77777777" w:rsidR="009444FB" w:rsidRPr="009444FB" w:rsidRDefault="009444FB" w:rsidP="00944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 /campaign</w:t>
      </w:r>
    </w:p>
    <w:p w14:paraId="72D017B7" w14:textId="77777777" w:rsidR="009444FB" w:rsidRPr="009444FB" w:rsidRDefault="009444FB" w:rsidP="00944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 /segment</w:t>
      </w:r>
    </w:p>
    <w:p w14:paraId="342AB1E1" w14:textId="77777777" w:rsidR="009444FB" w:rsidRPr="009444FB" w:rsidRDefault="009444FB" w:rsidP="00944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Webhook: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purchase_event</w:t>
      </w:r>
      <w:proofErr w:type="spellEnd"/>
    </w:p>
    <w:p w14:paraId="64F6DBE1" w14:textId="77777777" w:rsidR="009444FB" w:rsidRPr="009444FB" w:rsidRDefault="009444FB" w:rsidP="00944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Webhook: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subscription_event</w:t>
      </w:r>
      <w:proofErr w:type="spellEnd"/>
    </w:p>
    <w:p w14:paraId="6D5E2A17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8B9BB0">
          <v:rect id="_x0000_i1033" style="width:0;height:1.5pt" o:hralign="center" o:hrstd="t" o:hr="t" fillcolor="#a0a0a0" stroked="f"/>
        </w:pict>
      </w:r>
    </w:p>
    <w:p w14:paraId="5081AF0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SUBSCRIPTION ENGINE</w:t>
      </w:r>
    </w:p>
    <w:p w14:paraId="1A23ED45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Tiered Model:</w:t>
      </w:r>
    </w:p>
    <w:p w14:paraId="6F52281C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Bronze – Free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Silver – $3–5/month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Gold – $10–15/month</w:t>
      </w:r>
    </w:p>
    <w:p w14:paraId="3DD9B548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Inputs:</w:t>
      </w:r>
    </w:p>
    <w:p w14:paraId="640C4F6A" w14:textId="77777777" w:rsidR="009444FB" w:rsidRPr="009444FB" w:rsidRDefault="009444FB" w:rsidP="00944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Payment token</w:t>
      </w:r>
    </w:p>
    <w:p w14:paraId="474F818E" w14:textId="77777777" w:rsidR="009444FB" w:rsidRPr="009444FB" w:rsidRDefault="009444FB" w:rsidP="00944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Tier selection</w:t>
      </w:r>
    </w:p>
    <w:p w14:paraId="5029FB94" w14:textId="77777777" w:rsidR="009444FB" w:rsidRPr="009444FB" w:rsidRDefault="009444FB" w:rsidP="00944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User profile data</w:t>
      </w:r>
    </w:p>
    <w:p w14:paraId="75A5322E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5D83119C" w14:textId="77777777" w:rsidR="009444FB" w:rsidRPr="009444FB" w:rsidRDefault="009444FB" w:rsidP="00944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Recurring billing</w:t>
      </w:r>
    </w:p>
    <w:p w14:paraId="0847741A" w14:textId="77777777" w:rsidR="009444FB" w:rsidRPr="009444FB" w:rsidRDefault="009444FB" w:rsidP="00944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tagging</w:t>
      </w:r>
    </w:p>
    <w:p w14:paraId="383DC889" w14:textId="77777777" w:rsidR="009444FB" w:rsidRPr="009444FB" w:rsidRDefault="009444FB" w:rsidP="00944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Exclusive content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unlock</w:t>
      </w:r>
      <w:proofErr w:type="gramEnd"/>
    </w:p>
    <w:p w14:paraId="3543075D" w14:textId="77777777" w:rsidR="009444FB" w:rsidRPr="009444FB" w:rsidRDefault="009444FB" w:rsidP="00944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Loyalty scoring</w:t>
      </w:r>
    </w:p>
    <w:p w14:paraId="677E3B3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Payment APIs:</w:t>
      </w:r>
    </w:p>
    <w:p w14:paraId="70B2DBA3" w14:textId="77777777" w:rsidR="009444FB" w:rsidRPr="009444FB" w:rsidRDefault="009444FB" w:rsidP="00944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Stripe</w:t>
      </w:r>
    </w:p>
    <w:p w14:paraId="18A0E591" w14:textId="77777777" w:rsidR="009444FB" w:rsidRPr="009444FB" w:rsidRDefault="009444FB" w:rsidP="00944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PayPal</w:t>
      </w:r>
    </w:p>
    <w:p w14:paraId="6F93AE22" w14:textId="77777777" w:rsidR="009444FB" w:rsidRPr="009444FB" w:rsidRDefault="009444FB" w:rsidP="00944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Flutterwave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(Africa)</w:t>
      </w:r>
    </w:p>
    <w:p w14:paraId="0F8C52FA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E07C6A">
          <v:rect id="_x0000_i1034" style="width:0;height:1.5pt" o:hralign="center" o:hrstd="t" o:hr="t" fillcolor="#a0a0a0" stroked="f"/>
        </w:pict>
      </w:r>
    </w:p>
    <w:p w14:paraId="155807C8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MERCH &amp; ECOMMERCE</w:t>
      </w:r>
    </w:p>
    <w:p w14:paraId="6D2F37A7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Inputs:</w:t>
      </w:r>
    </w:p>
    <w:p w14:paraId="4777041E" w14:textId="77777777" w:rsidR="009444FB" w:rsidRPr="009444FB" w:rsidRDefault="009444FB" w:rsidP="00944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14:paraId="3BE5D5E1" w14:textId="77777777" w:rsidR="009444FB" w:rsidRPr="009444FB" w:rsidRDefault="009444FB" w:rsidP="00944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Inventory count</w:t>
      </w:r>
    </w:p>
    <w:p w14:paraId="7B4AF08D" w14:textId="77777777" w:rsidR="009444FB" w:rsidRPr="009444FB" w:rsidRDefault="009444FB" w:rsidP="00944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tag</w:t>
      </w:r>
    </w:p>
    <w:p w14:paraId="04FB4CEF" w14:textId="77777777" w:rsidR="009444FB" w:rsidRPr="009444FB" w:rsidRDefault="009444FB" w:rsidP="00944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QR referral code</w:t>
      </w:r>
    </w:p>
    <w:p w14:paraId="37C31C1B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531A02E3" w14:textId="77777777" w:rsidR="009444FB" w:rsidRPr="009444FB" w:rsidRDefault="009444FB" w:rsidP="00944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Order record</w:t>
      </w:r>
    </w:p>
    <w:p w14:paraId="27ED9875" w14:textId="77777777" w:rsidR="009444FB" w:rsidRPr="009444FB" w:rsidRDefault="009444FB" w:rsidP="00944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Revenue ledger entry</w:t>
      </w:r>
    </w:p>
    <w:p w14:paraId="60FE79BF" w14:textId="77777777" w:rsidR="009444FB" w:rsidRPr="009444FB" w:rsidRDefault="009444FB" w:rsidP="00944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behavior trigger</w:t>
      </w:r>
    </w:p>
    <w:p w14:paraId="1D918BE6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11C14E">
          <v:rect id="_x0000_i1035" style="width:0;height:1.5pt" o:hralign="center" o:hrstd="t" o:hr="t" fillcolor="#a0a0a0" stroked="f"/>
        </w:pict>
      </w:r>
    </w:p>
    <w:p w14:paraId="73B0C587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ACCOUNTING &amp; LEDGER INTEGRATION</w:t>
      </w:r>
    </w:p>
    <w:p w14:paraId="5F96B71D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Based on Chart of Accounts </w:t>
      </w:r>
    </w:p>
    <w:p w14:paraId="33FBC31B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Accounting Framework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5C78A80A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Requirements:</w:t>
      </w:r>
    </w:p>
    <w:p w14:paraId="1BD3818B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 /ledger/entry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/ledger/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report?department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/royalty/artist/{id}</w:t>
      </w:r>
    </w:p>
    <w:p w14:paraId="1C1D7948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Ledger must support:</w:t>
      </w:r>
    </w:p>
    <w:p w14:paraId="31C27315" w14:textId="77777777" w:rsidR="009444FB" w:rsidRPr="009444FB" w:rsidRDefault="009444FB" w:rsidP="00944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Account codes (XXX-XX format)</w:t>
      </w:r>
    </w:p>
    <w:p w14:paraId="0BC5C1C0" w14:textId="77777777" w:rsidR="009444FB" w:rsidRPr="009444FB" w:rsidRDefault="009444FB" w:rsidP="00944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project suffix</w:t>
      </w:r>
    </w:p>
    <w:p w14:paraId="3CA6A36A" w14:textId="77777777" w:rsidR="009444FB" w:rsidRPr="009444FB" w:rsidRDefault="009444FB" w:rsidP="00944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tracking</w:t>
      </w:r>
      <w:proofErr w:type="gramEnd"/>
    </w:p>
    <w:p w14:paraId="5FD7E9FB" w14:textId="77777777" w:rsidR="009444FB" w:rsidRPr="009444FB" w:rsidRDefault="009444FB" w:rsidP="00944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Royalty payable tracking</w:t>
      </w:r>
    </w:p>
    <w:p w14:paraId="79381F2B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319C2A">
          <v:rect id="_x0000_i1036" style="width:0;height:1.5pt" o:hralign="center" o:hrstd="t" o:hr="t" fillcolor="#a0a0a0" stroked="f"/>
        </w:pict>
      </w:r>
    </w:p>
    <w:p w14:paraId="79109E6B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ROYALTY SYSTEM</w:t>
      </w:r>
    </w:p>
    <w:p w14:paraId="0D9A5AF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Inputs:</w:t>
      </w:r>
    </w:p>
    <w:p w14:paraId="75A1A04E" w14:textId="77777777" w:rsidR="009444FB" w:rsidRPr="009444FB" w:rsidRDefault="009444FB" w:rsidP="00944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Streaming reports</w:t>
      </w:r>
    </w:p>
    <w:p w14:paraId="548FCEF7" w14:textId="77777777" w:rsidR="009444FB" w:rsidRPr="009444FB" w:rsidRDefault="009444FB" w:rsidP="00944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Sync fees</w:t>
      </w:r>
    </w:p>
    <w:p w14:paraId="2C03B2AC" w14:textId="77777777" w:rsidR="009444FB" w:rsidRPr="009444FB" w:rsidRDefault="009444FB" w:rsidP="00944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Merch sales</w:t>
      </w:r>
    </w:p>
    <w:p w14:paraId="24EA3B44" w14:textId="77777777" w:rsidR="009444FB" w:rsidRPr="009444FB" w:rsidRDefault="009444FB" w:rsidP="00944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 revenue</w:t>
      </w:r>
    </w:p>
    <w:p w14:paraId="48F05DD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484C0B05" w14:textId="77777777" w:rsidR="009444FB" w:rsidRPr="009444FB" w:rsidRDefault="009444FB" w:rsidP="0094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royalty statement</w:t>
      </w:r>
    </w:p>
    <w:p w14:paraId="284F8E78" w14:textId="77777777" w:rsidR="009444FB" w:rsidRPr="009444FB" w:rsidRDefault="009444FB" w:rsidP="0094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Recoupment tracking</w:t>
      </w:r>
    </w:p>
    <w:p w14:paraId="0F19484B" w14:textId="77777777" w:rsidR="009444FB" w:rsidRPr="009444FB" w:rsidRDefault="009444FB" w:rsidP="00944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Payable calculation</w:t>
      </w:r>
    </w:p>
    <w:p w14:paraId="57F72FA6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40AE08">
          <v:rect id="_x0000_i1037" style="width:0;height:1.5pt" o:hralign="center" o:hrstd="t" o:hr="t" fillcolor="#a0a0a0" stroked="f"/>
        </w:pict>
      </w:r>
    </w:p>
    <w:p w14:paraId="40EBDB4E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SPOTLIGHT PAGE (Artist of the Month)</w:t>
      </w:r>
    </w:p>
    <w:p w14:paraId="33491DAC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Inputs:</w:t>
      </w:r>
    </w:p>
    <w:p w14:paraId="17041D43" w14:textId="77777777" w:rsidR="009444FB" w:rsidRPr="009444FB" w:rsidRDefault="009444FB" w:rsidP="00944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ID</w:t>
      </w:r>
    </w:p>
    <w:p w14:paraId="13E35BA6" w14:textId="77777777" w:rsidR="009444FB" w:rsidRPr="009444FB" w:rsidRDefault="009444FB" w:rsidP="00944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Featured track</w:t>
      </w:r>
    </w:p>
    <w:p w14:paraId="143FADA6" w14:textId="77777777" w:rsidR="009444FB" w:rsidRPr="009444FB" w:rsidRDefault="009444FB" w:rsidP="00944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Video</w:t>
      </w:r>
      <w:proofErr w:type="gram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embed</w:t>
      </w:r>
    </w:p>
    <w:p w14:paraId="69F57193" w14:textId="77777777" w:rsidR="009444FB" w:rsidRPr="009444FB" w:rsidRDefault="009444FB" w:rsidP="00944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Campaign narrative</w:t>
      </w:r>
    </w:p>
    <w:p w14:paraId="0812FE0E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5BA916E8" w14:textId="77777777" w:rsidR="009444FB" w:rsidRPr="009444FB" w:rsidRDefault="009444FB" w:rsidP="00944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Homepage hero placement</w:t>
      </w:r>
    </w:p>
    <w:p w14:paraId="00E0A87D" w14:textId="77777777" w:rsidR="009444FB" w:rsidRPr="009444FB" w:rsidRDefault="009444FB" w:rsidP="00944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spotlight tag</w:t>
      </w:r>
    </w:p>
    <w:p w14:paraId="45AC6D98" w14:textId="77777777" w:rsidR="009444FB" w:rsidRPr="009444FB" w:rsidRDefault="009444FB" w:rsidP="00944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Analytics tracking</w:t>
      </w:r>
    </w:p>
    <w:p w14:paraId="02F5442E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613A47">
          <v:rect id="_x0000_i1038" style="width:0;height:1.5pt" o:hralign="center" o:hrstd="t" o:hr="t" fillcolor="#a0a0a0" stroked="f"/>
        </w:pict>
      </w:r>
    </w:p>
    <w:p w14:paraId="16453D21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PREMIUM SITE REQUIREMENTS</w:t>
      </w:r>
    </w:p>
    <w:p w14:paraId="7946D91A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0599AB">
          <v:rect id="_x0000_i1039" style="width:0;height:1.5pt" o:hralign="center" o:hrstd="t" o:hr="t" fillcolor="#a0a0a0" stroked="f"/>
        </w:pict>
      </w:r>
    </w:p>
    <w:p w14:paraId="2E03C18B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NFT / Blockchain Layer</w:t>
      </w:r>
    </w:p>
    <w:p w14:paraId="6124B827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Optional but required for scalability:</w:t>
      </w:r>
    </w:p>
    <w:p w14:paraId="58B99505" w14:textId="77777777" w:rsidR="009444FB" w:rsidRPr="009444FB" w:rsidRDefault="009444FB" w:rsidP="00944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Mint via Zora /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OpenSea</w:t>
      </w:r>
      <w:proofErr w:type="spellEnd"/>
    </w:p>
    <w:p w14:paraId="6296CD63" w14:textId="77777777" w:rsidR="009444FB" w:rsidRPr="009444FB" w:rsidRDefault="009444FB" w:rsidP="00944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Smart contract royalties</w:t>
      </w:r>
    </w:p>
    <w:p w14:paraId="4E52305F" w14:textId="77777777" w:rsidR="009444FB" w:rsidRPr="009444FB" w:rsidRDefault="009444FB" w:rsidP="00944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Wallet connect integration</w:t>
      </w:r>
    </w:p>
    <w:p w14:paraId="42168B72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E53A33">
          <v:rect id="_x0000_i1040" style="width:0;height:1.5pt" o:hralign="center" o:hrstd="t" o:hr="t" fillcolor="#a0a0a0" stroked="f"/>
        </w:pict>
      </w:r>
    </w:p>
    <w:p w14:paraId="75F0739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VR / AR EXPERIENCE</w:t>
      </w:r>
    </w:p>
    <w:p w14:paraId="248E9C1B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As defined in digital strategy </w:t>
      </w:r>
    </w:p>
    <w:p w14:paraId="0E07793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TaradomeMusik - $2.5M Fundraise</w:t>
      </w:r>
    </w:p>
    <w:p w14:paraId="4FC24923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Must support:</w:t>
      </w:r>
    </w:p>
    <w:p w14:paraId="6B7C9DDA" w14:textId="77777777" w:rsidR="009444FB" w:rsidRPr="009444FB" w:rsidRDefault="009444FB" w:rsidP="00944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Ticketed virtual concerts</w:t>
      </w:r>
    </w:p>
    <w:p w14:paraId="26C0A1BE" w14:textId="77777777" w:rsidR="009444FB" w:rsidRPr="009444FB" w:rsidRDefault="009444FB" w:rsidP="00944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Avatar integration</w:t>
      </w:r>
    </w:p>
    <w:p w14:paraId="4709BF14" w14:textId="77777777" w:rsidR="009444FB" w:rsidRPr="009444FB" w:rsidRDefault="009444FB" w:rsidP="00944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NFT gated events</w:t>
      </w:r>
    </w:p>
    <w:p w14:paraId="5BF43FED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F65A6B">
          <v:rect id="_x0000_i1041" style="width:0;height:1.5pt" o:hralign="center" o:hrstd="t" o:hr="t" fillcolor="#a0a0a0" stroked="f"/>
        </w:pict>
      </w:r>
    </w:p>
    <w:p w14:paraId="444542E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METAVERSE LAND INTEGRATION</w:t>
      </w:r>
    </w:p>
    <w:p w14:paraId="3023C580" w14:textId="77777777" w:rsidR="009444FB" w:rsidRPr="009444FB" w:rsidRDefault="009444FB" w:rsidP="00944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Web3 login</w:t>
      </w:r>
    </w:p>
    <w:p w14:paraId="675C7A77" w14:textId="77777777" w:rsidR="009444FB" w:rsidRPr="009444FB" w:rsidRDefault="009444FB" w:rsidP="00944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NFT access control</w:t>
      </w:r>
    </w:p>
    <w:p w14:paraId="61D3258F" w14:textId="77777777" w:rsidR="009444FB" w:rsidRPr="009444FB" w:rsidRDefault="009444FB" w:rsidP="00944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Crypto payment integration</w:t>
      </w:r>
    </w:p>
    <w:p w14:paraId="7C54C23A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F794EF">
          <v:rect id="_x0000_i1042" style="width:0;height:1.5pt" o:hralign="center" o:hrstd="t" o:hr="t" fillcolor="#a0a0a0" stroked="f"/>
        </w:pict>
      </w:r>
    </w:p>
    <w:p w14:paraId="5AAC1EC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MODEL REQUIREMENTS</w:t>
      </w:r>
    </w:p>
    <w:p w14:paraId="1824E3B4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Core Entities:</w:t>
      </w:r>
    </w:p>
    <w:p w14:paraId="5A402118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6942721A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</w:t>
      </w:r>
    </w:p>
    <w:p w14:paraId="35204E3A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Album</w:t>
      </w:r>
    </w:p>
    <w:p w14:paraId="3365C76F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Track</w:t>
      </w:r>
    </w:p>
    <w:p w14:paraId="62A0C849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</w:t>
      </w:r>
    </w:p>
    <w:p w14:paraId="4D3085FD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Transaction</w:t>
      </w:r>
    </w:p>
    <w:p w14:paraId="59912336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LedgerEntry</w:t>
      </w:r>
      <w:proofErr w:type="spellEnd"/>
    </w:p>
    <w:p w14:paraId="3000A277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RoyaltyStatement</w:t>
      </w:r>
      <w:proofErr w:type="spellEnd"/>
    </w:p>
    <w:p w14:paraId="23656C86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Campaign</w:t>
      </w:r>
    </w:p>
    <w:p w14:paraId="05011A7D" w14:textId="77777777" w:rsidR="009444FB" w:rsidRPr="009444FB" w:rsidRDefault="009444FB" w:rsidP="00944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Event</w:t>
      </w:r>
    </w:p>
    <w:p w14:paraId="1661DDAB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97B67">
          <v:rect id="_x0000_i1043" style="width:0;height:1.5pt" o:hralign="center" o:hrstd="t" o:hr="t" fillcolor="#a0a0a0" stroked="f"/>
        </w:pict>
      </w:r>
    </w:p>
    <w:p w14:paraId="43819BB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SECURITY REQUIREMENTS</w:t>
      </w:r>
    </w:p>
    <w:p w14:paraId="5E3EECCE" w14:textId="77777777" w:rsidR="009444FB" w:rsidRPr="009444FB" w:rsidRDefault="009444FB" w:rsidP="00944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GDPR compliance</w:t>
      </w:r>
    </w:p>
    <w:p w14:paraId="2F0F7F51" w14:textId="77777777" w:rsidR="009444FB" w:rsidRPr="009444FB" w:rsidRDefault="009444FB" w:rsidP="00944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CCPA compliance</w:t>
      </w:r>
    </w:p>
    <w:p w14:paraId="00941029" w14:textId="77777777" w:rsidR="009444FB" w:rsidRPr="009444FB" w:rsidRDefault="009444FB" w:rsidP="00944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AES-256 encryption (at rest)</w:t>
      </w:r>
    </w:p>
    <w:p w14:paraId="4B3C9E2E" w14:textId="77777777" w:rsidR="009444FB" w:rsidRPr="009444FB" w:rsidRDefault="009444FB" w:rsidP="00944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HTTPS TLS 1.3</w:t>
      </w:r>
    </w:p>
    <w:p w14:paraId="6F8D27C5" w14:textId="77777777" w:rsidR="009444FB" w:rsidRPr="009444FB" w:rsidRDefault="009444FB" w:rsidP="00944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OAuth2 authentication</w:t>
      </w:r>
    </w:p>
    <w:p w14:paraId="153BACCD" w14:textId="77777777" w:rsidR="009444FB" w:rsidRPr="009444FB" w:rsidRDefault="009444FB" w:rsidP="00944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2D60EE3E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9FEB72">
          <v:rect id="_x0000_i1044" style="width:0;height:1.5pt" o:hralign="center" o:hrstd="t" o:hr="t" fillcolor="#a0a0a0" stroked="f"/>
        </w:pict>
      </w:r>
    </w:p>
    <w:p w14:paraId="7AA09C1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REQUIREMENTS</w:t>
      </w:r>
    </w:p>
    <w:p w14:paraId="7E90D07B" w14:textId="77777777" w:rsidR="009444FB" w:rsidRPr="009444FB" w:rsidRDefault="009444FB" w:rsidP="00944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Page load under 2.5s</w:t>
      </w:r>
    </w:p>
    <w:p w14:paraId="149AEC75" w14:textId="77777777" w:rsidR="009444FB" w:rsidRPr="009444FB" w:rsidRDefault="009444FB" w:rsidP="00944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Audio stream latency under 500ms</w:t>
      </w:r>
    </w:p>
    <w:p w14:paraId="166DFC07" w14:textId="77777777" w:rsidR="009444FB" w:rsidRPr="009444FB" w:rsidRDefault="009444FB" w:rsidP="00944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99.9% uptime SLA</w:t>
      </w:r>
    </w:p>
    <w:p w14:paraId="146A62E0" w14:textId="77777777" w:rsidR="009444FB" w:rsidRPr="009444FB" w:rsidRDefault="009444FB" w:rsidP="00944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CDN caching enabled</w:t>
      </w:r>
    </w:p>
    <w:p w14:paraId="505FE60B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1843C4">
          <v:rect id="_x0000_i1045" style="width:0;height:1.5pt" o:hralign="center" o:hrstd="t" o:hr="t" fillcolor="#a0a0a0" stroked="f"/>
        </w:pict>
      </w:r>
    </w:p>
    <w:p w14:paraId="0A09167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ANALYTICS &amp; KPIs</w:t>
      </w:r>
    </w:p>
    <w:p w14:paraId="19AF2D8B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7072F952" w14:textId="77777777" w:rsidR="009444FB" w:rsidRPr="009444FB" w:rsidRDefault="009444FB" w:rsidP="00944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growth rate</w:t>
      </w:r>
    </w:p>
    <w:p w14:paraId="05D3B81A" w14:textId="77777777" w:rsidR="009444FB" w:rsidRPr="009444FB" w:rsidRDefault="009444FB" w:rsidP="00944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conversion rate</w:t>
      </w:r>
    </w:p>
    <w:p w14:paraId="264A73EC" w14:textId="77777777" w:rsidR="009444FB" w:rsidRPr="009444FB" w:rsidRDefault="009444FB" w:rsidP="00944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Stream-to-sub conversion</w:t>
      </w:r>
    </w:p>
    <w:p w14:paraId="114DDA3D" w14:textId="77777777" w:rsidR="009444FB" w:rsidRPr="009444FB" w:rsidRDefault="009444FB" w:rsidP="00944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Merch conversion</w:t>
      </w:r>
    </w:p>
    <w:p w14:paraId="72B9FDCB" w14:textId="77777777" w:rsidR="009444FB" w:rsidRPr="009444FB" w:rsidRDefault="009444FB" w:rsidP="00944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 geo heatmaps</w:t>
      </w:r>
    </w:p>
    <w:p w14:paraId="644A5851" w14:textId="77777777" w:rsidR="009444FB" w:rsidRPr="009444FB" w:rsidRDefault="009444FB" w:rsidP="00944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Street team ROI</w:t>
      </w:r>
    </w:p>
    <w:p w14:paraId="132B1A22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EC7763">
          <v:rect id="_x0000_i1046" style="width:0;height:1.5pt" o:hralign="center" o:hrstd="t" o:hr="t" fillcolor="#a0a0a0" stroked="f"/>
        </w:pict>
      </w:r>
    </w:p>
    <w:p w14:paraId="779643BE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FUTURE UPGRADES</w:t>
      </w:r>
    </w:p>
    <w:p w14:paraId="5AB1D578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Phase 2:</w:t>
      </w:r>
    </w:p>
    <w:p w14:paraId="735749C3" w14:textId="77777777" w:rsidR="009444FB" w:rsidRPr="009444FB" w:rsidRDefault="009444FB" w:rsidP="00944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AI recommendation engine</w:t>
      </w:r>
    </w:p>
    <w:p w14:paraId="76B5B0A1" w14:textId="77777777" w:rsidR="009444FB" w:rsidRPr="009444FB" w:rsidRDefault="009444FB" w:rsidP="00944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AI-generated remix engine</w:t>
      </w:r>
    </w:p>
    <w:p w14:paraId="3345F4D2" w14:textId="77777777" w:rsidR="009444FB" w:rsidRPr="009444FB" w:rsidRDefault="009444FB" w:rsidP="00944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Digital twin avatars</w:t>
      </w:r>
    </w:p>
    <w:p w14:paraId="1DCDD82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Phase 3:</w:t>
      </w:r>
    </w:p>
    <w:p w14:paraId="7CEA5563" w14:textId="77777777" w:rsidR="009444FB" w:rsidRPr="009444FB" w:rsidRDefault="009444FB" w:rsidP="00944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Proprietary streaming platform</w:t>
      </w:r>
    </w:p>
    <w:p w14:paraId="44DAB585" w14:textId="77777777" w:rsidR="009444FB" w:rsidRPr="009444FB" w:rsidRDefault="009444FB" w:rsidP="00944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Blockchain royalty automation</w:t>
      </w:r>
    </w:p>
    <w:p w14:paraId="15728137" w14:textId="77777777" w:rsidR="009444FB" w:rsidRPr="009444FB" w:rsidRDefault="009444FB" w:rsidP="00944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Smart contract distribution</w:t>
      </w:r>
    </w:p>
    <w:p w14:paraId="64D3E2E9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AD1237">
          <v:rect id="_x0000_i1047" style="width:0;height:1.5pt" o:hralign="center" o:hrstd="t" o:hr="t" fillcolor="#a0a0a0" stroked="f"/>
        </w:pict>
      </w:r>
    </w:p>
    <w:p w14:paraId="2FB4ECD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DEPLOYMENT ROADMAP</w:t>
      </w:r>
    </w:p>
    <w:p w14:paraId="4AEFF3E3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Phase 1 – Core Website + CRM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Phase 2 – Subscription + Merch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Phase 3 – Ledger + Royalty Automation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Phase 4 – NFT + Metaverse</w:t>
      </w:r>
    </w:p>
    <w:p w14:paraId="726C333D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A0AE8E">
          <v:rect id="_x0000_i1048" style="width:0;height:1.5pt" o:hralign="center" o:hrstd="t" o:hr="t" fillcolor="#a0a0a0" stroked="f"/>
        </w:pict>
      </w:r>
    </w:p>
    <w:p w14:paraId="3BF69AF4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CONCLUSION</w:t>
      </w:r>
    </w:p>
    <w:p w14:paraId="7EA35CC7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This system is designed to:</w:t>
      </w:r>
    </w:p>
    <w:p w14:paraId="5C2B2BD6" w14:textId="77777777" w:rsidR="009444FB" w:rsidRPr="009444FB" w:rsidRDefault="009444FB" w:rsidP="00944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TaradomeMusik’s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tech-driven vision </w:t>
      </w:r>
    </w:p>
    <w:p w14:paraId="7F3DA028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TaradomeMusik - $2.5M Fundraise</w:t>
      </w:r>
    </w:p>
    <w:p w14:paraId="7A36228D" w14:textId="77777777" w:rsidR="009444FB" w:rsidRPr="009444FB" w:rsidRDefault="009444FB" w:rsidP="00944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Enable CRM-powered monetization </w:t>
      </w:r>
    </w:p>
    <w:p w14:paraId="09D87D87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TaradomeMusik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Mordern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Musiic Re…</w:t>
      </w:r>
    </w:p>
    <w:p w14:paraId="515452B9" w14:textId="77777777" w:rsidR="009444FB" w:rsidRPr="009444FB" w:rsidRDefault="009444FB" w:rsidP="00944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Integrate accounting scalability </w:t>
      </w:r>
    </w:p>
    <w:p w14:paraId="2AF66344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Accounting Framework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494AFC4C" w14:textId="77777777" w:rsidR="009444FB" w:rsidRPr="009444FB" w:rsidRDefault="009444FB" w:rsidP="00944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Deliver artist-first infrastructure </w:t>
      </w:r>
    </w:p>
    <w:p w14:paraId="5CBDCC38" w14:textId="77777777" w:rsidR="009444FB" w:rsidRPr="009444FB" w:rsidRDefault="009444FB" w:rsidP="009444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History and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vision</w:t>
      </w:r>
      <w:proofErr w:type="gramEnd"/>
    </w:p>
    <w:p w14:paraId="7FA41EA0" w14:textId="3EBDB501" w:rsidR="009444FB" w:rsidRPr="009444FB" w:rsidRDefault="009444FB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37EBCA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TARADOMEMUSIK</w:t>
      </w:r>
    </w:p>
    <w:p w14:paraId="3A5D9467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REQUIREMENTS DOCUMENT (SRD)</w:t>
      </w:r>
    </w:p>
    <w:p w14:paraId="3312FC1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Version 2.0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Technical Specification for Engineering Teams</w:t>
      </w:r>
    </w:p>
    <w:p w14:paraId="7A5E2C43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A5CDBE">
          <v:rect id="_x0000_i1049" style="width:0;height:1.5pt" o:hralign="center" o:hrstd="t" o:hr="t" fillcolor="#a0a0a0" stroked="f"/>
        </w:pict>
      </w:r>
    </w:p>
    <w:p w14:paraId="09D4F6BC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OVERVIEW</w:t>
      </w:r>
    </w:p>
    <w:p w14:paraId="4A0A4F75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TaradomeMusik is a technology-driven music and entertainment platform integrating:</w:t>
      </w:r>
    </w:p>
    <w:p w14:paraId="08970816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development</w:t>
      </w:r>
    </w:p>
    <w:p w14:paraId="251DD989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CRM-driven monetization</w:t>
      </w:r>
    </w:p>
    <w:p w14:paraId="052F1053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&amp; membership tiers</w:t>
      </w:r>
    </w:p>
    <w:p w14:paraId="7991F26D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Sponsorship &amp; partnership programs</w:t>
      </w:r>
    </w:p>
    <w:p w14:paraId="6F0E3B3A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Accounting ledger automation</w:t>
      </w:r>
    </w:p>
    <w:p w14:paraId="10031530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Royalty management</w:t>
      </w:r>
    </w:p>
    <w:p w14:paraId="61508251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NFT / VR / AR premium experiences</w:t>
      </w:r>
    </w:p>
    <w:p w14:paraId="68A439E3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microsites</w:t>
      </w:r>
    </w:p>
    <w:p w14:paraId="7F4D98D8" w14:textId="77777777" w:rsidR="009444FB" w:rsidRPr="009444FB" w:rsidRDefault="009444FB" w:rsidP="00944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5EED9F70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The system must be modular, API-first, and scalable across Africa and global markets.</w:t>
      </w:r>
    </w:p>
    <w:p w14:paraId="5D0A6706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D2D468">
          <v:rect id="_x0000_i1050" style="width:0;height:1.5pt" o:hralign="center" o:hrstd="t" o:hr="t" fillcolor="#a0a0a0" stroked="f"/>
        </w:pict>
      </w:r>
    </w:p>
    <w:p w14:paraId="731F3B2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ARCHITECTURE</w:t>
      </w:r>
    </w:p>
    <w:p w14:paraId="102C34B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0AEDF35F" w14:textId="77777777" w:rsidR="009444FB" w:rsidRPr="009444FB" w:rsidRDefault="009444FB" w:rsidP="00944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Next.js (App Router)</w:t>
      </w:r>
    </w:p>
    <w:p w14:paraId="659E3629" w14:textId="77777777" w:rsidR="009444FB" w:rsidRPr="009444FB" w:rsidRDefault="009444FB" w:rsidP="00944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0190BB02" w14:textId="77777777" w:rsidR="009444FB" w:rsidRPr="009444FB" w:rsidRDefault="009444FB" w:rsidP="00944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  <w:proofErr w:type="spellEnd"/>
    </w:p>
    <w:p w14:paraId="2862F5B9" w14:textId="77777777" w:rsidR="009444FB" w:rsidRPr="009444FB" w:rsidRDefault="009444FB" w:rsidP="00944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Progressive Web App support</w:t>
      </w:r>
    </w:p>
    <w:p w14:paraId="7779844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0BD5C8B2" w14:textId="77777777" w:rsidR="009444FB" w:rsidRPr="009444FB" w:rsidRDefault="009444FB" w:rsidP="00944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Node.js (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preferred)</w:t>
      </w:r>
    </w:p>
    <w:p w14:paraId="23810572" w14:textId="77777777" w:rsidR="009444FB" w:rsidRPr="009444FB" w:rsidRDefault="009444FB" w:rsidP="00944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REST +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APIs</w:t>
      </w:r>
    </w:p>
    <w:p w14:paraId="27BAA368" w14:textId="77777777" w:rsidR="009444FB" w:rsidRPr="009444FB" w:rsidRDefault="009444FB" w:rsidP="00944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Event-driven architecture</w:t>
      </w:r>
    </w:p>
    <w:p w14:paraId="3E1BA113" w14:textId="77777777" w:rsidR="009444FB" w:rsidRPr="009444FB" w:rsidRDefault="009444FB" w:rsidP="00944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Webhook processing layer</w:t>
      </w:r>
    </w:p>
    <w:p w14:paraId="44FF3D01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0ED426CF" w14:textId="77777777" w:rsidR="009444FB" w:rsidRPr="009444FB" w:rsidRDefault="009444FB" w:rsidP="00944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PostgreSQL (relational core)</w:t>
      </w:r>
    </w:p>
    <w:p w14:paraId="7BE185B3" w14:textId="77777777" w:rsidR="009444FB" w:rsidRPr="009444FB" w:rsidRDefault="009444FB" w:rsidP="00944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Redis (sessions/cache)</w:t>
      </w:r>
    </w:p>
    <w:p w14:paraId="15D30E34" w14:textId="77777777" w:rsidR="009444FB" w:rsidRPr="009444FB" w:rsidRDefault="009444FB" w:rsidP="00944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S3-compatible object storage (audio/video)</w:t>
      </w:r>
    </w:p>
    <w:p w14:paraId="5CD4A33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6485D236" w14:textId="77777777" w:rsidR="009444FB" w:rsidRPr="009444FB" w:rsidRDefault="009444FB" w:rsidP="00944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AWS / Azure / GCP</w:t>
      </w:r>
    </w:p>
    <w:p w14:paraId="7CDE5707" w14:textId="77777777" w:rsidR="009444FB" w:rsidRPr="009444FB" w:rsidRDefault="009444FB" w:rsidP="00944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Cloudflare CDN</w:t>
      </w:r>
    </w:p>
    <w:p w14:paraId="78BD9995" w14:textId="77777777" w:rsidR="009444FB" w:rsidRPr="009444FB" w:rsidRDefault="009444FB" w:rsidP="00944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Dockerized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 deployment</w:t>
      </w:r>
    </w:p>
    <w:p w14:paraId="1CB9D4A7" w14:textId="77777777" w:rsidR="009444FB" w:rsidRPr="009444FB" w:rsidRDefault="009444FB" w:rsidP="00944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CI/CD via GitHub Actions</w:t>
      </w:r>
    </w:p>
    <w:p w14:paraId="201FD75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009437AA" w14:textId="77777777" w:rsidR="009444FB" w:rsidRPr="009444FB" w:rsidRDefault="009444FB" w:rsidP="00944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OAuth2 + JWT</w:t>
      </w:r>
    </w:p>
    <w:p w14:paraId="51282430" w14:textId="77777777" w:rsidR="009444FB" w:rsidRPr="009444FB" w:rsidRDefault="009444FB" w:rsidP="00944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TLS 1.3</w:t>
      </w:r>
    </w:p>
    <w:p w14:paraId="0C011E75" w14:textId="77777777" w:rsidR="009444FB" w:rsidRPr="009444FB" w:rsidRDefault="009444FB" w:rsidP="00944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AES-256 encryption at rest</w:t>
      </w:r>
    </w:p>
    <w:p w14:paraId="21FA255B" w14:textId="77777777" w:rsidR="009444FB" w:rsidRPr="009444FB" w:rsidRDefault="009444FB" w:rsidP="00944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Role-based access control (RBAC)</w:t>
      </w:r>
    </w:p>
    <w:p w14:paraId="1477C60A" w14:textId="77777777" w:rsidR="009444FB" w:rsidRPr="009444FB" w:rsidRDefault="009444FB" w:rsidP="00944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GDPR &amp; CCPA compliance</w:t>
      </w:r>
    </w:p>
    <w:p w14:paraId="51F52707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2B6049">
          <v:rect id="_x0000_i1051" style="width:0;height:1.5pt" o:hralign="center" o:hrstd="t" o:hr="t" fillcolor="#a0a0a0" stroked="f"/>
        </w:pict>
      </w:r>
    </w:p>
    <w:p w14:paraId="44E716A1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SYSTEM MODULES</w:t>
      </w:r>
    </w:p>
    <w:p w14:paraId="705BE538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Public Website</w:t>
      </w:r>
    </w:p>
    <w:p w14:paraId="1075812B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Landing Pages</w:t>
      </w:r>
    </w:p>
    <w:p w14:paraId="06E910C9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Engine</w:t>
      </w:r>
    </w:p>
    <w:p w14:paraId="3635B168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Engine</w:t>
      </w:r>
    </w:p>
    <w:p w14:paraId="44E3BA13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Merch &amp; E-Commerce</w:t>
      </w:r>
    </w:p>
    <w:p w14:paraId="6F6635D4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Accounting &amp; Ledger System</w:t>
      </w:r>
    </w:p>
    <w:p w14:paraId="3F2BF86E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Royalty Engine</w:t>
      </w:r>
    </w:p>
    <w:p w14:paraId="14E67BE4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Partnership &amp; Sponsorship Portal</w:t>
      </w:r>
    </w:p>
    <w:p w14:paraId="692B8AD4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Analytics &amp; Reporting Dashboard</w:t>
      </w:r>
    </w:p>
    <w:p w14:paraId="4679DF47" w14:textId="77777777" w:rsidR="009444FB" w:rsidRPr="009444FB" w:rsidRDefault="009444FB" w:rsidP="00944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Premium Digital Experience Layer</w:t>
      </w:r>
    </w:p>
    <w:p w14:paraId="4C776EB9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19CDCD">
          <v:rect id="_x0000_i1052" style="width:0;height:1.5pt" o:hralign="center" o:hrstd="t" o:hr="t" fillcolor="#a0a0a0" stroked="f"/>
        </w:pict>
      </w:r>
    </w:p>
    <w:p w14:paraId="1CDF976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ARTIST LANDING PAGE REQUIREMENTS</w:t>
      </w:r>
    </w:p>
    <w:p w14:paraId="48C14A3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  <w:proofErr w:type="gramEnd"/>
    </w:p>
    <w:p w14:paraId="3A486E4E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bio</w:t>
      </w:r>
    </w:p>
    <w:p w14:paraId="07BC6FC5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Discography metadata</w:t>
      </w:r>
    </w:p>
    <w:p w14:paraId="63188C57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ISRC codes</w:t>
      </w:r>
    </w:p>
    <w:p w14:paraId="3FCCD327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Streaming platform IDs</w:t>
      </w:r>
    </w:p>
    <w:p w14:paraId="2FCD4813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Social links</w:t>
      </w:r>
    </w:p>
    <w:p w14:paraId="7152D0A0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Royalty splits</w:t>
      </w:r>
    </w:p>
    <w:p w14:paraId="111A6E28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 dates</w:t>
      </w:r>
    </w:p>
    <w:p w14:paraId="3E00BAE4" w14:textId="77777777" w:rsidR="009444FB" w:rsidRPr="009444FB" w:rsidRDefault="009444FB" w:rsidP="00944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Media assets</w:t>
      </w:r>
    </w:p>
    <w:p w14:paraId="3D0E85C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  <w:proofErr w:type="gramEnd"/>
    </w:p>
    <w:p w14:paraId="71302CE3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Public microsite</w:t>
      </w:r>
    </w:p>
    <w:p w14:paraId="603706BC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Embedded streaming</w:t>
      </w:r>
    </w:p>
    <w:p w14:paraId="3A0A4751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60-second preview streaming</w:t>
      </w:r>
    </w:p>
    <w:p w14:paraId="375ED348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 calendar</w:t>
      </w:r>
    </w:p>
    <w:p w14:paraId="4BDC375D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tagging events</w:t>
      </w:r>
    </w:p>
    <w:p w14:paraId="5A44CC31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Revenue dashboard (internal)</w:t>
      </w:r>
    </w:p>
    <w:p w14:paraId="1C5A52BD" w14:textId="77777777" w:rsidR="009444FB" w:rsidRPr="009444FB" w:rsidRDefault="009444FB" w:rsidP="00944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Sponsorship exposure tracking</w:t>
      </w:r>
    </w:p>
    <w:p w14:paraId="5024D57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</w:t>
      </w:r>
    </w:p>
    <w:p w14:paraId="301DB735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 /artist/{id}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POST /artist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PUT /artist/{id}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/artist/{id}/analytics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/artist/{id}/royalties</w:t>
      </w:r>
    </w:p>
    <w:p w14:paraId="7F0A2D96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F8FFED">
          <v:rect id="_x0000_i1053" style="width:0;height:1.5pt" o:hralign="center" o:hrstd="t" o:hr="t" fillcolor="#a0a0a0" stroked="f"/>
        </w:pict>
      </w:r>
    </w:p>
    <w:p w14:paraId="4483E2AE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CRM SYSTEM REQUIREMENTS</w:t>
      </w:r>
    </w:p>
    <w:p w14:paraId="129C0B8C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  <w:proofErr w:type="gramEnd"/>
    </w:p>
    <w:p w14:paraId="0773C7A4" w14:textId="77777777" w:rsidR="009444FB" w:rsidRPr="009444FB" w:rsidRDefault="009444FB" w:rsidP="00944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Fan registration data</w:t>
      </w:r>
    </w:p>
    <w:p w14:paraId="7FBE8084" w14:textId="77777777" w:rsidR="009444FB" w:rsidRPr="009444FB" w:rsidRDefault="009444FB" w:rsidP="00944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Purchase history</w:t>
      </w:r>
    </w:p>
    <w:p w14:paraId="4A555305" w14:textId="77777777" w:rsidR="009444FB" w:rsidRPr="009444FB" w:rsidRDefault="009444FB" w:rsidP="00944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tier</w:t>
      </w:r>
    </w:p>
    <w:p w14:paraId="465EC573" w14:textId="77777777" w:rsidR="009444FB" w:rsidRPr="009444FB" w:rsidRDefault="009444FB" w:rsidP="00944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Geolocation</w:t>
      </w:r>
    </w:p>
    <w:p w14:paraId="3CC9B66D" w14:textId="77777777" w:rsidR="009444FB" w:rsidRPr="009444FB" w:rsidRDefault="009444FB" w:rsidP="00944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Engagement metrics</w:t>
      </w:r>
    </w:p>
    <w:p w14:paraId="216851C9" w14:textId="77777777" w:rsidR="009444FB" w:rsidRPr="009444FB" w:rsidRDefault="009444FB" w:rsidP="00944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Referral source</w:t>
      </w:r>
    </w:p>
    <w:p w14:paraId="3A164BDC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  <w:proofErr w:type="gramEnd"/>
    </w:p>
    <w:p w14:paraId="04690779" w14:textId="77777777" w:rsidR="009444FB" w:rsidRPr="009444FB" w:rsidRDefault="009444FB" w:rsidP="00944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Segmented fan lists</w:t>
      </w:r>
    </w:p>
    <w:p w14:paraId="4C506A8C" w14:textId="77777777" w:rsidR="009444FB" w:rsidRPr="009444FB" w:rsidRDefault="009444FB" w:rsidP="00944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Automated email/SMS triggers</w:t>
      </w:r>
    </w:p>
    <w:p w14:paraId="4414628A" w14:textId="77777777" w:rsidR="009444FB" w:rsidRPr="009444FB" w:rsidRDefault="009444FB" w:rsidP="00944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Geo-targeted campaign routing</w:t>
      </w:r>
    </w:p>
    <w:p w14:paraId="5D150E44" w14:textId="77777777" w:rsidR="009444FB" w:rsidRPr="009444FB" w:rsidRDefault="009444FB" w:rsidP="00944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Campaign ROI tracking</w:t>
      </w:r>
    </w:p>
    <w:p w14:paraId="0BD12125" w14:textId="77777777" w:rsidR="009444FB" w:rsidRPr="009444FB" w:rsidRDefault="009444FB" w:rsidP="00944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Street-team tracking</w:t>
      </w:r>
    </w:p>
    <w:p w14:paraId="70F14521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</w:t>
      </w:r>
    </w:p>
    <w:p w14:paraId="72F60822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 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/fan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/fan/{id}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POST 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/segment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POST 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/campaign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Webhook: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purchase_event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Webhook: 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subscription_event</w:t>
      </w:r>
      <w:proofErr w:type="spellEnd"/>
    </w:p>
    <w:p w14:paraId="63A2F803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7EE164">
          <v:rect id="_x0000_i1054" style="width:0;height:1.5pt" o:hralign="center" o:hrstd="t" o:hr="t" fillcolor="#a0a0a0" stroked="f"/>
        </w:pict>
      </w:r>
    </w:p>
    <w:p w14:paraId="7E116813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ACCOUNTING LEDGER REQUIREMENTS</w:t>
      </w:r>
    </w:p>
    <w:p w14:paraId="7CD28AB3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Must follow structured chart of accounts model.</w:t>
      </w:r>
    </w:p>
    <w:p w14:paraId="341FE126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Inputs</w:t>
      </w:r>
      <w:proofErr w:type="gramEnd"/>
    </w:p>
    <w:p w14:paraId="460D4CD7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Streaming revenue events</w:t>
      </w:r>
    </w:p>
    <w:p w14:paraId="0749AC60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Merch sales</w:t>
      </w:r>
    </w:p>
    <w:p w14:paraId="3066914E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Tour revenue</w:t>
      </w:r>
    </w:p>
    <w:p w14:paraId="69E11A2D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Sync licensing fees</w:t>
      </w:r>
    </w:p>
    <w:p w14:paraId="7BB61D11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Marketing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spend</w:t>
      </w:r>
      <w:proofErr w:type="gramEnd"/>
    </w:p>
    <w:p w14:paraId="14860486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A&amp;R spend</w:t>
      </w:r>
    </w:p>
    <w:p w14:paraId="74683928" w14:textId="77777777" w:rsidR="009444FB" w:rsidRPr="009444FB" w:rsidRDefault="009444FB" w:rsidP="00944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Admin expenses</w:t>
      </w:r>
    </w:p>
    <w:p w14:paraId="5D65A16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  <w:proofErr w:type="gramEnd"/>
    </w:p>
    <w:p w14:paraId="1EECC4CE" w14:textId="77777777" w:rsidR="009444FB" w:rsidRPr="009444FB" w:rsidRDefault="009444FB" w:rsidP="00944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Departmental P&amp;L</w:t>
      </w:r>
    </w:p>
    <w:p w14:paraId="7C46E002" w14:textId="77777777" w:rsidR="009444FB" w:rsidRPr="009444FB" w:rsidRDefault="009444FB" w:rsidP="00944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project profitability</w:t>
      </w:r>
    </w:p>
    <w:p w14:paraId="460CB060" w14:textId="77777777" w:rsidR="009444FB" w:rsidRPr="009444FB" w:rsidRDefault="009444FB" w:rsidP="00944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Royalty payable statements</w:t>
      </w:r>
    </w:p>
    <w:p w14:paraId="6FD73242" w14:textId="77777777" w:rsidR="009444FB" w:rsidRPr="009444FB" w:rsidRDefault="009444FB" w:rsidP="00944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Recoupment tracking</w:t>
      </w:r>
    </w:p>
    <w:p w14:paraId="2DAFF095" w14:textId="77777777" w:rsidR="009444FB" w:rsidRPr="009444FB" w:rsidRDefault="009444FB" w:rsidP="00944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Sponsor revenue allocation</w:t>
      </w:r>
    </w:p>
    <w:p w14:paraId="51AD5F77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</w:t>
      </w:r>
    </w:p>
    <w:p w14:paraId="0334422F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 /ledger/entry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/ledger/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report?department</w:t>
      </w:r>
      <w:proofErr w:type="spellEnd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/ledger/project/{id}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POST /royalty/calculate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/royalty/artist/{id}</w:t>
      </w:r>
    </w:p>
    <w:p w14:paraId="06DBB26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Ledger must support:</w:t>
      </w:r>
    </w:p>
    <w:p w14:paraId="35581581" w14:textId="77777777" w:rsidR="009444FB" w:rsidRPr="009444FB" w:rsidRDefault="009444FB" w:rsidP="00944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Structured account numbers (XXX-XX)</w:t>
      </w:r>
    </w:p>
    <w:p w14:paraId="0F3DB88B" w14:textId="77777777" w:rsidR="009444FB" w:rsidRPr="009444FB" w:rsidRDefault="009444FB" w:rsidP="00944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Artist/project suffix codes</w:t>
      </w:r>
    </w:p>
    <w:p w14:paraId="4DDD6A0D" w14:textId="77777777" w:rsidR="009444FB" w:rsidRPr="009444FB" w:rsidRDefault="009444FB" w:rsidP="00944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Department tagging</w:t>
      </w:r>
    </w:p>
    <w:p w14:paraId="423A43BC" w14:textId="77777777" w:rsidR="009444FB" w:rsidRPr="009444FB" w:rsidRDefault="009444FB" w:rsidP="00944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Real-time posting</w:t>
      </w:r>
    </w:p>
    <w:p w14:paraId="50455EB5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999F4F">
          <v:rect id="_x0000_i1055" style="width:0;height:1.5pt" o:hralign="center" o:hrstd="t" o:hr="t" fillcolor="#a0a0a0" stroked="f"/>
        </w:pict>
      </w:r>
    </w:p>
    <w:p w14:paraId="104F36AD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PARTNERSHIP &amp; SPONSORSHIP PORTAL</w:t>
      </w:r>
    </w:p>
    <w:p w14:paraId="49F1340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  <w:proofErr w:type="gramEnd"/>
    </w:p>
    <w:p w14:paraId="4566F98B" w14:textId="77777777" w:rsidR="009444FB" w:rsidRPr="009444FB" w:rsidRDefault="009444FB" w:rsidP="00944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Brand partner data</w:t>
      </w:r>
    </w:p>
    <w:p w14:paraId="1A801806" w14:textId="77777777" w:rsidR="009444FB" w:rsidRPr="009444FB" w:rsidRDefault="009444FB" w:rsidP="00944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Sponsorship tier definitions</w:t>
      </w:r>
    </w:p>
    <w:p w14:paraId="3F265F71" w14:textId="77777777" w:rsidR="009444FB" w:rsidRPr="009444FB" w:rsidRDefault="009444FB" w:rsidP="00944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Campaign budgets</w:t>
      </w:r>
    </w:p>
    <w:p w14:paraId="3E2853E8" w14:textId="77777777" w:rsidR="009444FB" w:rsidRPr="009444FB" w:rsidRDefault="009444FB" w:rsidP="00944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Deliverables</w:t>
      </w:r>
    </w:p>
    <w:p w14:paraId="2C27CDAA" w14:textId="77777777" w:rsidR="009444FB" w:rsidRPr="009444FB" w:rsidRDefault="009444FB" w:rsidP="00944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Media exposure data</w:t>
      </w:r>
    </w:p>
    <w:p w14:paraId="0E09B932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  <w:proofErr w:type="gramEnd"/>
    </w:p>
    <w:p w14:paraId="26125CC0" w14:textId="77777777" w:rsidR="009444FB" w:rsidRPr="009444FB" w:rsidRDefault="009444FB" w:rsidP="00944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Public sponsorship page</w:t>
      </w:r>
    </w:p>
    <w:p w14:paraId="297D0453" w14:textId="77777777" w:rsidR="009444FB" w:rsidRPr="009444FB" w:rsidRDefault="009444FB" w:rsidP="00944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Partner dashboard (restricted)</w:t>
      </w:r>
    </w:p>
    <w:p w14:paraId="3C1B9E13" w14:textId="77777777" w:rsidR="009444FB" w:rsidRPr="009444FB" w:rsidRDefault="009444FB" w:rsidP="00944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Revenue tracking by sponsor</w:t>
      </w:r>
    </w:p>
    <w:p w14:paraId="0A8C020B" w14:textId="77777777" w:rsidR="009444FB" w:rsidRPr="009444FB" w:rsidRDefault="009444FB" w:rsidP="00944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Exposure analytics</w:t>
      </w:r>
    </w:p>
    <w:p w14:paraId="383709E2" w14:textId="77777777" w:rsidR="009444FB" w:rsidRPr="009444FB" w:rsidRDefault="009444FB" w:rsidP="00944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cross-segmentation</w:t>
      </w:r>
    </w:p>
    <w:p w14:paraId="3282EB2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</w:t>
      </w:r>
    </w:p>
    <w:p w14:paraId="638539DF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POST /partner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/partner/{id}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POST /sponsorship/campaign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/sponsorship/report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GET /sponsorship/</w:t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roi</w:t>
      </w:r>
      <w:proofErr w:type="spellEnd"/>
    </w:p>
    <w:p w14:paraId="090A0B03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Must integrate:</w:t>
      </w:r>
    </w:p>
    <w:p w14:paraId="61553440" w14:textId="77777777" w:rsidR="009444FB" w:rsidRPr="009444FB" w:rsidRDefault="009444FB" w:rsidP="00944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Accounting ledger</w:t>
      </w:r>
    </w:p>
    <w:p w14:paraId="1CC26401" w14:textId="77777777" w:rsidR="009444FB" w:rsidRPr="009444FB" w:rsidRDefault="009444FB" w:rsidP="00944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segmentation</w:t>
      </w:r>
    </w:p>
    <w:p w14:paraId="68832B4A" w14:textId="77777777" w:rsidR="009444FB" w:rsidRPr="009444FB" w:rsidRDefault="009444FB" w:rsidP="00944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microsites</w:t>
      </w:r>
    </w:p>
    <w:p w14:paraId="0B20A72E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816C59">
          <v:rect id="_x0000_i1056" style="width:0;height:1.5pt" o:hralign="center" o:hrstd="t" o:hr="t" fillcolor="#a0a0a0" stroked="f"/>
        </w:pict>
      </w:r>
    </w:p>
    <w:p w14:paraId="7EBA356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SUBSCRIPTION &amp; PREMIUM FEATURES</w:t>
      </w:r>
    </w:p>
    <w:p w14:paraId="489F71E8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Membership Tiers</w:t>
      </w:r>
    </w:p>
    <w:p w14:paraId="27E1A1D5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Bronze – Free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Silver – $3–5/month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Gold – $10–15/month</w:t>
      </w:r>
    </w:p>
    <w:p w14:paraId="160A25F9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Premium Requirements</w:t>
      </w:r>
    </w:p>
    <w:p w14:paraId="1E5F80C6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Gated content access</w:t>
      </w:r>
    </w:p>
    <w:p w14:paraId="50DBF210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NFT ownership validation</w:t>
      </w:r>
    </w:p>
    <w:p w14:paraId="20E22A41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VR event ticket validation</w:t>
      </w:r>
    </w:p>
    <w:p w14:paraId="1F7BBC4F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Early music access</w:t>
      </w:r>
    </w:p>
    <w:p w14:paraId="68F3DB1E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Loyalty scoring</w:t>
      </w:r>
    </w:p>
    <w:p w14:paraId="6E2A057B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Limited-edition merch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unlock</w:t>
      </w:r>
      <w:proofErr w:type="gramEnd"/>
    </w:p>
    <w:p w14:paraId="5D213BFD" w14:textId="77777777" w:rsidR="009444FB" w:rsidRPr="009444FB" w:rsidRDefault="009444FB" w:rsidP="00944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Sponsor-exclusive access</w:t>
      </w:r>
    </w:p>
    <w:p w14:paraId="5F073FEF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APIs</w:t>
      </w:r>
    </w:p>
    <w:p w14:paraId="342CAAA9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Stripe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  <w:t>PayPal</w:t>
      </w:r>
      <w:r w:rsidRPr="009444F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Flutterwave</w:t>
      </w:r>
      <w:proofErr w:type="spellEnd"/>
    </w:p>
    <w:p w14:paraId="309BF262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65339">
          <v:rect id="_x0000_i1057" style="width:0;height:1.5pt" o:hralign="center" o:hrstd="t" o:hr="t" fillcolor="#a0a0a0" stroked="f"/>
        </w:pict>
      </w:r>
    </w:p>
    <w:p w14:paraId="69AE5D09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PERFORMANCE REQUIREMENTS</w:t>
      </w:r>
    </w:p>
    <w:p w14:paraId="61340E64" w14:textId="77777777" w:rsidR="009444FB" w:rsidRPr="009444FB" w:rsidRDefault="009444FB" w:rsidP="00944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Page load under 2.5 seconds</w:t>
      </w:r>
    </w:p>
    <w:p w14:paraId="2518F04A" w14:textId="77777777" w:rsidR="009444FB" w:rsidRPr="009444FB" w:rsidRDefault="009444FB" w:rsidP="00944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Audio preview latency under 500ms</w:t>
      </w:r>
    </w:p>
    <w:p w14:paraId="48C7182E" w14:textId="77777777" w:rsidR="009444FB" w:rsidRPr="009444FB" w:rsidRDefault="009444FB" w:rsidP="00944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99.9% uptime SLA</w:t>
      </w:r>
    </w:p>
    <w:p w14:paraId="18F779A0" w14:textId="77777777" w:rsidR="009444FB" w:rsidRPr="009444FB" w:rsidRDefault="009444FB" w:rsidP="00944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Global CDN deployment</w:t>
      </w:r>
    </w:p>
    <w:p w14:paraId="6901AB97" w14:textId="77777777" w:rsidR="009444FB" w:rsidRPr="009444FB" w:rsidRDefault="009444FB" w:rsidP="00944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Horizontal scalability</w:t>
      </w:r>
    </w:p>
    <w:p w14:paraId="0020B01A" w14:textId="77777777" w:rsidR="009444FB" w:rsidRPr="009444FB" w:rsidRDefault="009444FB" w:rsidP="00944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API response under 300ms (95th percentile)</w:t>
      </w:r>
    </w:p>
    <w:p w14:paraId="01108CAC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5370B8">
          <v:rect id="_x0000_i1058" style="width:0;height:1.5pt" o:hralign="center" o:hrstd="t" o:hr="t" fillcolor="#a0a0a0" stroked="f"/>
        </w:pict>
      </w:r>
    </w:p>
    <w:p w14:paraId="72F150F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ANALYTICS REQUIREMENTS</w:t>
      </w:r>
    </w:p>
    <w:p w14:paraId="2EBB0714" w14:textId="77777777" w:rsidR="009444FB" w:rsidRPr="009444FB" w:rsidRDefault="009444FB" w:rsidP="00944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Must track:</w:t>
      </w:r>
    </w:p>
    <w:p w14:paraId="580B5B1D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CRM growth rate</w:t>
      </w:r>
    </w:p>
    <w:p w14:paraId="46B34100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Subscription conversion rate</w:t>
      </w:r>
    </w:p>
    <w:p w14:paraId="65D17231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Stream-to-subscription conversion</w:t>
      </w:r>
    </w:p>
    <w:p w14:paraId="2F16AFCC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Merch conversion rate</w:t>
      </w:r>
    </w:p>
    <w:p w14:paraId="1462F177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Geo-tour heatmaps</w:t>
      </w:r>
    </w:p>
    <w:p w14:paraId="32D6193B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Sponsor ROI</w:t>
      </w:r>
    </w:p>
    <w:p w14:paraId="5A92AC59" w14:textId="77777777" w:rsidR="009444FB" w:rsidRPr="009444FB" w:rsidRDefault="009444FB" w:rsidP="00944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Artist revenue contribution</w:t>
      </w:r>
    </w:p>
    <w:p w14:paraId="47EAA9D9" w14:textId="77777777" w:rsidR="009444FB" w:rsidRPr="009444FB" w:rsidRDefault="006A37EE" w:rsidP="00944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1839D5">
          <v:rect id="_x0000_i1059" style="width:0;height:1.5pt" o:hralign="center" o:hrstd="t" o:hr="t" fillcolor="#a0a0a0" stroked="f"/>
        </w:pict>
      </w:r>
    </w:p>
    <w:p w14:paraId="1082C9AB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FUTURE UPGRADES</w:t>
      </w:r>
    </w:p>
    <w:p w14:paraId="047F64D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264B422D" w14:textId="77777777" w:rsidR="009444FB" w:rsidRPr="009444FB" w:rsidRDefault="009444FB" w:rsidP="00944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fan recommendation engine</w:t>
      </w:r>
    </w:p>
    <w:p w14:paraId="30367E2F" w14:textId="77777777" w:rsidR="009444FB" w:rsidRPr="009444FB" w:rsidRDefault="009444FB" w:rsidP="00944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 xml:space="preserve">Predictive tour </w:t>
      </w:r>
      <w:proofErr w:type="gramStart"/>
      <w:r w:rsidRPr="009444FB">
        <w:rPr>
          <w:rFonts w:ascii="Times New Roman" w:eastAsia="Times New Roman" w:hAnsi="Times New Roman" w:cs="Times New Roman"/>
          <w:kern w:val="0"/>
          <w14:ligatures w14:val="none"/>
        </w:rPr>
        <w:t>routing</w:t>
      </w:r>
      <w:proofErr w:type="gramEnd"/>
    </w:p>
    <w:p w14:paraId="35938FA4" w14:textId="77777777" w:rsidR="009444FB" w:rsidRPr="009444FB" w:rsidRDefault="009444FB" w:rsidP="00944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Automated sponsor matching</w:t>
      </w:r>
    </w:p>
    <w:p w14:paraId="78FA53C0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366BF066" w14:textId="77777777" w:rsidR="009444FB" w:rsidRPr="009444FB" w:rsidRDefault="009444FB" w:rsidP="00944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NFT minting automation</w:t>
      </w:r>
    </w:p>
    <w:p w14:paraId="65F25870" w14:textId="77777777" w:rsidR="009444FB" w:rsidRPr="009444FB" w:rsidRDefault="009444FB" w:rsidP="00944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Smart contract royalty splits</w:t>
      </w:r>
    </w:p>
    <w:p w14:paraId="1D37A34C" w14:textId="77777777" w:rsidR="009444FB" w:rsidRPr="009444FB" w:rsidRDefault="009444FB" w:rsidP="00944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Blockchain ledger sync</w:t>
      </w:r>
    </w:p>
    <w:p w14:paraId="7A804F95" w14:textId="77777777" w:rsidR="009444FB" w:rsidRPr="009444FB" w:rsidRDefault="009444FB" w:rsidP="00944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4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</w:t>
      </w:r>
    </w:p>
    <w:p w14:paraId="2779F114" w14:textId="77777777" w:rsidR="009444FB" w:rsidRPr="009444FB" w:rsidRDefault="009444FB" w:rsidP="00944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Proprietary streaming platform</w:t>
      </w:r>
    </w:p>
    <w:p w14:paraId="0C22601D" w14:textId="77777777" w:rsidR="009444FB" w:rsidRPr="009444FB" w:rsidRDefault="009444FB" w:rsidP="00944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AI-generated remix engine</w:t>
      </w:r>
    </w:p>
    <w:p w14:paraId="1DCDF5D4" w14:textId="77777777" w:rsidR="009444FB" w:rsidRPr="009444FB" w:rsidRDefault="009444FB" w:rsidP="00944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4FB">
        <w:rPr>
          <w:rFonts w:ascii="Times New Roman" w:eastAsia="Times New Roman" w:hAnsi="Times New Roman" w:cs="Times New Roman"/>
          <w:kern w:val="0"/>
          <w14:ligatures w14:val="none"/>
        </w:rPr>
        <w:t>Digital twin avatars</w:t>
      </w:r>
    </w:p>
    <w:p w14:paraId="0CBCC96F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Complete technical database schema (ERD)</w:t>
      </w:r>
    </w:p>
    <w:p w14:paraId="418862F8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entity model (PostgreSQL)</w:t>
      </w:r>
    </w:p>
    <w:p w14:paraId="28498E0D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Conventions</w:t>
      </w:r>
    </w:p>
    <w:p w14:paraId="28DB46EA" w14:textId="77777777" w:rsidR="00E8183C" w:rsidRPr="00E8183C" w:rsidRDefault="00E8183C" w:rsidP="00E818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Primary keys: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(default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gen_random_</w:t>
      </w:r>
      <w:proofErr w:type="gram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3C4FB4" w14:textId="77777777" w:rsidR="00E8183C" w:rsidRPr="00E8183C" w:rsidRDefault="00E8183C" w:rsidP="00E818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Timestamps: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</w:p>
    <w:p w14:paraId="47CA9E48" w14:textId="77777777" w:rsidR="00E8183C" w:rsidRPr="00E8183C" w:rsidRDefault="00E8183C" w:rsidP="00E818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Soft delete: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deleted_at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nullable where needed</w:t>
      </w:r>
    </w:p>
    <w:p w14:paraId="43270D98" w14:textId="77777777" w:rsidR="00E8183C" w:rsidRPr="00E8183C" w:rsidRDefault="00E8183C" w:rsidP="00E818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Multitenant-ready: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on most tables (optional if single tenant)</w:t>
      </w:r>
    </w:p>
    <w:p w14:paraId="4C41471A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 (key fields)</w:t>
      </w:r>
    </w:p>
    <w:p w14:paraId="7F5183D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orgs</w:t>
      </w:r>
    </w:p>
    <w:p w14:paraId="753BAF4F" w14:textId="77777777" w:rsidR="00E8183C" w:rsidRPr="00E8183C" w:rsidRDefault="00E8183C" w:rsidP="00E818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0DC17299" w14:textId="77777777" w:rsidR="00E8183C" w:rsidRPr="00E8183C" w:rsidRDefault="00E8183C" w:rsidP="00E818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</w:p>
    <w:p w14:paraId="515605AA" w14:textId="77777777" w:rsidR="00E8183C" w:rsidRPr="00E8183C" w:rsidRDefault="00E8183C" w:rsidP="00E818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 (text, unique)</w:t>
      </w:r>
    </w:p>
    <w:p w14:paraId="6C24196E" w14:textId="77777777" w:rsidR="00E8183C" w:rsidRPr="00E8183C" w:rsidRDefault="00E8183C" w:rsidP="00E818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F0868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</w:p>
    <w:p w14:paraId="09659C5F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1A2CAC40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orgs.id)</w:t>
      </w:r>
    </w:p>
    <w:p w14:paraId="3ED8CE85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citext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unique)</w:t>
      </w:r>
    </w:p>
    <w:p w14:paraId="1E7791CB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(text)</w:t>
      </w:r>
    </w:p>
    <w:p w14:paraId="6C20EB8A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password_hash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(or external IdP)</w:t>
      </w:r>
    </w:p>
    <w:p w14:paraId="45F90252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admin, staff,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artist_manager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finance, partner, viewer)</w:t>
      </w:r>
    </w:p>
    <w:p w14:paraId="7CDAE0EC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active, disabled)</w:t>
      </w:r>
    </w:p>
    <w:p w14:paraId="73F3B578" w14:textId="77777777" w:rsidR="00E8183C" w:rsidRPr="00E8183C" w:rsidRDefault="00E8183C" w:rsidP="00E818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last_login_at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85A09F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artists</w:t>
      </w:r>
    </w:p>
    <w:p w14:paraId="0C6FE07C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3B03BE07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9DE93D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</w:p>
    <w:p w14:paraId="5A0982B4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 (text, unique per org)</w:t>
      </w:r>
    </w:p>
    <w:p w14:paraId="39E82069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 (text)</w:t>
      </w:r>
    </w:p>
    <w:p w14:paraId="19304100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 (text)</w:t>
      </w:r>
    </w:p>
    <w:p w14:paraId="6B3A6335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genre (text)</w:t>
      </w:r>
    </w:p>
    <w:p w14:paraId="39FCC9A9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31D13754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ig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tiktok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x,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youtube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24470AD" w14:textId="77777777" w:rsidR="00E8183C" w:rsidRPr="00E8183C" w:rsidRDefault="00E8183C" w:rsidP="00E818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active, paused, archived)</w:t>
      </w:r>
    </w:p>
    <w:p w14:paraId="56A36A8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artist_members</w:t>
      </w:r>
      <w:proofErr w:type="spellEnd"/>
    </w:p>
    <w:p w14:paraId="563B648F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(artist team access)</w:t>
      </w:r>
    </w:p>
    <w:p w14:paraId="3F8DAAC6" w14:textId="77777777" w:rsidR="00E8183C" w:rsidRPr="00E8183C" w:rsidRDefault="00E8183C" w:rsidP="00E818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38DD4C31" w14:textId="77777777" w:rsidR="00E8183C" w:rsidRPr="00E8183C" w:rsidRDefault="00E8183C" w:rsidP="00E818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1CC0BA9C" w14:textId="77777777" w:rsidR="00E8183C" w:rsidRPr="00E8183C" w:rsidRDefault="00E8183C" w:rsidP="00E818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artists.id)</w:t>
      </w:r>
    </w:p>
    <w:p w14:paraId="28C3BF1A" w14:textId="77777777" w:rsidR="00E8183C" w:rsidRPr="00E8183C" w:rsidRDefault="00E8183C" w:rsidP="00E818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users.id)</w:t>
      </w:r>
    </w:p>
    <w:p w14:paraId="78870668" w14:textId="77777777" w:rsidR="00E8183C" w:rsidRPr="00E8183C" w:rsidRDefault="00E8183C" w:rsidP="00E818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artist, manager, agent, editor, viewer)</w:t>
      </w:r>
    </w:p>
    <w:p w14:paraId="6F0DCC4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releases</w:t>
      </w:r>
    </w:p>
    <w:p w14:paraId="7F637E03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26E6236A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65E969C1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8AFF8F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(text)</w:t>
      </w:r>
    </w:p>
    <w:p w14:paraId="5D7AE0BF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single, ep, album)</w:t>
      </w:r>
    </w:p>
    <w:p w14:paraId="4E0CEA62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release_date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(date)</w:t>
      </w:r>
    </w:p>
    <w:p w14:paraId="60889A20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cover_url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738DA65F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label_code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</w:p>
    <w:p w14:paraId="1C34882B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upc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</w:p>
    <w:p w14:paraId="2658A4A0" w14:textId="77777777" w:rsidR="00E8183C" w:rsidRPr="00E8183C" w:rsidRDefault="00E8183C" w:rsidP="00E818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scheduled, live, archived)</w:t>
      </w:r>
    </w:p>
    <w:p w14:paraId="31B0612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tracks</w:t>
      </w:r>
    </w:p>
    <w:p w14:paraId="568BAC2B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4758E4C2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384CB8F9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releases.id)</w:t>
      </w:r>
    </w:p>
    <w:p w14:paraId="726101C5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artists.id)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(denormalized for speed)</w:t>
      </w:r>
    </w:p>
    <w:p w14:paraId="0E8DD031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(text)</w:t>
      </w:r>
    </w:p>
    <w:p w14:paraId="71789162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isrc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396E5589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(int)</w:t>
      </w:r>
    </w:p>
    <w:p w14:paraId="58D44933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explicit (bool)</w:t>
      </w:r>
    </w:p>
    <w:p w14:paraId="630920F6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preview_asset_id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media_assets.id)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(60s preview)</w:t>
      </w:r>
    </w:p>
    <w:p w14:paraId="70426BBC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audio_asset_id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media_assets.id)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master, restricted)</w:t>
      </w:r>
    </w:p>
    <w:p w14:paraId="3F2BFA7E" w14:textId="77777777" w:rsidR="00E8183C" w:rsidRPr="00E8183C" w:rsidRDefault="00E8183C" w:rsidP="00E818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live, archived)</w:t>
      </w:r>
    </w:p>
    <w:p w14:paraId="15357C88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media_assets</w:t>
      </w:r>
      <w:proofErr w:type="spellEnd"/>
    </w:p>
    <w:p w14:paraId="3FF72F32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08DA5713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3B4B3970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image, audio, video, document)</w:t>
      </w:r>
    </w:p>
    <w:p w14:paraId="4FE746BE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storage_provider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s3,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azure, local)</w:t>
      </w:r>
    </w:p>
    <w:p w14:paraId="7691C4AE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 (text)</w:t>
      </w:r>
    </w:p>
    <w:p w14:paraId="5133495C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object_key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37923BE5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mime_type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00108222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size_bytes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5CFFD6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checksum_sha256 (text)</w:t>
      </w:r>
    </w:p>
    <w:p w14:paraId="4ECF7209" w14:textId="77777777" w:rsidR="00E8183C" w:rsidRPr="00E8183C" w:rsidRDefault="00E8183C" w:rsidP="00E818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(waveform, bitrate, width/height,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07569AB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landing_pages</w:t>
      </w:r>
      <w:proofErr w:type="spellEnd"/>
    </w:p>
    <w:p w14:paraId="207AC8EF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(artist landing pages + campaign pages + sponsor pages)</w:t>
      </w:r>
    </w:p>
    <w:p w14:paraId="217B39DD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0F67A03D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157B0C8B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artist, release, spotlight, sponsor, partnership)</w:t>
      </w:r>
    </w:p>
    <w:p w14:paraId="2C9CF5CE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8EBA5A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8FD25B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85C7B8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 (text)</w:t>
      </w:r>
    </w:p>
    <w:p w14:paraId="294BD5CE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(text)</w:t>
      </w:r>
    </w:p>
    <w:p w14:paraId="5D561241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(blocks: hero, CTA, embeds,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A074053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published, archived)</w:t>
      </w:r>
    </w:p>
    <w:p w14:paraId="133B7B89" w14:textId="77777777" w:rsidR="00E8183C" w:rsidRPr="00E8183C" w:rsidRDefault="00E8183C" w:rsidP="00E818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published_at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FEDFE7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spotlights</w:t>
      </w:r>
    </w:p>
    <w:p w14:paraId="2BE09668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(Artist of the Month)</w:t>
      </w:r>
    </w:p>
    <w:p w14:paraId="61F6E66D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57F2CAD9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185CCC36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 (date)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(store first day of month)</w:t>
      </w:r>
    </w:p>
    <w:p w14:paraId="3B13043E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968315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headline (text)</w:t>
      </w:r>
    </w:p>
    <w:p w14:paraId="202F9E30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(text)</w:t>
      </w:r>
    </w:p>
    <w:p w14:paraId="5DD45DF2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featured_track_id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tracks.id)</w:t>
      </w:r>
    </w:p>
    <w:p w14:paraId="3724E3D5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cta_label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1D4530D5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cta_target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(URL or internal route)</w:t>
      </w:r>
    </w:p>
    <w:p w14:paraId="026F15AD" w14:textId="77777777" w:rsidR="00E8183C" w:rsidRPr="00E8183C" w:rsidRDefault="00E8183C" w:rsidP="00E818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published, archived)</w:t>
      </w:r>
    </w:p>
    <w:p w14:paraId="7A9F4D75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13F5D">
          <v:rect id="_x0000_i1060" style="width:0;height:1.5pt" o:hralign="center" o:hrstd="t" o:hr="t" fillcolor="#a0a0a0" stroked="f"/>
        </w:pict>
      </w:r>
    </w:p>
    <w:p w14:paraId="4C6B89E0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CRM + fan monetization</w:t>
      </w:r>
    </w:p>
    <w:p w14:paraId="54953768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fans</w:t>
      </w:r>
    </w:p>
    <w:p w14:paraId="7B7B733C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4A00B890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18B53838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citext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indexed)</w:t>
      </w:r>
    </w:p>
    <w:p w14:paraId="7B3A6FE4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(text, indexed)</w:t>
      </w:r>
    </w:p>
    <w:p w14:paraId="0BE37CD6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3138CCB9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6B12AAC6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(text)</w:t>
      </w:r>
    </w:p>
    <w:p w14:paraId="462E5867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 (text)</w:t>
      </w:r>
    </w:p>
    <w:p w14:paraId="7B024599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 (text)</w:t>
      </w:r>
    </w:p>
    <w:p w14:paraId="21350B26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utm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/source/landing page)</w:t>
      </w:r>
    </w:p>
    <w:p w14:paraId="0AF9815B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consent_email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(bool)</w:t>
      </w:r>
    </w:p>
    <w:p w14:paraId="20E43DA7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consent_sms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(bool)</w:t>
      </w:r>
    </w:p>
    <w:p w14:paraId="6F1DEEFB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65FFAD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(flex attributes)</w:t>
      </w:r>
    </w:p>
    <w:p w14:paraId="660E90A6" w14:textId="77777777" w:rsidR="00E8183C" w:rsidRPr="00E8183C" w:rsidRDefault="00E8183C" w:rsidP="00E818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Unique constraints (per org): 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(email)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optional, 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(phone)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optional</w:t>
      </w:r>
    </w:p>
    <w:p w14:paraId="57D0135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fan_tags</w:t>
      </w:r>
      <w:proofErr w:type="spellEnd"/>
    </w:p>
    <w:p w14:paraId="64838F34" w14:textId="77777777" w:rsidR="00E8183C" w:rsidRPr="00E8183C" w:rsidRDefault="00E8183C" w:rsidP="00E818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2619B57A" w14:textId="77777777" w:rsidR="00E8183C" w:rsidRPr="00E8183C" w:rsidRDefault="00E8183C" w:rsidP="00E818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4353DF43" w14:textId="77777777" w:rsidR="00E8183C" w:rsidRPr="00E8183C" w:rsidRDefault="00E8183C" w:rsidP="00E818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(e.g., spotlight, </w:t>
      </w:r>
      <w:proofErr w:type="spellStart"/>
      <w:proofErr w:type="gram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artist:irhay</w:t>
      </w:r>
      <w:proofErr w:type="spellEnd"/>
      <w:proofErr w:type="gram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atlanta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buyer)</w:t>
      </w:r>
    </w:p>
    <w:p w14:paraId="03A8F44C" w14:textId="77777777" w:rsidR="00E8183C" w:rsidRPr="00E8183C" w:rsidRDefault="00E8183C" w:rsidP="00E818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system, user)</w:t>
      </w:r>
    </w:p>
    <w:p w14:paraId="03B0AAC1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fan_tag_map</w:t>
      </w:r>
      <w:proofErr w:type="spellEnd"/>
    </w:p>
    <w:p w14:paraId="2B9368DC" w14:textId="77777777" w:rsidR="00E8183C" w:rsidRPr="00E8183C" w:rsidRDefault="00E8183C" w:rsidP="00E818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fans.id)</w:t>
      </w:r>
    </w:p>
    <w:p w14:paraId="512A82FB" w14:textId="77777777" w:rsidR="00E8183C" w:rsidRPr="00E8183C" w:rsidRDefault="00E8183C" w:rsidP="00E818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fan_tags.id)</w:t>
      </w:r>
    </w:p>
    <w:p w14:paraId="66EFC6D3" w14:textId="77777777" w:rsidR="00E8183C" w:rsidRPr="00E8183C" w:rsidRDefault="00E8183C" w:rsidP="00E818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17AB7F38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campaigns</w:t>
      </w:r>
    </w:p>
    <w:p w14:paraId="293C56C5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0AD98BBA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56D20EF9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</w:p>
    <w:p w14:paraId="53954D55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email,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push, ads, social)</w:t>
      </w:r>
    </w:p>
    <w:p w14:paraId="21C49EC8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active, paused, ended)</w:t>
      </w:r>
    </w:p>
    <w:p w14:paraId="0F0C1D86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D5605D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starts_at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ends_at</w:t>
      </w:r>
      <w:proofErr w:type="spellEnd"/>
    </w:p>
    <w:p w14:paraId="3ADEC2F3" w14:textId="77777777" w:rsidR="00E8183C" w:rsidRPr="00E8183C" w:rsidRDefault="00E8183C" w:rsidP="00E818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E9C517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events</w:t>
      </w:r>
    </w:p>
    <w:p w14:paraId="393AAA8B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(tracking + attribution)</w:t>
      </w:r>
    </w:p>
    <w:p w14:paraId="1AAD7043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0AB8850C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63D4D481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E94D13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page_view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signup,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preview_play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purchase, subscribe,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F3EC78A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(artist/release/track/partner)</w:t>
      </w:r>
    </w:p>
    <w:p w14:paraId="5679D9DD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A7E04F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54F531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inet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04F1F02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user_agent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56657122" w14:textId="77777777" w:rsidR="00E8183C" w:rsidRPr="00E8183C" w:rsidRDefault="00E8183C" w:rsidP="00E818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occurred_at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B2044A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88AE8">
          <v:rect id="_x0000_i1061" style="width:0;height:1.5pt" o:hralign="center" o:hrstd="t" o:hr="t" fillcolor="#a0a0a0" stroked="f"/>
        </w:pict>
      </w:r>
    </w:p>
    <w:p w14:paraId="245B43AE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Subscriptions + payments</w:t>
      </w:r>
    </w:p>
    <w:p w14:paraId="5C4037E9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subscription_plans</w:t>
      </w:r>
      <w:proofErr w:type="spellEnd"/>
    </w:p>
    <w:p w14:paraId="26ADCD59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74AB91CA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7504F701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(Bronze/Silver/Gold)</w:t>
      </w:r>
    </w:p>
    <w:p w14:paraId="5A84CEAF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(int)</w:t>
      </w:r>
    </w:p>
    <w:p w14:paraId="33F9EA04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interval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month, year)</w:t>
      </w:r>
    </w:p>
    <w:p w14:paraId="15935826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A9623A" w14:textId="77777777" w:rsidR="00E8183C" w:rsidRPr="00E8183C" w:rsidRDefault="00E8183C" w:rsidP="00E818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provider_product_id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(Stripe product/price ids)</w:t>
      </w:r>
    </w:p>
    <w:p w14:paraId="0D2A1C4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subscriptions</w:t>
      </w:r>
    </w:p>
    <w:p w14:paraId="238C3F31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5660FB63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6198F4D5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fans.id)</w:t>
      </w:r>
    </w:p>
    <w:p w14:paraId="43F5707C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subscription_plans.id)</w:t>
      </w:r>
    </w:p>
    <w:p w14:paraId="39E92E79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active,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past_due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canceled, paused)</w:t>
      </w:r>
    </w:p>
    <w:p w14:paraId="41A8A13D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stripe,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paypal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flutterwave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3E6D5C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provider_subscription_id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5EF65835" w14:textId="77777777" w:rsidR="00E8183C" w:rsidRPr="00E8183C" w:rsidRDefault="00E8183C" w:rsidP="00E818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ended_at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cancel_at</w:t>
      </w:r>
      <w:proofErr w:type="spellEnd"/>
    </w:p>
    <w:p w14:paraId="2BA2D7C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payments</w:t>
      </w:r>
    </w:p>
    <w:p w14:paraId="213C9DB3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2D7A9C8B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53D44308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1C6F23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E05468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12C038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 (text)</w:t>
      </w:r>
    </w:p>
    <w:p w14:paraId="79650526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8376B8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provider_payment_id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556E4AAF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succeeded, failed, pending, refunded)</w:t>
      </w:r>
    </w:p>
    <w:p w14:paraId="0333ED40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paid_at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216346" w14:textId="77777777" w:rsidR="00E8183C" w:rsidRPr="00E8183C" w:rsidRDefault="00E8183C" w:rsidP="00E818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metadata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EA6905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5C1FF">
          <v:rect id="_x0000_i1062" style="width:0;height:1.5pt" o:hralign="center" o:hrstd="t" o:hr="t" fillcolor="#a0a0a0" stroked="f"/>
        </w:pict>
      </w:r>
    </w:p>
    <w:p w14:paraId="54CBC7A5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Partnerships + sponsorships</w:t>
      </w:r>
    </w:p>
    <w:p w14:paraId="28B6F543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partners</w:t>
      </w:r>
    </w:p>
    <w:p w14:paraId="0DEBC989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299F371B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5C11D256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</w:p>
    <w:p w14:paraId="32BF0AAE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sponsor, brand, distributor, media, venue)</w:t>
      </w:r>
    </w:p>
    <w:p w14:paraId="66097C17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14EA781E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contact_email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citext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0ED0BF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contact_phone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0D6AEB8F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 (text)</w:t>
      </w:r>
    </w:p>
    <w:p w14:paraId="59DB7AF5" w14:textId="77777777" w:rsidR="00E8183C" w:rsidRPr="00E8183C" w:rsidRDefault="00E8183C" w:rsidP="00E818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active, inactive)</w:t>
      </w:r>
    </w:p>
    <w:p w14:paraId="5408E7B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sponsorship_packages</w:t>
      </w:r>
      <w:proofErr w:type="spellEnd"/>
    </w:p>
    <w:p w14:paraId="74AE21BB" w14:textId="77777777" w:rsidR="00E8183C" w:rsidRPr="00E8183C" w:rsidRDefault="00E8183C" w:rsidP="00E818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5751035C" w14:textId="77777777" w:rsidR="00E8183C" w:rsidRPr="00E8183C" w:rsidRDefault="00E8183C" w:rsidP="00E818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59FAC726" w14:textId="77777777" w:rsidR="00E8183C" w:rsidRPr="00E8183C" w:rsidRDefault="00E8183C" w:rsidP="00E818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(Gold Sponsor, Title Sponsor,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04B6D7C6" w14:textId="77777777" w:rsidR="00E8183C" w:rsidRPr="00E8183C" w:rsidRDefault="00E8183C" w:rsidP="00E818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8067AC" w14:textId="77777777" w:rsidR="00E8183C" w:rsidRPr="00E8183C" w:rsidRDefault="00E8183C" w:rsidP="00E818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(impressions, logo placements, content,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A1619C9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sponsorship_campaigns</w:t>
      </w:r>
      <w:proofErr w:type="spellEnd"/>
    </w:p>
    <w:p w14:paraId="1CE807DE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0C828CF1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0765C35C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0450AC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97D5C9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</w:p>
    <w:p w14:paraId="31F1712A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</w:t>
      </w:r>
      <w:proofErr w:type="spellEnd"/>
    </w:p>
    <w:p w14:paraId="168F1660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5A2A9C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active, complete)</w:t>
      </w:r>
    </w:p>
    <w:p w14:paraId="40214BF5" w14:textId="77777777" w:rsidR="00E8183C" w:rsidRPr="00E8183C" w:rsidRDefault="00E8183C" w:rsidP="00E818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6BD310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deliverables</w:t>
      </w:r>
    </w:p>
    <w:p w14:paraId="3B8CFD95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2AE8FEC5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4782838A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FD12E8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logo_placement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social_post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video_integration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event_booth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email_blast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CB3CF4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EE1B0F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pending, delivered, approved)</w:t>
      </w:r>
    </w:p>
    <w:p w14:paraId="7F90CDAF" w14:textId="77777777" w:rsidR="00E8183C" w:rsidRPr="00E8183C" w:rsidRDefault="00E8183C" w:rsidP="00E8183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evidence_urls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2FBE76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3013B2">
          <v:rect id="_x0000_i1063" style="width:0;height:1.5pt" o:hralign="center" o:hrstd="t" o:hr="t" fillcolor="#a0a0a0" stroked="f"/>
        </w:pict>
      </w:r>
    </w:p>
    <w:p w14:paraId="4FAAB9DD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Accounting ledger + royalties</w:t>
      </w:r>
    </w:p>
    <w:p w14:paraId="63A93D02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chart_of_accounts</w:t>
      </w:r>
      <w:proofErr w:type="spellEnd"/>
    </w:p>
    <w:p w14:paraId="6E965AE1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19294BD2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604E8849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(e.g., 400-10)</w:t>
      </w:r>
    </w:p>
    <w:p w14:paraId="3FCF3FEC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(text)</w:t>
      </w:r>
    </w:p>
    <w:p w14:paraId="0CD40DB0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asset, liability, equity, revenue, expense)</w:t>
      </w:r>
    </w:p>
    <w:p w14:paraId="3E1DE152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chart_of_accounts.id)</w:t>
      </w:r>
    </w:p>
    <w:p w14:paraId="1B59CC1A" w14:textId="77777777" w:rsidR="00E8183C" w:rsidRPr="00E8183C" w:rsidRDefault="00E8183C" w:rsidP="00E8183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(bool)</w:t>
      </w:r>
    </w:p>
    <w:p w14:paraId="5EF7B598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ledger_entries</w:t>
      </w:r>
      <w:proofErr w:type="spellEnd"/>
    </w:p>
    <w:p w14:paraId="5FFE723E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3F718F30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028EF60A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posted_at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8189B1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(payment,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distro_report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invoice, manual)</w:t>
      </w:r>
    </w:p>
    <w:p w14:paraId="218C1DA7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5A4BB0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 (text)</w:t>
      </w:r>
    </w:p>
    <w:p w14:paraId="7E16655E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 (text)</w:t>
      </w:r>
    </w:p>
    <w:p w14:paraId="3C3BBD76" w14:textId="77777777" w:rsidR="00E8183C" w:rsidRPr="00E8183C" w:rsidRDefault="00E8183C" w:rsidP="00E8183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pending, posted, reversed)</w:t>
      </w:r>
    </w:p>
    <w:p w14:paraId="5AE02A83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ledger_lines</w:t>
      </w:r>
      <w:proofErr w:type="spellEnd"/>
    </w:p>
    <w:p w14:paraId="64CBCAD7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79317F7B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7AF488AB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ledger_entries.id)</w:t>
      </w:r>
    </w:p>
    <w:p w14:paraId="122BF30C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chart_of_accounts.id)</w:t>
      </w:r>
    </w:p>
    <w:p w14:paraId="3B17CEA1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artists.id)</w:t>
      </w:r>
    </w:p>
    <w:p w14:paraId="1B5EC3F7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partners.id)</w:t>
      </w:r>
    </w:p>
    <w:p w14:paraId="1D90AD87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(text)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(A&amp;R, Marketing, Admin, Touring,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25DE2DE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D53BC8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635F64" w14:textId="77777777" w:rsidR="00E8183C" w:rsidRPr="00E8183C" w:rsidRDefault="00E8183C" w:rsidP="00E8183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(project tags, invoice refs, </w:t>
      </w:r>
      <w:proofErr w:type="spellStart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etc</w:t>
      </w:r>
      <w:proofErr w:type="spellEnd"/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184F635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royalty_profiles</w:t>
      </w:r>
      <w:proofErr w:type="spellEnd"/>
    </w:p>
    <w:p w14:paraId="38A386C8" w14:textId="77777777" w:rsidR="00E8183C" w:rsidRPr="00E8183C" w:rsidRDefault="00E8183C" w:rsidP="00E818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74766FA2" w14:textId="77777777" w:rsidR="00E8183C" w:rsidRPr="00E8183C" w:rsidRDefault="00E8183C" w:rsidP="00E818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7EA596E7" w14:textId="77777777" w:rsidR="00E8183C" w:rsidRPr="00E8183C" w:rsidRDefault="00E8183C" w:rsidP="00E818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9B2244" w14:textId="77777777" w:rsidR="00E8183C" w:rsidRPr="00E8183C" w:rsidRDefault="00E8183C" w:rsidP="00E818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default_rate_bps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(int)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8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(basis points)</w:t>
      </w:r>
    </w:p>
    <w:p w14:paraId="277E5868" w14:textId="77777777" w:rsidR="00E8183C" w:rsidRPr="00E8183C" w:rsidRDefault="00E8183C" w:rsidP="00E818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recoupable_balance_cents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bigint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5124F1F" w14:textId="77777777" w:rsidR="00E8183C" w:rsidRPr="00E8183C" w:rsidRDefault="00E8183C" w:rsidP="00E8183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payment_terms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jsonb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721ABA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royalty_statements</w:t>
      </w:r>
      <w:proofErr w:type="spellEnd"/>
    </w:p>
    <w:p w14:paraId="26780978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66100766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0FF8C6D9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F130CC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period_start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period_end</w:t>
      </w:r>
      <w:proofErr w:type="spellEnd"/>
    </w:p>
    <w:p w14:paraId="20E9E445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gross_cents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net_cents</w:t>
      </w:r>
      <w:proofErr w:type="spellEnd"/>
    </w:p>
    <w:p w14:paraId="47E6DC98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recouped_cents</w:t>
      </w:r>
      <w:proofErr w:type="spellEnd"/>
    </w:p>
    <w:p w14:paraId="7EA98F87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payable_cents</w:t>
      </w:r>
      <w:proofErr w:type="spellEnd"/>
    </w:p>
    <w:p w14:paraId="49F425DA" w14:textId="77777777" w:rsidR="00E8183C" w:rsidRPr="00E8183C" w:rsidRDefault="00E8183C" w:rsidP="00E8183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draft, issued, paid)</w:t>
      </w:r>
    </w:p>
    <w:p w14:paraId="365D071E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royalty_lines</w:t>
      </w:r>
      <w:proofErr w:type="spellEnd"/>
    </w:p>
    <w:p w14:paraId="29E6EB75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pk)</w:t>
      </w:r>
    </w:p>
    <w:p w14:paraId="1AE3AE04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proofErr w:type="spellEnd"/>
    </w:p>
    <w:p w14:paraId="2B978002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169B2D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track_id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(nullable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4BEE01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revenue_type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streaming, sync, merch, tour, sponsor)</w:t>
      </w:r>
    </w:p>
    <w:p w14:paraId="1FF6827E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 (numeric)</w:t>
      </w:r>
    </w:p>
    <w:p w14:paraId="4EF8E56D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gross_cents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net_cents</w:t>
      </w:r>
      <w:proofErr w:type="spellEnd"/>
    </w:p>
    <w:p w14:paraId="3D8675A4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rate_bps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(int)</w:t>
      </w:r>
    </w:p>
    <w:p w14:paraId="6A5BF5C2" w14:textId="77777777" w:rsidR="00E8183C" w:rsidRPr="00E8183C" w:rsidRDefault="00E8183C" w:rsidP="00E8183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artist_share_cents</w:t>
      </w:r>
      <w:proofErr w:type="spellEnd"/>
    </w:p>
    <w:p w14:paraId="64F003DE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709F7A">
          <v:rect id="_x0000_i1064" style="width:0;height:1.5pt" o:hralign="center" o:hrstd="t" o:hr="t" fillcolor="#a0a0a0" stroked="f"/>
        </w:pict>
      </w:r>
    </w:p>
    <w:p w14:paraId="66D1472B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Mermaid ERD (engineers can paste into docs)</w:t>
      </w:r>
    </w:p>
    <w:p w14:paraId="05A42F91" w14:textId="77777777" w:rsidR="00E8183C" w:rsidRPr="00E8183C" w:rsidRDefault="00E8183C" w:rsidP="00E81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83C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56CB7284" wp14:editId="55F523C5">
                <wp:extent cx="304800" cy="304800"/>
                <wp:effectExtent l="0" t="0" r="0" b="0"/>
                <wp:docPr id="1429484692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8CD5E" id="AutoShap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C17338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A3096C">
          <v:rect id="_x0000_i1065" style="width:0;height:1.5pt" o:hralign="center" o:hrstd="t" o:hr="t" fillcolor="#a0a0a0" stroked="f"/>
        </w:pict>
      </w:r>
    </w:p>
    <w:p w14:paraId="466DDEE5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Full API spec (</w:t>
      </w:r>
      <w:proofErr w:type="spellStart"/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OpenAPI</w:t>
      </w:r>
      <w:proofErr w:type="spellEnd"/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Swagger)</w:t>
      </w:r>
    </w:p>
    <w:p w14:paraId="000CCFD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OpenAPI</w:t>
      </w:r>
      <w:proofErr w:type="spellEnd"/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3.0 YAML (baseline)</w:t>
      </w:r>
    </w:p>
    <w:p w14:paraId="068DF3A7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Paste into Swagger Editor or your repo as </w:t>
      </w:r>
      <w:proofErr w:type="spellStart"/>
      <w:proofErr w:type="gram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openapi.yaml</w:t>
      </w:r>
      <w:proofErr w:type="spellEnd"/>
      <w:proofErr w:type="gram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C8F5E9" w14:textId="77777777" w:rsidR="00E8183C" w:rsidRPr="00E8183C" w:rsidRDefault="00E8183C" w:rsidP="00E81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openapi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3.0.3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info: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title: TaradomeMusik Platform API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version: 1.0.0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description: API-first platform for TaradomeMusik website, CRM, accounting ledger, sponsorships, and artist landing pages.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url: https://api.taradomemusik.com/v1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bearerAuth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tags: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Auth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Artists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Releases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 name: Tracks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Media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LandingPages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Spotlight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CRM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Subscriptions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Payments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Partners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Sponsorships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Ledger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Royalties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name: Webhooks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securitySchemes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bearerAuth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http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scheme: bearer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bearerFormat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JWT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schemas: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Error: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code: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message: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details: { type: object,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additionalProperties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Artist: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name: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slug: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bio: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origin: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genre: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imageUrl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socials: { type: object,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additionalProperties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status: { type: string,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[active, paused, archived]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Release: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title: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type: { type: string,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[single, ep, album]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releaseDate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string, format: date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coverUrl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status: { type: string,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[draft, scheduled, live, archived]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Track: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title: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isrc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integer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previewUrl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status: { type: string,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[draft, live, archived]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Fan: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email: { type: string, format: email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phone: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city: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region: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country: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consentEmail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consentSms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tags: { type: array, items: { type: string }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LedgerEntryCreate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required: [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currency, lines]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postedAt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string, format: date-time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memo: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currency: { type: string, example: USD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lines: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type: array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minItems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items: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required: [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accountCode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accountCode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string, example: "400-10"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integer, example: 0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creditCents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integer, example: 10000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department: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metadata: { type: object,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additionalProperties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paths: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/auth/login: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[Auth]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security: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Login and obtain JWT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required: [email, password]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email: { type: string, format: email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password: { type: string, format: password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JWT returned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token: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"401":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Unauthorized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 { $ref: "#/components/schemas/Error"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/artists: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[Artists]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List artists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Array of artists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array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items: { $ref: "#/components/schemas/Artist"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[Artists]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Create artist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 { $ref: "#/components/schemas/Artist"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"201":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Created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 { $ref: "#/components/schemas/Artist"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/artists/{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[Artists]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Get artist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parameters: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in: path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schema: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Artist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 { $ref: "#/components/schemas/Artist"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/releases: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[Releases]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List releases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Releases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array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items: { $ref: "#/components/schemas/Release"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/releases/{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}/tracks: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[Tracks]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List tracks for a release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parameters: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in: path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schema: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Tracks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array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items: { $ref: "#/components/schemas/Track"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/tracks/{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}/preview: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[Tracks]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security: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Get 60-second preview stream URL (public)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parameters: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in: path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schema: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"302":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Redirect to signed preview URL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/landing-pages: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LandingPages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List landing pages (admin)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description: Pages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array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items: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/landing-pages/{slug}: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LandingPages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security: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Resolve published landing page by slug (public)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parameters: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in: path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slug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schema: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Page JSON (block model)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/spotlight/current: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[Spotlight]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security: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Get current artist spotlight (public)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Spotlight payload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/subscribe: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[CRM]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security: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Fan signup (captures consent + tags)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required: [email, source]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email: { type: string, format: email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phone: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source: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tags: { type: array, items: { type: string }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consentEmail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default: true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consentSms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default: false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Accepted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ok: { type: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/partners: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[Partners]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List partners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Partners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array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items: { type: object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[Partners]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Create partner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 { type: object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"201":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Created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/sponsorships/campaigns: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[Sponsorships]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Create sponsorship campaign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 { type: object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"201":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Created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/ledger/entries: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[Ledger]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Post a double-entry ledger entry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 { $ref: "#/components/schemas/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LedgerEntryCreate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"201":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Posted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{ type: string, format: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status: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/ledger/reports/trial-balance: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get: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[Ledger]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Trial balance report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parameters: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in: query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from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schema: { type: string, format: date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in: query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name: to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schema: { type: string, format: date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Trial balance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 { type: object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/royalties/statements/generate: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[Royalties]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Generate royalty statements for a period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required: [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periodStart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periodEnd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periodStart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string, format: date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periodEnd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string, format: date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"202":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Job accepted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schema: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type: object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properties: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jobId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 type: string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/webhooks/stripe: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post: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tags: [Webhooks]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security: []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summary: Stripe webhook receiver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requestBody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required: true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content: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application/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schema: { type: object }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responses: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"200":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description: OK</w:t>
      </w:r>
    </w:p>
    <w:p w14:paraId="4E8E9B2B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AD690C">
          <v:rect id="_x0000_i1066" style="width:0;height:1.5pt" o:hralign="center" o:hrstd="t" o:hr="t" fillcolor="#a0a0a0" stroked="f"/>
        </w:pict>
      </w:r>
    </w:p>
    <w:p w14:paraId="4FE398C1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DevOps deployment architecture diagram</w:t>
      </w:r>
    </w:p>
    <w:p w14:paraId="69680D7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 architecture (AWS example; maps cleanly to Azure/GCP)</w:t>
      </w:r>
    </w:p>
    <w:p w14:paraId="57D9508A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properties</w:t>
      </w:r>
    </w:p>
    <w:p w14:paraId="46F3B4D2" w14:textId="77777777" w:rsidR="00E8183C" w:rsidRPr="00E8183C" w:rsidRDefault="00E8183C" w:rsidP="00E818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Edge </w:t>
      </w:r>
      <w:proofErr w:type="gramStart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for site + media</w:t>
      </w:r>
    </w:p>
    <w:p w14:paraId="0E6CAB57" w14:textId="77777777" w:rsidR="00E8183C" w:rsidRPr="00E8183C" w:rsidRDefault="00E8183C" w:rsidP="00E818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API behind WAF + rate limits</w:t>
      </w:r>
    </w:p>
    <w:p w14:paraId="79F5F448" w14:textId="77777777" w:rsidR="00E8183C" w:rsidRPr="00E8183C" w:rsidRDefault="00E8183C" w:rsidP="00E818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Background jobs for royalties + reports</w:t>
      </w:r>
    </w:p>
    <w:p w14:paraId="6BA95987" w14:textId="77777777" w:rsidR="00E8183C" w:rsidRPr="00E8183C" w:rsidRDefault="00E8183C" w:rsidP="00E818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Observability and audit logging for finance</w:t>
      </w:r>
    </w:p>
    <w:p w14:paraId="5ADC751F" w14:textId="77777777" w:rsidR="00E8183C" w:rsidRPr="00E8183C" w:rsidRDefault="00E8183C" w:rsidP="00E81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83C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mc:AlternateContent>
          <mc:Choice Requires="wps">
            <w:drawing>
              <wp:inline distT="0" distB="0" distL="0" distR="0" wp14:anchorId="386A1309" wp14:editId="58690B46">
                <wp:extent cx="304800" cy="304800"/>
                <wp:effectExtent l="0" t="0" r="0" b="0"/>
                <wp:docPr id="1131900464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2C6E1" id="AutoShap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860173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CI/CD (GitHub Actions)</w:t>
      </w:r>
    </w:p>
    <w:p w14:paraId="6DF274C9" w14:textId="77777777" w:rsidR="00E8183C" w:rsidRPr="00E8183C" w:rsidRDefault="00E8183C" w:rsidP="00E81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PR → lint/test/build → preview deploy</w:t>
      </w:r>
    </w:p>
    <w:p w14:paraId="09774553" w14:textId="77777777" w:rsidR="00E8183C" w:rsidRPr="00E8183C" w:rsidRDefault="00E8183C" w:rsidP="00E8183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main → deploy web + </w:t>
      </w:r>
      <w:proofErr w:type="spellStart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→ run migrations → smoke tests → promote</w:t>
      </w:r>
    </w:p>
    <w:p w14:paraId="3FAB2FD5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Environments</w:t>
      </w:r>
    </w:p>
    <w:p w14:paraId="2556DE70" w14:textId="77777777" w:rsidR="00E8183C" w:rsidRPr="00E8183C" w:rsidRDefault="00E8183C" w:rsidP="00E81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(feature branches)</w:t>
      </w:r>
    </w:p>
    <w:p w14:paraId="10A04349" w14:textId="77777777" w:rsidR="00E8183C" w:rsidRPr="00E8183C" w:rsidRDefault="00E8183C" w:rsidP="00E81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(UAT + partner demos)</w:t>
      </w:r>
    </w:p>
    <w:p w14:paraId="6F41FDC4" w14:textId="77777777" w:rsidR="00E8183C" w:rsidRPr="00E8183C" w:rsidRDefault="00E8183C" w:rsidP="00E8183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(restricted access controls)</w:t>
      </w:r>
    </w:p>
    <w:p w14:paraId="51B13586" w14:textId="77777777" w:rsidR="00E8183C" w:rsidRPr="00E8183C" w:rsidRDefault="006A37EE" w:rsidP="00E818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A3D205">
          <v:rect id="_x0000_i1067" style="width:0;height:1.5pt" o:hralign="center" o:hrstd="t" o:hr="t" fillcolor="#a0a0a0" stroked="f"/>
        </w:pict>
      </w:r>
    </w:p>
    <w:p w14:paraId="165F301F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CTO-</w:t>
      </w:r>
      <w:proofErr w:type="gramStart"/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scaling</w:t>
      </w:r>
      <w:proofErr w:type="gramEnd"/>
      <w:r w:rsidRPr="00E818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blueprint memo (investor-ready)</w:t>
      </w:r>
    </w:p>
    <w:p w14:paraId="5CC5D1F4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thesis</w:t>
      </w:r>
    </w:p>
    <w:p w14:paraId="2C145C6D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TaradomeMusik is designed as an </w:t>
      </w: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 + fan monetization engine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where the website is the front door, </w:t>
      </w: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is the growth brain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ledger/royalty stack is the trust engine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scales by making growth loops measurable (CRM + analytics) and making payouts auditable (ledger + statements).</w:t>
      </w:r>
    </w:p>
    <w:p w14:paraId="242A92D2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Scaling priorities </w:t>
      </w:r>
      <w:proofErr w:type="gramStart"/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(0→</w:t>
      </w:r>
      <w:proofErr w:type="gramEnd"/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1, 1→10, 10→100)</w:t>
      </w:r>
    </w:p>
    <w:p w14:paraId="104F583C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A: 0→1 (Launch reliability)</w:t>
      </w:r>
    </w:p>
    <w:p w14:paraId="4EF8B662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</w:t>
      </w:r>
    </w:p>
    <w:p w14:paraId="3679BD78" w14:textId="77777777" w:rsidR="00E8183C" w:rsidRPr="00E8183C" w:rsidRDefault="00E8183C" w:rsidP="00E81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Fast site, frictionless signup, release previews, spotlight conversion</w:t>
      </w:r>
    </w:p>
    <w:p w14:paraId="776685B3" w14:textId="77777777" w:rsidR="00E8183C" w:rsidRPr="00E8183C" w:rsidRDefault="00E8183C" w:rsidP="00E81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Stable CRM ingestion + tagging</w:t>
      </w:r>
    </w:p>
    <w:p w14:paraId="33240D74" w14:textId="77777777" w:rsidR="00E8183C" w:rsidRPr="00E8183C" w:rsidRDefault="00E8183C" w:rsidP="00E818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Basic ledger posting from revenue events</w:t>
      </w:r>
    </w:p>
    <w:p w14:paraId="0924E480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investments</w:t>
      </w:r>
    </w:p>
    <w:p w14:paraId="675EAF4E" w14:textId="77777777" w:rsidR="00E8183C" w:rsidRPr="00E8183C" w:rsidRDefault="00E8183C" w:rsidP="00E81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Edge CDN, rate limiting, basic event pipeline</w:t>
      </w:r>
    </w:p>
    <w:p w14:paraId="36783501" w14:textId="77777777" w:rsidR="00E8183C" w:rsidRPr="00E8183C" w:rsidRDefault="00E8183C" w:rsidP="00E81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Strict data contracts: 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LedgerEntry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8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RoyaltyStatement</w:t>
      </w:r>
      <w:proofErr w:type="spellEnd"/>
    </w:p>
    <w:p w14:paraId="3C962FE5" w14:textId="77777777" w:rsidR="00E8183C" w:rsidRPr="00E8183C" w:rsidRDefault="00E8183C" w:rsidP="00E818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Signed URLs for media; preview-only public access</w:t>
      </w:r>
    </w:p>
    <w:p w14:paraId="68B8376F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</w:t>
      </w:r>
    </w:p>
    <w:p w14:paraId="7E3395F5" w14:textId="77777777" w:rsidR="00E8183C" w:rsidRPr="00E8183C" w:rsidRDefault="00E8183C" w:rsidP="00E818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Signup conversion, preview-to-click-through, CAC/CPA by campaign, uptime, API p95 latency</w:t>
      </w:r>
    </w:p>
    <w:p w14:paraId="1C0CC2C7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B: 1→10 (Monetization + automation)</w:t>
      </w:r>
    </w:p>
    <w:p w14:paraId="30991FFD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</w:t>
      </w:r>
    </w:p>
    <w:p w14:paraId="7D6D02A0" w14:textId="77777777" w:rsidR="00E8183C" w:rsidRPr="00E8183C" w:rsidRDefault="00E8183C" w:rsidP="00E818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Subscription tiers + gated content</w:t>
      </w:r>
    </w:p>
    <w:p w14:paraId="5A0AAC89" w14:textId="77777777" w:rsidR="00E8183C" w:rsidRPr="00E8183C" w:rsidRDefault="00E8183C" w:rsidP="00E818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Sponsorship portal with deliverables tracking</w:t>
      </w:r>
    </w:p>
    <w:p w14:paraId="6689D9B6" w14:textId="77777777" w:rsidR="00E8183C" w:rsidRPr="00E8183C" w:rsidRDefault="00E8183C" w:rsidP="00E818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Automated royalty statement generation</w:t>
      </w:r>
    </w:p>
    <w:p w14:paraId="51720211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investments</w:t>
      </w:r>
    </w:p>
    <w:p w14:paraId="1DC6360C" w14:textId="77777777" w:rsidR="00E8183C" w:rsidRPr="00E8183C" w:rsidRDefault="00E8183C" w:rsidP="00E818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Queue + worker fleet (royalties, reports, CRM automations)</w:t>
      </w:r>
    </w:p>
    <w:p w14:paraId="5814251A" w14:textId="77777777" w:rsidR="00E8183C" w:rsidRPr="00E8183C" w:rsidRDefault="00E8183C" w:rsidP="00E818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Idempotent webhooks (payments + CRM)</w:t>
      </w:r>
    </w:p>
    <w:p w14:paraId="17E03FDF" w14:textId="77777777" w:rsidR="00E8183C" w:rsidRPr="00E8183C" w:rsidRDefault="00E8183C" w:rsidP="00E818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Partition events by org/artist; build cohort analytics</w:t>
      </w:r>
    </w:p>
    <w:p w14:paraId="10FF174B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</w:t>
      </w:r>
    </w:p>
    <w:p w14:paraId="252D6473" w14:textId="77777777" w:rsidR="00E8183C" w:rsidRPr="00E8183C" w:rsidRDefault="00E8183C" w:rsidP="00E818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MRR, churn, LTV, sponsor ROI, royalty cycle time (close-to-statement)</w:t>
      </w:r>
    </w:p>
    <w:p w14:paraId="59735F33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C: 10→100 (Global scale + </w:t>
      </w:r>
      <w:proofErr w:type="spellStart"/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platformization</w:t>
      </w:r>
      <w:proofErr w:type="spellEnd"/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A18160C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</w:t>
      </w:r>
    </w:p>
    <w:p w14:paraId="4912A120" w14:textId="77777777" w:rsidR="00E8183C" w:rsidRPr="00E8183C" w:rsidRDefault="00E8183C" w:rsidP="00E818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Multi-region expansion</w:t>
      </w:r>
    </w:p>
    <w:p w14:paraId="6ABC2F80" w14:textId="77777777" w:rsidR="00E8183C" w:rsidRPr="00E8183C" w:rsidRDefault="00E8183C" w:rsidP="00E818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Self-serve artist microsites + </w:t>
      </w:r>
      <w:proofErr w:type="gramStart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>embed</w:t>
      </w:r>
      <w:proofErr w:type="gram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widgets</w:t>
      </w:r>
    </w:p>
    <w:p w14:paraId="50772A66" w14:textId="77777777" w:rsidR="00E8183C" w:rsidRPr="00E8183C" w:rsidRDefault="00E8183C" w:rsidP="00E818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Near-real-time revenue dashboards per artist/partner</w:t>
      </w:r>
    </w:p>
    <w:p w14:paraId="06A27049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investments</w:t>
      </w:r>
    </w:p>
    <w:p w14:paraId="20BA6335" w14:textId="77777777" w:rsidR="00E8183C" w:rsidRPr="00E8183C" w:rsidRDefault="00E8183C" w:rsidP="00E818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Read replicas + caching strategies</w:t>
      </w:r>
    </w:p>
    <w:p w14:paraId="297CB50F" w14:textId="77777777" w:rsidR="00E8183C" w:rsidRPr="00E8183C" w:rsidRDefault="00E8183C" w:rsidP="00E818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Data warehouse (Snowflake/</w:t>
      </w:r>
      <w:proofErr w:type="spellStart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E8183C">
        <w:rPr>
          <w:rFonts w:ascii="Times New Roman" w:eastAsia="Times New Roman" w:hAnsi="Times New Roman" w:cs="Times New Roman"/>
          <w:kern w:val="0"/>
          <w14:ligatures w14:val="none"/>
        </w:rPr>
        <w:t>) for analytics</w:t>
      </w:r>
    </w:p>
    <w:p w14:paraId="303ABAE5" w14:textId="77777777" w:rsidR="00E8183C" w:rsidRPr="00E8183C" w:rsidRDefault="00E8183C" w:rsidP="00E818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Modular “landing page builder” + API-driven microsite publishing</w:t>
      </w:r>
    </w:p>
    <w:p w14:paraId="5820B0BE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</w:t>
      </w:r>
    </w:p>
    <w:p w14:paraId="792942C9" w14:textId="77777777" w:rsidR="00E8183C" w:rsidRPr="00E8183C" w:rsidRDefault="00E8183C" w:rsidP="00E818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Cost per active fan, infra cost per 1k pageviews, processing throughput, data freshness SLA</w:t>
      </w:r>
    </w:p>
    <w:p w14:paraId="3EF40A16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controls (investor-grade)</w:t>
      </w:r>
    </w:p>
    <w:p w14:paraId="3333CB94" w14:textId="77777777" w:rsidR="00E8183C" w:rsidRPr="00E8183C" w:rsidRDefault="00E8183C" w:rsidP="00E818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integrity: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immutable ledger entries, audit trails, role-based approval for reversals</w:t>
      </w:r>
    </w:p>
    <w:p w14:paraId="6515C195" w14:textId="77777777" w:rsidR="00E8183C" w:rsidRPr="00E8183C" w:rsidRDefault="00E8183C" w:rsidP="00E818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privacy: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consent model, suppression lists, regional compliance</w:t>
      </w:r>
    </w:p>
    <w:p w14:paraId="0EB062A6" w14:textId="77777777" w:rsidR="00E8183C" w:rsidRPr="00E8183C" w:rsidRDefault="00E8183C" w:rsidP="00E818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resilience: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 backups + PITR, blue/green deploys, incident runbooks</w:t>
      </w:r>
    </w:p>
    <w:p w14:paraId="1FC534E7" w14:textId="77777777" w:rsidR="00E8183C" w:rsidRPr="00E8183C" w:rsidRDefault="00E8183C" w:rsidP="00E81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E81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wins</w:t>
      </w:r>
      <w:proofErr w:type="gramEnd"/>
    </w:p>
    <w:p w14:paraId="6B8B370A" w14:textId="77777777" w:rsidR="00E8183C" w:rsidRPr="00E8183C" w:rsidRDefault="00E8183C" w:rsidP="00E81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83C">
        <w:rPr>
          <w:rFonts w:ascii="Times New Roman" w:eastAsia="Times New Roman" w:hAnsi="Times New Roman" w:cs="Times New Roman"/>
          <w:kern w:val="0"/>
          <w14:ligatures w14:val="none"/>
        </w:rPr>
        <w:t xml:space="preserve">Most music labels have “websites.” TaradomeMusik has a </w:t>
      </w:r>
      <w:r w:rsidRPr="00E81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+ finance platform</w:t>
      </w:r>
      <w:r w:rsidRPr="00E8183C">
        <w:rPr>
          <w:rFonts w:ascii="Times New Roman" w:eastAsia="Times New Roman" w:hAnsi="Times New Roman" w:cs="Times New Roman"/>
          <w:kern w:val="0"/>
          <w14:ligatures w14:val="none"/>
        </w:rPr>
        <w:t>: every page is a conversion surface, every campaign is measurable, and every payout is auditable—creating defensible trust with artists and scalable economics for investors.</w:t>
      </w:r>
    </w:p>
    <w:p w14:paraId="7CFE5CC2" w14:textId="77777777" w:rsidR="009444FB" w:rsidRDefault="009444FB" w:rsidP="00E8183C">
      <w:pPr>
        <w:spacing w:after="0" w:line="240" w:lineRule="auto"/>
      </w:pPr>
    </w:p>
    <w:sectPr w:rsidR="00944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186"/>
    <w:multiLevelType w:val="multilevel"/>
    <w:tmpl w:val="DCE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F2D"/>
    <w:multiLevelType w:val="multilevel"/>
    <w:tmpl w:val="5DA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B576F"/>
    <w:multiLevelType w:val="multilevel"/>
    <w:tmpl w:val="301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508B"/>
    <w:multiLevelType w:val="multilevel"/>
    <w:tmpl w:val="715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6B21"/>
    <w:multiLevelType w:val="multilevel"/>
    <w:tmpl w:val="3BC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204DC"/>
    <w:multiLevelType w:val="multilevel"/>
    <w:tmpl w:val="57C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92536"/>
    <w:multiLevelType w:val="multilevel"/>
    <w:tmpl w:val="70A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A295F"/>
    <w:multiLevelType w:val="multilevel"/>
    <w:tmpl w:val="C32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D101C"/>
    <w:multiLevelType w:val="multilevel"/>
    <w:tmpl w:val="4F4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F04EA"/>
    <w:multiLevelType w:val="multilevel"/>
    <w:tmpl w:val="837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F6F41"/>
    <w:multiLevelType w:val="multilevel"/>
    <w:tmpl w:val="CB8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83360"/>
    <w:multiLevelType w:val="multilevel"/>
    <w:tmpl w:val="4FF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47D16"/>
    <w:multiLevelType w:val="multilevel"/>
    <w:tmpl w:val="F55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0411D"/>
    <w:multiLevelType w:val="multilevel"/>
    <w:tmpl w:val="8E0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60915"/>
    <w:multiLevelType w:val="multilevel"/>
    <w:tmpl w:val="194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27E44"/>
    <w:multiLevelType w:val="multilevel"/>
    <w:tmpl w:val="7B4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068F2"/>
    <w:multiLevelType w:val="multilevel"/>
    <w:tmpl w:val="ADA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8230F"/>
    <w:multiLevelType w:val="multilevel"/>
    <w:tmpl w:val="62E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76C7D"/>
    <w:multiLevelType w:val="multilevel"/>
    <w:tmpl w:val="69C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225E3"/>
    <w:multiLevelType w:val="multilevel"/>
    <w:tmpl w:val="6C0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E2EED"/>
    <w:multiLevelType w:val="multilevel"/>
    <w:tmpl w:val="019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D67EA"/>
    <w:multiLevelType w:val="multilevel"/>
    <w:tmpl w:val="A3F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54ACE"/>
    <w:multiLevelType w:val="multilevel"/>
    <w:tmpl w:val="F74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B6D47"/>
    <w:multiLevelType w:val="multilevel"/>
    <w:tmpl w:val="FC5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25022"/>
    <w:multiLevelType w:val="multilevel"/>
    <w:tmpl w:val="BA3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C6B3C"/>
    <w:multiLevelType w:val="multilevel"/>
    <w:tmpl w:val="3788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6303FF"/>
    <w:multiLevelType w:val="multilevel"/>
    <w:tmpl w:val="EA6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D6B62"/>
    <w:multiLevelType w:val="multilevel"/>
    <w:tmpl w:val="A4C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E6A91"/>
    <w:multiLevelType w:val="multilevel"/>
    <w:tmpl w:val="211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73CAC"/>
    <w:multiLevelType w:val="multilevel"/>
    <w:tmpl w:val="A45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354B6"/>
    <w:multiLevelType w:val="multilevel"/>
    <w:tmpl w:val="1BA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B6747"/>
    <w:multiLevelType w:val="multilevel"/>
    <w:tmpl w:val="A93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686204"/>
    <w:multiLevelType w:val="multilevel"/>
    <w:tmpl w:val="E14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81F5C"/>
    <w:multiLevelType w:val="multilevel"/>
    <w:tmpl w:val="6E8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051DA6"/>
    <w:multiLevelType w:val="multilevel"/>
    <w:tmpl w:val="393E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9034F"/>
    <w:multiLevelType w:val="multilevel"/>
    <w:tmpl w:val="531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1C6E20"/>
    <w:multiLevelType w:val="multilevel"/>
    <w:tmpl w:val="273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67CB4"/>
    <w:multiLevelType w:val="multilevel"/>
    <w:tmpl w:val="986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C4E0F"/>
    <w:multiLevelType w:val="multilevel"/>
    <w:tmpl w:val="9BE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40A48"/>
    <w:multiLevelType w:val="multilevel"/>
    <w:tmpl w:val="54B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71B35"/>
    <w:multiLevelType w:val="multilevel"/>
    <w:tmpl w:val="10C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C34F6"/>
    <w:multiLevelType w:val="multilevel"/>
    <w:tmpl w:val="E8E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5134A"/>
    <w:multiLevelType w:val="multilevel"/>
    <w:tmpl w:val="5022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F272C4"/>
    <w:multiLevelType w:val="multilevel"/>
    <w:tmpl w:val="37D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850921"/>
    <w:multiLevelType w:val="multilevel"/>
    <w:tmpl w:val="C27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151E65"/>
    <w:multiLevelType w:val="multilevel"/>
    <w:tmpl w:val="5DB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43786"/>
    <w:multiLevelType w:val="multilevel"/>
    <w:tmpl w:val="77A0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B2612"/>
    <w:multiLevelType w:val="multilevel"/>
    <w:tmpl w:val="772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B954E7"/>
    <w:multiLevelType w:val="multilevel"/>
    <w:tmpl w:val="D6E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46C2F"/>
    <w:multiLevelType w:val="multilevel"/>
    <w:tmpl w:val="18F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43CB7"/>
    <w:multiLevelType w:val="multilevel"/>
    <w:tmpl w:val="DEA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8798F"/>
    <w:multiLevelType w:val="multilevel"/>
    <w:tmpl w:val="4A7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F25961"/>
    <w:multiLevelType w:val="multilevel"/>
    <w:tmpl w:val="2EB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690080"/>
    <w:multiLevelType w:val="multilevel"/>
    <w:tmpl w:val="C48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011EF0"/>
    <w:multiLevelType w:val="multilevel"/>
    <w:tmpl w:val="1C1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97D40"/>
    <w:multiLevelType w:val="multilevel"/>
    <w:tmpl w:val="850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FD4988"/>
    <w:multiLevelType w:val="multilevel"/>
    <w:tmpl w:val="55F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9A6BF9"/>
    <w:multiLevelType w:val="multilevel"/>
    <w:tmpl w:val="0F8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88147A"/>
    <w:multiLevelType w:val="multilevel"/>
    <w:tmpl w:val="7B3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FE2CE6"/>
    <w:multiLevelType w:val="multilevel"/>
    <w:tmpl w:val="3FF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A17A62"/>
    <w:multiLevelType w:val="multilevel"/>
    <w:tmpl w:val="B79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A93C52"/>
    <w:multiLevelType w:val="multilevel"/>
    <w:tmpl w:val="A60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827E9"/>
    <w:multiLevelType w:val="multilevel"/>
    <w:tmpl w:val="88A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62071C"/>
    <w:multiLevelType w:val="multilevel"/>
    <w:tmpl w:val="FD8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60C18"/>
    <w:multiLevelType w:val="multilevel"/>
    <w:tmpl w:val="3CA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954476"/>
    <w:multiLevelType w:val="multilevel"/>
    <w:tmpl w:val="343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2717D6"/>
    <w:multiLevelType w:val="multilevel"/>
    <w:tmpl w:val="559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52364"/>
    <w:multiLevelType w:val="multilevel"/>
    <w:tmpl w:val="DB82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F97959"/>
    <w:multiLevelType w:val="multilevel"/>
    <w:tmpl w:val="42F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F6F75"/>
    <w:multiLevelType w:val="multilevel"/>
    <w:tmpl w:val="30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A50088"/>
    <w:multiLevelType w:val="multilevel"/>
    <w:tmpl w:val="09D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2709DC"/>
    <w:multiLevelType w:val="multilevel"/>
    <w:tmpl w:val="E67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A44D91"/>
    <w:multiLevelType w:val="multilevel"/>
    <w:tmpl w:val="154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BE3638"/>
    <w:multiLevelType w:val="multilevel"/>
    <w:tmpl w:val="5DE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EA412F"/>
    <w:multiLevelType w:val="multilevel"/>
    <w:tmpl w:val="B0A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730F0"/>
    <w:multiLevelType w:val="multilevel"/>
    <w:tmpl w:val="37E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1548BE"/>
    <w:multiLevelType w:val="multilevel"/>
    <w:tmpl w:val="BA9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AF45E1"/>
    <w:multiLevelType w:val="multilevel"/>
    <w:tmpl w:val="26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614F9"/>
    <w:multiLevelType w:val="multilevel"/>
    <w:tmpl w:val="761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760DD6"/>
    <w:multiLevelType w:val="multilevel"/>
    <w:tmpl w:val="DCE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63276"/>
    <w:multiLevelType w:val="multilevel"/>
    <w:tmpl w:val="10F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EE4FF6"/>
    <w:multiLevelType w:val="multilevel"/>
    <w:tmpl w:val="BDA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136DAA"/>
    <w:multiLevelType w:val="multilevel"/>
    <w:tmpl w:val="BC38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902D11"/>
    <w:multiLevelType w:val="multilevel"/>
    <w:tmpl w:val="37D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0809F4"/>
    <w:multiLevelType w:val="multilevel"/>
    <w:tmpl w:val="238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9A662F"/>
    <w:multiLevelType w:val="multilevel"/>
    <w:tmpl w:val="C24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CE7A44"/>
    <w:multiLevelType w:val="multilevel"/>
    <w:tmpl w:val="CFB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2A54C6"/>
    <w:multiLevelType w:val="multilevel"/>
    <w:tmpl w:val="D57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BE7A4C"/>
    <w:multiLevelType w:val="multilevel"/>
    <w:tmpl w:val="2C9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7901A3"/>
    <w:multiLevelType w:val="multilevel"/>
    <w:tmpl w:val="E61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F21FBE"/>
    <w:multiLevelType w:val="multilevel"/>
    <w:tmpl w:val="EDD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294039"/>
    <w:multiLevelType w:val="multilevel"/>
    <w:tmpl w:val="339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887A58"/>
    <w:multiLevelType w:val="multilevel"/>
    <w:tmpl w:val="948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331F69"/>
    <w:multiLevelType w:val="multilevel"/>
    <w:tmpl w:val="52E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2F2FCD"/>
    <w:multiLevelType w:val="multilevel"/>
    <w:tmpl w:val="160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9E6571"/>
    <w:multiLevelType w:val="multilevel"/>
    <w:tmpl w:val="EFA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C04549"/>
    <w:multiLevelType w:val="multilevel"/>
    <w:tmpl w:val="864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B44366"/>
    <w:multiLevelType w:val="multilevel"/>
    <w:tmpl w:val="DF6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692D47"/>
    <w:multiLevelType w:val="multilevel"/>
    <w:tmpl w:val="59A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3D5152"/>
    <w:multiLevelType w:val="multilevel"/>
    <w:tmpl w:val="FBE4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88663">
    <w:abstractNumId w:val="98"/>
  </w:num>
  <w:num w:numId="2" w16cid:durableId="161942251">
    <w:abstractNumId w:val="71"/>
  </w:num>
  <w:num w:numId="3" w16cid:durableId="1574045187">
    <w:abstractNumId w:val="16"/>
  </w:num>
  <w:num w:numId="4" w16cid:durableId="1705128781">
    <w:abstractNumId w:val="63"/>
  </w:num>
  <w:num w:numId="5" w16cid:durableId="514003073">
    <w:abstractNumId w:val="67"/>
  </w:num>
  <w:num w:numId="6" w16cid:durableId="571811406">
    <w:abstractNumId w:val="77"/>
  </w:num>
  <w:num w:numId="7" w16cid:durableId="1882209141">
    <w:abstractNumId w:val="26"/>
  </w:num>
  <w:num w:numId="8" w16cid:durableId="269822699">
    <w:abstractNumId w:val="56"/>
  </w:num>
  <w:num w:numId="9" w16cid:durableId="1111707377">
    <w:abstractNumId w:val="35"/>
  </w:num>
  <w:num w:numId="10" w16cid:durableId="96993610">
    <w:abstractNumId w:val="37"/>
  </w:num>
  <w:num w:numId="11" w16cid:durableId="371461542">
    <w:abstractNumId w:val="32"/>
  </w:num>
  <w:num w:numId="12" w16cid:durableId="1418021335">
    <w:abstractNumId w:val="53"/>
  </w:num>
  <w:num w:numId="13" w16cid:durableId="641346059">
    <w:abstractNumId w:val="4"/>
  </w:num>
  <w:num w:numId="14" w16cid:durableId="721638865">
    <w:abstractNumId w:val="12"/>
  </w:num>
  <w:num w:numId="15" w16cid:durableId="1658607162">
    <w:abstractNumId w:val="6"/>
  </w:num>
  <w:num w:numId="16" w16cid:durableId="1213231924">
    <w:abstractNumId w:val="41"/>
  </w:num>
  <w:num w:numId="17" w16cid:durableId="2044355655">
    <w:abstractNumId w:val="65"/>
  </w:num>
  <w:num w:numId="18" w16cid:durableId="924537487">
    <w:abstractNumId w:val="60"/>
  </w:num>
  <w:num w:numId="19" w16cid:durableId="1400516666">
    <w:abstractNumId w:val="7"/>
  </w:num>
  <w:num w:numId="20" w16cid:durableId="1146431074">
    <w:abstractNumId w:val="59"/>
  </w:num>
  <w:num w:numId="21" w16cid:durableId="1088580508">
    <w:abstractNumId w:val="51"/>
  </w:num>
  <w:num w:numId="22" w16cid:durableId="34354054">
    <w:abstractNumId w:val="19"/>
  </w:num>
  <w:num w:numId="23" w16cid:durableId="726026813">
    <w:abstractNumId w:val="54"/>
  </w:num>
  <w:num w:numId="24" w16cid:durableId="1501506488">
    <w:abstractNumId w:val="62"/>
  </w:num>
  <w:num w:numId="25" w16cid:durableId="1332174571">
    <w:abstractNumId w:val="70"/>
  </w:num>
  <w:num w:numId="26" w16cid:durableId="246505057">
    <w:abstractNumId w:val="33"/>
  </w:num>
  <w:num w:numId="27" w16cid:durableId="1641228417">
    <w:abstractNumId w:val="94"/>
  </w:num>
  <w:num w:numId="28" w16cid:durableId="1848255401">
    <w:abstractNumId w:val="21"/>
  </w:num>
  <w:num w:numId="29" w16cid:durableId="1374042324">
    <w:abstractNumId w:val="55"/>
  </w:num>
  <w:num w:numId="30" w16cid:durableId="632757464">
    <w:abstractNumId w:val="68"/>
  </w:num>
  <w:num w:numId="31" w16cid:durableId="1605259832">
    <w:abstractNumId w:val="42"/>
  </w:num>
  <w:num w:numId="32" w16cid:durableId="2100440835">
    <w:abstractNumId w:val="86"/>
  </w:num>
  <w:num w:numId="33" w16cid:durableId="1815677914">
    <w:abstractNumId w:val="48"/>
  </w:num>
  <w:num w:numId="34" w16cid:durableId="91047764">
    <w:abstractNumId w:val="69"/>
  </w:num>
  <w:num w:numId="35" w16cid:durableId="433325650">
    <w:abstractNumId w:val="34"/>
  </w:num>
  <w:num w:numId="36" w16cid:durableId="454296709">
    <w:abstractNumId w:val="20"/>
  </w:num>
  <w:num w:numId="37" w16cid:durableId="623198071">
    <w:abstractNumId w:val="15"/>
  </w:num>
  <w:num w:numId="38" w16cid:durableId="961811286">
    <w:abstractNumId w:val="3"/>
  </w:num>
  <w:num w:numId="39" w16cid:durableId="1410928589">
    <w:abstractNumId w:val="93"/>
  </w:num>
  <w:num w:numId="40" w16cid:durableId="1636527255">
    <w:abstractNumId w:val="78"/>
  </w:num>
  <w:num w:numId="41" w16cid:durableId="1221358163">
    <w:abstractNumId w:val="29"/>
  </w:num>
  <w:num w:numId="42" w16cid:durableId="1806117151">
    <w:abstractNumId w:val="25"/>
  </w:num>
  <w:num w:numId="43" w16cid:durableId="1122310205">
    <w:abstractNumId w:val="44"/>
  </w:num>
  <w:num w:numId="44" w16cid:durableId="637734259">
    <w:abstractNumId w:val="0"/>
  </w:num>
  <w:num w:numId="45" w16cid:durableId="2090493941">
    <w:abstractNumId w:val="18"/>
  </w:num>
  <w:num w:numId="46" w16cid:durableId="1771702687">
    <w:abstractNumId w:val="87"/>
  </w:num>
  <w:num w:numId="47" w16cid:durableId="848327932">
    <w:abstractNumId w:val="52"/>
  </w:num>
  <w:num w:numId="48" w16cid:durableId="622006791">
    <w:abstractNumId w:val="30"/>
  </w:num>
  <w:num w:numId="49" w16cid:durableId="1841850195">
    <w:abstractNumId w:val="73"/>
  </w:num>
  <w:num w:numId="50" w16cid:durableId="1040546507">
    <w:abstractNumId w:val="24"/>
  </w:num>
  <w:num w:numId="51" w16cid:durableId="1937666436">
    <w:abstractNumId w:val="17"/>
  </w:num>
  <w:num w:numId="52" w16cid:durableId="1785079673">
    <w:abstractNumId w:val="40"/>
  </w:num>
  <w:num w:numId="53" w16cid:durableId="174612615">
    <w:abstractNumId w:val="97"/>
  </w:num>
  <w:num w:numId="54" w16cid:durableId="1796631056">
    <w:abstractNumId w:val="76"/>
  </w:num>
  <w:num w:numId="55" w16cid:durableId="961229502">
    <w:abstractNumId w:val="27"/>
  </w:num>
  <w:num w:numId="56" w16cid:durableId="1527060627">
    <w:abstractNumId w:val="64"/>
  </w:num>
  <w:num w:numId="57" w16cid:durableId="423309270">
    <w:abstractNumId w:val="99"/>
  </w:num>
  <w:num w:numId="58" w16cid:durableId="1094980614">
    <w:abstractNumId w:val="83"/>
  </w:num>
  <w:num w:numId="59" w16cid:durableId="758142658">
    <w:abstractNumId w:val="74"/>
  </w:num>
  <w:num w:numId="60" w16cid:durableId="208070">
    <w:abstractNumId w:val="5"/>
  </w:num>
  <w:num w:numId="61" w16cid:durableId="889196264">
    <w:abstractNumId w:val="72"/>
  </w:num>
  <w:num w:numId="62" w16cid:durableId="2046131146">
    <w:abstractNumId w:val="13"/>
  </w:num>
  <w:num w:numId="63" w16cid:durableId="926964153">
    <w:abstractNumId w:val="49"/>
  </w:num>
  <w:num w:numId="64" w16cid:durableId="385642129">
    <w:abstractNumId w:val="82"/>
  </w:num>
  <w:num w:numId="65" w16cid:durableId="306397500">
    <w:abstractNumId w:val="2"/>
  </w:num>
  <w:num w:numId="66" w16cid:durableId="1374764924">
    <w:abstractNumId w:val="91"/>
  </w:num>
  <w:num w:numId="67" w16cid:durableId="469177358">
    <w:abstractNumId w:val="39"/>
  </w:num>
  <w:num w:numId="68" w16cid:durableId="1017384266">
    <w:abstractNumId w:val="1"/>
  </w:num>
  <w:num w:numId="69" w16cid:durableId="663707180">
    <w:abstractNumId w:val="96"/>
  </w:num>
  <w:num w:numId="70" w16cid:durableId="925461530">
    <w:abstractNumId w:val="14"/>
  </w:num>
  <w:num w:numId="71" w16cid:durableId="1624463320">
    <w:abstractNumId w:val="89"/>
  </w:num>
  <w:num w:numId="72" w16cid:durableId="1424305900">
    <w:abstractNumId w:val="38"/>
  </w:num>
  <w:num w:numId="73" w16cid:durableId="2011522263">
    <w:abstractNumId w:val="50"/>
  </w:num>
  <w:num w:numId="74" w16cid:durableId="384648196">
    <w:abstractNumId w:val="85"/>
  </w:num>
  <w:num w:numId="75" w16cid:durableId="1586377966">
    <w:abstractNumId w:val="9"/>
  </w:num>
  <w:num w:numId="76" w16cid:durableId="1159733274">
    <w:abstractNumId w:val="47"/>
  </w:num>
  <w:num w:numId="77" w16cid:durableId="526335151">
    <w:abstractNumId w:val="61"/>
  </w:num>
  <w:num w:numId="78" w16cid:durableId="747727401">
    <w:abstractNumId w:val="58"/>
  </w:num>
  <w:num w:numId="79" w16cid:durableId="221134403">
    <w:abstractNumId w:val="95"/>
  </w:num>
  <w:num w:numId="80" w16cid:durableId="1750033116">
    <w:abstractNumId w:val="46"/>
  </w:num>
  <w:num w:numId="81" w16cid:durableId="1808278519">
    <w:abstractNumId w:val="66"/>
  </w:num>
  <w:num w:numId="82" w16cid:durableId="2033992739">
    <w:abstractNumId w:val="84"/>
  </w:num>
  <w:num w:numId="83" w16cid:durableId="527837230">
    <w:abstractNumId w:val="36"/>
  </w:num>
  <w:num w:numId="84" w16cid:durableId="2090543377">
    <w:abstractNumId w:val="28"/>
  </w:num>
  <w:num w:numId="85" w16cid:durableId="1857114046">
    <w:abstractNumId w:val="22"/>
  </w:num>
  <w:num w:numId="86" w16cid:durableId="1612587532">
    <w:abstractNumId w:val="81"/>
  </w:num>
  <w:num w:numId="87" w16cid:durableId="1117724579">
    <w:abstractNumId w:val="80"/>
  </w:num>
  <w:num w:numId="88" w16cid:durableId="1466854126">
    <w:abstractNumId w:val="79"/>
  </w:num>
  <w:num w:numId="89" w16cid:durableId="1340497383">
    <w:abstractNumId w:val="8"/>
  </w:num>
  <w:num w:numId="90" w16cid:durableId="377166450">
    <w:abstractNumId w:val="23"/>
  </w:num>
  <w:num w:numId="91" w16cid:durableId="1413352017">
    <w:abstractNumId w:val="57"/>
  </w:num>
  <w:num w:numId="92" w16cid:durableId="620263198">
    <w:abstractNumId w:val="90"/>
  </w:num>
  <w:num w:numId="93" w16cid:durableId="1270233097">
    <w:abstractNumId w:val="10"/>
  </w:num>
  <w:num w:numId="94" w16cid:durableId="428818840">
    <w:abstractNumId w:val="88"/>
  </w:num>
  <w:num w:numId="95" w16cid:durableId="1838114359">
    <w:abstractNumId w:val="31"/>
  </w:num>
  <w:num w:numId="96" w16cid:durableId="1791047415">
    <w:abstractNumId w:val="11"/>
  </w:num>
  <w:num w:numId="97" w16cid:durableId="1753771311">
    <w:abstractNumId w:val="75"/>
  </w:num>
  <w:num w:numId="98" w16cid:durableId="455876797">
    <w:abstractNumId w:val="92"/>
  </w:num>
  <w:num w:numId="99" w16cid:durableId="2122146476">
    <w:abstractNumId w:val="43"/>
  </w:num>
  <w:num w:numId="100" w16cid:durableId="31222296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FB"/>
    <w:rsid w:val="000C6281"/>
    <w:rsid w:val="003828F6"/>
    <w:rsid w:val="009444FB"/>
    <w:rsid w:val="00E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93F3"/>
  <w15:chartTrackingRefBased/>
  <w15:docId w15:val="{917D7D4C-0453-47F1-BB63-7EE8D8D3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3861</Words>
  <Characters>26143</Characters>
  <Application>Microsoft Office Word</Application>
  <DocSecurity>0</DocSecurity>
  <Lines>1452</Lines>
  <Paragraphs>909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Kiszo Ugokwe</dc:creator>
  <cp:keywords/>
  <dc:description/>
  <cp:lastModifiedBy>E. Kiszo Ugokwe</cp:lastModifiedBy>
  <cp:revision>2</cp:revision>
  <dcterms:created xsi:type="dcterms:W3CDTF">2026-02-22T01:08:00Z</dcterms:created>
  <dcterms:modified xsi:type="dcterms:W3CDTF">2026-02-22T01:08:00Z</dcterms:modified>
</cp:coreProperties>
</file>