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Atividade 1 – Estudo sobre tecnologias a serem adotadas no projeto de biblioteca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primeira etapa de qualquer projeto é o planejamento. Esta atividade serve para pensar no projeto de desenvolvimento do software antes de, de fato, programa-lo. Ou seja, nesta etapa você não precisará implementar nada, apenas refletir sobre os pontos descritos na situação posta no enunciado e pesquisar tecnologias.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Leia o enunciado da atividade e, com base nas informações do contexto, responda às seguintes questões: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Style w:val="Tabelacomgrade"/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1.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Os projetos de software geralmente precisam obedecer a restrições, ou seja, limitações ou adaptações do projeto de software a um ambiente ou realidade imposta pelo cliente. Releia o enunciado e com base no contexto, aponte e descreva duas restrições impostas ao projeto.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Restrição 1:</w:t>
            </w: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 xml:space="preserve"> O software deve funcionar apenas na rede municipal, sem a dependência do acesso à internet.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 xml:space="preserve">Restrição 2: </w:t>
            </w: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O software deve rodar tanto em Linux quanto em Windows.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2.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Partindo das restrições apresentadas, indique o tipo de sistema que deve ser desenvolvido: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desktop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(em computadores) OU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web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(via Internet) OU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mobile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(em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smartphones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). Justifique sua resposta.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Tipo de sistema:</w:t>
            </w: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 xml:space="preserve"> Sistema desktop.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Justificativa:</w:t>
            </w:r>
            <w:r>
              <w:rPr>
                <w:rFonts w:eastAsia="Calibri" w:cs="Courier New" w:ascii="Courier New" w:hAnsi="Courier New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O software deve rodar nos computadores desktop da biblioteca e sem o acesso a internet.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3.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Se atentando ao contexto do enunciado, às restrições do projeto mapeado na questão 1 e ao tipo de sistema escolhido na questão 2, cite uma linguagem de programação adequada para o desenvolvimento desse sistema. Descreva e justifique a escolha da linguagem no contexto do projeto.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eastAsia="Calibri" w:cs="Courier New"/>
                <w:b w:val="false"/>
                <w:b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Python. Pois é uma linguagem orientada a objetos, o que torna fácil o cadastro de vários livros. Além de ser uma linguagem que roda tanto em Linux quanto em Windows.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4.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Para a linguagem listada no item anterior, pesquise e cite o nome de uma IDE (ambiente de desenvolvimento integrado) que pode ser usada para a programação do sistema.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eastAsia="Calibri" w:cs="Courier New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PyCharm.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8. Considere a seguinte descrição de um dos requisitos do sistema: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“</w:t>
            </w: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tíquete com os dados da publicação e a localização nas prateleiras da biblioteca.”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Com base na descrição, responda: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Que equipamentos físicos (hardware) estão diretamente envolvidos na operação?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2"/>
                <w:szCs w:val="22"/>
                <w:lang w:val="pt-BR" w:eastAsia="en-US" w:bidi="ar-SA"/>
              </w:rPr>
              <w:t>CPU, mouse, teclado, impressora de tíquete.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Marque com X os sistemas de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software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estão diretamente envolvidos na operação</w:t>
            </w:r>
          </w:p>
          <w:tbl>
            <w:tblPr>
              <w:tblStyle w:val="Tabelacomgrade"/>
              <w:tblW w:w="8126" w:type="dxa"/>
              <w:jc w:val="left"/>
              <w:tblInd w:w="7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85"/>
              <w:gridCol w:w="7540"/>
            </w:tblGrid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Sistema Operacional (Windows, Linux)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Editor de texto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IDE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Driver de dispositivos (mouse, impressora, teclado)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Sistema da biblioteca (projeto em desenvolvimento)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Editor de imagem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Utilizando pensamento computacional, sugira um passo a passo do processo de buscar um livro na biblioteca, desde o momento em que o usuário acessa o sistema até o momento em que ele vê o resultado. Desconsidere detalhes desnecessários, como “caminhar até o computador”, mas descreva as operações que o usuário terá que executar em tela, como clicar em determinado botão e digitar determinada informação. Indique ações do usuário e respostas do sistema.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1: Clicar na barra de pesquisa.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2: Digitar o nome da obra OU Autor OU Editora.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3: Clicar em pesquisar.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Passo 4: Buscar no resultado da pesquisa pela obra desejada.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left="0" w:hanging="0"/>
              <w:contextualSpacing/>
              <w:jc w:val="both"/>
              <w:rPr>
                <w:rFonts w:eastAsia="Calibri"/>
                <w:kern w:val="0"/>
                <w:lang w:val="pt-BR" w:eastAsia="en-US" w:bidi="ar-SA"/>
              </w:rPr>
            </w:pPr>
            <w:r>
              <w:rPr>
                <w:rFonts w:eastAsia="Calibri"/>
                <w:kern w:val="0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60" w:hanging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2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goodMsg1"/>
            <w:bookmarkEnd w:id="0"/>
            <w:r>
              <w:rPr>
                <w:rFonts w:cs="Arial" w:ascii="Arial" w:hAnsi="Arial"/>
                <w:sz w:val="22"/>
                <w:szCs w:val="24"/>
              </w:rPr>
              <w:t>fa1f5a08-696d-4256-91f9-edd3567755b0</w:t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220a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LibreOffice/7.3.4.2$Linux_X86_64 LibreOffice_project/30$Build-2</Application>
  <AppVersion>15.0000</AppVersion>
  <Pages>3</Pages>
  <Words>552</Words>
  <Characters>2961</Characters>
  <CharactersWithSpaces>3472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2021-11-13T22:29:00Z</dcterms:created>
  <dc:creator>Daltron Simões Vanderlei</dc:creator>
  <dc:description/>
  <dc:language>pt-BR</dc:language>
  <cp:lastModifiedBy/>
  <dcterms:modified xsi:type="dcterms:W3CDTF">2022-06-23T11:46:26Z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