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4F2A" w14:textId="77777777" w:rsidR="00223823" w:rsidRPr="00223823" w:rsidRDefault="00223823" w:rsidP="00223823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73"/>
      <w:r w:rsidRPr="00223823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223823" w:rsidRPr="00223823" w14:paraId="571ADE1C" w14:textId="77777777" w:rsidTr="00223823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3419A6A5" w14:textId="77777777" w:rsidR="00223823" w:rsidRPr="00223823" w:rsidRDefault="00223823" w:rsidP="00223823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="Times New Roman" w:hAnsi="Gentona Book" w:cs="Times New Roman"/>
                <w:b/>
                <w:bCs/>
                <w:w w:val="105"/>
                <w:szCs w:val="26"/>
                <w:u w:val="single"/>
                <w:lang w:bidi="en-US"/>
              </w:rPr>
            </w:pPr>
            <w:bookmarkStart w:id="1" w:name="_Toc82469238"/>
            <w:bookmarkStart w:id="2" w:name="_Toc114731374"/>
            <w:r w:rsidRPr="00223823">
              <w:rPr>
                <w:rFonts w:ascii="Gentona Book" w:eastAsia="Times New Roman" w:hAnsi="Gentona Book" w:cs="Times New Roman"/>
                <w:b/>
                <w:bCs/>
                <w:szCs w:val="26"/>
                <w:lang w:bidi="en-US"/>
              </w:rPr>
              <w:t>Official SECME Materials List</w:t>
            </w:r>
            <w:bookmarkEnd w:id="1"/>
            <w:bookmarkEnd w:id="2"/>
          </w:p>
        </w:tc>
      </w:tr>
      <w:tr w:rsidR="00223823" w:rsidRPr="00223823" w14:paraId="60548A92" w14:textId="77777777" w:rsidTr="00E42427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3CC7ADAA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535E3643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223823" w:rsidRPr="00223823" w14:paraId="216B0CBF" w14:textId="77777777" w:rsidTr="00E42427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654E1E6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223823" w:rsidRPr="00223823" w14:paraId="58D15194" w14:textId="77777777" w:rsidTr="00E42427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2D4CD36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</w:t>
            </w: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w w:val="105"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w w:val="105"/>
                    <w:sz w:val="22"/>
                    <w:szCs w:val="22"/>
                    <w:lang w:bidi="en-US"/>
                  </w:rPr>
                </w:r>
              </w:sdtContent>
            </w:sdt>
          </w:p>
        </w:tc>
      </w:tr>
      <w:tr w:rsidR="00223823" w:rsidRPr="00223823" w14:paraId="60D33009" w14:textId="77777777" w:rsidTr="00E42427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133871C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</w:tr>
      <w:tr w:rsidR="00223823" w:rsidRPr="00223823" w14:paraId="68C4990D" w14:textId="77777777" w:rsidTr="00223823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20E6B4A5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4DACDC95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7B971445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6DF19A98" w14:textId="77777777" w:rsidR="00223823" w:rsidRPr="00223823" w:rsidRDefault="00223823" w:rsidP="00223823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223823" w:rsidRPr="00223823" w14:paraId="79ECA8A3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9306DD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1F30DC7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4644D01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26EB04AB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211EDDC7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382EE3F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6E200F1A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070E659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E5CD6D5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AAA75F4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644731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587C03E8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28AEB532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18612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516A17CE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39CE3C45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EF04D68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3D67D73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697897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60964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4E821251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6F059712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85205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4819216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6C46F61C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7EAFA95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C9C05F6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89D946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208891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7053B5D8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6740BAA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6207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3CF05DB0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2D191335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795C93D1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6F9FBEA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5E62AF2A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199506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0AE6C0A4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1791A03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146641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2DE7B50A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78BD0AA8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3602922D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1BAE8B7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229E44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77182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6C27FFB0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5588F919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862287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02C91F2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7360579F" w14:textId="77777777" w:rsidTr="00E42427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074EDA08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770F06D9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</w:tcPr>
          <w:p w14:paraId="1686978A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174717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  <w:p w14:paraId="44704167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  <w:p w14:paraId="2189F612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83165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382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44B1C85C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1E469D3D" w14:textId="77777777" w:rsidTr="00E42427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520E65A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0D5F5B84" w14:textId="77777777" w:rsidR="00223823" w:rsidRPr="00223823" w:rsidRDefault="00223823" w:rsidP="00223823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223823" w:rsidRPr="00223823" w14:paraId="063082A6" w14:textId="77777777" w:rsidTr="00E42427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60AEF2D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3C8645CC" w14:textId="77777777" w:rsidR="00223823" w:rsidRPr="00223823" w:rsidRDefault="00223823" w:rsidP="00223823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223823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223823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49278CF9" w14:textId="35C895C7" w:rsidR="00516F40" w:rsidRDefault="00516F40"/>
    <w:p w14:paraId="6B26B993" w14:textId="47AA24C7" w:rsidR="007C7F9F" w:rsidRDefault="007C7F9F"/>
    <w:p w14:paraId="6551C12E" w14:textId="0C6CE837" w:rsidR="007C7F9F" w:rsidRDefault="007C7F9F"/>
    <w:p w14:paraId="49154C0A" w14:textId="77777777" w:rsidR="007C7F9F" w:rsidRDefault="007C7F9F"/>
    <w:sectPr w:rsidR="007C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516F40"/>
    <w:rsid w:val="007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562</Characters>
  <Application>Microsoft Office Word</Application>
  <DocSecurity>0</DocSecurity>
  <Lines>16</Lines>
  <Paragraphs>11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dcterms:created xsi:type="dcterms:W3CDTF">2022-09-22T21:10:00Z</dcterms:created>
  <dcterms:modified xsi:type="dcterms:W3CDTF">2022-09-22T21:16:00Z</dcterms:modified>
</cp:coreProperties>
</file>