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1B98" w14:textId="2CAE007B" w:rsidR="004C1396" w:rsidRPr="006E67AD" w:rsidRDefault="00D065A2" w:rsidP="00D065A2">
      <w:pPr>
        <w:jc w:val="center"/>
        <w:rPr>
          <w:sz w:val="28"/>
          <w:szCs w:val="28"/>
        </w:rPr>
      </w:pPr>
      <w:r w:rsidRPr="006E67AD">
        <w:rPr>
          <w:sz w:val="28"/>
          <w:szCs w:val="28"/>
        </w:rPr>
        <w:t>Feedback</w:t>
      </w:r>
      <w:bookmarkStart w:id="0" w:name="_GoBack"/>
      <w:bookmarkEnd w:id="0"/>
    </w:p>
    <w:p w14:paraId="2A552FDF" w14:textId="2FD0BA97" w:rsidR="006E67AD" w:rsidRDefault="006E67AD" w:rsidP="006E67AD">
      <w:pPr>
        <w:rPr>
          <w:sz w:val="24"/>
          <w:szCs w:val="24"/>
        </w:rPr>
      </w:pPr>
      <w:r>
        <w:rPr>
          <w:sz w:val="24"/>
          <w:szCs w:val="24"/>
        </w:rPr>
        <w:t>I spent about a total of 20 hours completing my final website.</w:t>
      </w:r>
    </w:p>
    <w:p w14:paraId="75931156" w14:textId="4C9E9CD3" w:rsidR="006E67AD" w:rsidRDefault="006E67AD" w:rsidP="006E67AD">
      <w:pPr>
        <w:rPr>
          <w:sz w:val="24"/>
          <w:szCs w:val="24"/>
        </w:rPr>
      </w:pPr>
      <w:r>
        <w:rPr>
          <w:sz w:val="24"/>
          <w:szCs w:val="24"/>
        </w:rPr>
        <w:t>The easiest part of the project was making the about us page.</w:t>
      </w:r>
    </w:p>
    <w:p w14:paraId="7BF31667" w14:textId="7C7C1976" w:rsidR="006E67AD" w:rsidRDefault="006E67AD" w:rsidP="006E67AD">
      <w:pPr>
        <w:rPr>
          <w:sz w:val="24"/>
          <w:szCs w:val="24"/>
        </w:rPr>
      </w:pPr>
      <w:r>
        <w:rPr>
          <w:sz w:val="24"/>
          <w:szCs w:val="24"/>
        </w:rPr>
        <w:t xml:space="preserve">The most difficult and tedious was having a navigation bar and navigation tabs with all correct links. </w:t>
      </w:r>
    </w:p>
    <w:p w14:paraId="3C06501F" w14:textId="1B6C85DA" w:rsidR="00D065A2" w:rsidRDefault="00D065A2" w:rsidP="00D065A2">
      <w:pPr>
        <w:rPr>
          <w:sz w:val="24"/>
          <w:szCs w:val="24"/>
        </w:rPr>
      </w:pPr>
    </w:p>
    <w:p w14:paraId="3339D9B9" w14:textId="276B274B" w:rsidR="00D065A2" w:rsidRDefault="0025225D" w:rsidP="00D065A2">
      <w:r>
        <w:rPr>
          <w:sz w:val="24"/>
          <w:szCs w:val="24"/>
        </w:rPr>
        <w:t>The first feedback that was incorporated into my website was the suggestion that I should only have one form of navigation for users to navigate the site. In my original idea for the site, I wanted to include a hamburger menu and a more descriptive navigation bar. However, it was brought to my attention that this could be confusing for some users when coming to the site for the first time. I thought it would be better to just go with the navigation bar at the top of each page and I decided to leave out the hamburger menu to make sure that I was not confusing users. I included my prototype image with the circled problem areas that was suggested to me and an image of what I decided to incorporate into my final webpage.</w:t>
      </w:r>
      <w:r w:rsidRPr="0025225D">
        <w:t xml:space="preserve"> </w:t>
      </w:r>
      <w:r w:rsidRPr="00D065A2">
        <w:drawing>
          <wp:inline distT="0" distB="0" distL="0" distR="0" wp14:anchorId="5B2CB719" wp14:editId="0C55BAC5">
            <wp:extent cx="2619375" cy="994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348"/>
                    <a:stretch/>
                  </pic:blipFill>
                  <pic:spPr bwMode="auto">
                    <a:xfrm>
                      <a:off x="0" y="0"/>
                      <a:ext cx="2706506" cy="10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225D">
        <w:drawing>
          <wp:inline distT="0" distB="0" distL="0" distR="0" wp14:anchorId="4ECFD93F" wp14:editId="213BE158">
            <wp:extent cx="3267075" cy="55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830" cy="6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1F9E" w14:textId="7D6CEFBE" w:rsidR="0025225D" w:rsidRDefault="0025225D" w:rsidP="00D065A2">
      <w:r>
        <w:t xml:space="preserve">The next feedback that I decided to incorporate into my website was that instead of adding a menu button to the items that are listed under the featured menu items I decided to leave the button out completely. It was brought to my attention that this button was just added distraction and it was not </w:t>
      </w:r>
      <w:r w:rsidR="00B35860">
        <w:t>necessary</w:t>
      </w:r>
      <w:r>
        <w:t xml:space="preserve"> for the </w:t>
      </w:r>
      <w:r w:rsidR="00B35860">
        <w:t>website’s</w:t>
      </w:r>
      <w:r>
        <w:t xml:space="preserve"> functionality. I have included my prototype</w:t>
      </w:r>
      <w:r w:rsidR="00B35860">
        <w:t xml:space="preserve"> image with the circled problem and an image of what my website now looks like.</w:t>
      </w:r>
    </w:p>
    <w:p w14:paraId="57365093" w14:textId="6D57164A" w:rsidR="00B35860" w:rsidRDefault="00B35860" w:rsidP="00B35860">
      <w:pPr>
        <w:rPr>
          <w:sz w:val="24"/>
          <w:szCs w:val="24"/>
        </w:rPr>
      </w:pPr>
      <w:r w:rsidRPr="00D065A2">
        <w:drawing>
          <wp:inline distT="0" distB="0" distL="0" distR="0" wp14:anchorId="766F7D30" wp14:editId="03C17647">
            <wp:extent cx="3390900" cy="167425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61" t="18631" r="5250" b="21293"/>
                    <a:stretch/>
                  </pic:blipFill>
                  <pic:spPr bwMode="auto">
                    <a:xfrm>
                      <a:off x="0" y="0"/>
                      <a:ext cx="3546214" cy="175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5860">
        <w:drawing>
          <wp:inline distT="0" distB="0" distL="0" distR="0" wp14:anchorId="0FB39390" wp14:editId="0B2A93C6">
            <wp:extent cx="2314575" cy="199416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098" cy="20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2282" w14:textId="27367C6F" w:rsidR="00B35860" w:rsidRDefault="00B35860" w:rsidP="00B35860">
      <w:pPr>
        <w:rPr>
          <w:sz w:val="24"/>
          <w:szCs w:val="24"/>
        </w:rPr>
      </w:pPr>
      <w:r>
        <w:rPr>
          <w:sz w:val="24"/>
          <w:szCs w:val="24"/>
        </w:rPr>
        <w:t xml:space="preserve">The next feedback that I decided to incorporate into my website was to give a brief description of the restaurant on the main page, and include what type of restaurant it is, dine-in or take-out. The last piece of feedback that I decided to incorporate into my website was keeping the </w:t>
      </w:r>
      <w:r>
        <w:rPr>
          <w:sz w:val="24"/>
          <w:szCs w:val="24"/>
        </w:rPr>
        <w:lastRenderedPageBreak/>
        <w:t xml:space="preserve">navigation bar on each page of the website in a consistent area. In my prototype, I had planned out that I was going to move the main navigation bar to the bottom of the menu page to make room for the sub-navigation bar of the different types of food. However, I understand that this </w:t>
      </w:r>
      <w:r w:rsidR="00B41EAE">
        <w:rPr>
          <w:sz w:val="24"/>
          <w:szCs w:val="24"/>
        </w:rPr>
        <w:t>could</w:t>
      </w:r>
      <w:r>
        <w:rPr>
          <w:sz w:val="24"/>
          <w:szCs w:val="24"/>
        </w:rPr>
        <w:t xml:space="preserve"> be confusing for users when a navigation bar is consistently in on place on every page and in a different place on one separate page. I have included an image of my prototype which shows where I had planned on putting my navigation bar in the menu page, which would have been different from the rest of the pages. I have also included my actual website navigation bar on the menu page to illustrate what I </w:t>
      </w:r>
      <w:r w:rsidR="00B41EAE">
        <w:rPr>
          <w:sz w:val="24"/>
          <w:szCs w:val="24"/>
        </w:rPr>
        <w:t>did</w:t>
      </w:r>
      <w:r>
        <w:rPr>
          <w:sz w:val="24"/>
          <w:szCs w:val="24"/>
        </w:rPr>
        <w:t xml:space="preserve"> for the project. </w:t>
      </w:r>
    </w:p>
    <w:p w14:paraId="678C272F" w14:textId="39237D3A" w:rsidR="00B35860" w:rsidRPr="00D065A2" w:rsidRDefault="00B35860" w:rsidP="00B35860">
      <w:pPr>
        <w:rPr>
          <w:sz w:val="24"/>
          <w:szCs w:val="24"/>
        </w:rPr>
      </w:pPr>
      <w:r w:rsidRPr="00B35860">
        <w:drawing>
          <wp:inline distT="0" distB="0" distL="0" distR="0" wp14:anchorId="5B4EF871" wp14:editId="5D65BB06">
            <wp:extent cx="2647950" cy="1448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762" cy="14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860">
        <w:drawing>
          <wp:inline distT="0" distB="0" distL="0" distR="0" wp14:anchorId="2187F2B6" wp14:editId="7E735E88">
            <wp:extent cx="3190875" cy="980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472" cy="100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860" w:rsidRPr="00D0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A2"/>
    <w:rsid w:val="0025225D"/>
    <w:rsid w:val="004C1396"/>
    <w:rsid w:val="006E67AD"/>
    <w:rsid w:val="00B35860"/>
    <w:rsid w:val="00B41EAE"/>
    <w:rsid w:val="00D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37EB"/>
  <w15:chartTrackingRefBased/>
  <w15:docId w15:val="{5565672E-A768-4C38-A6B9-8F8D72FF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Katelynn Farinacci</dc:creator>
  <cp:keywords/>
  <dc:description/>
  <cp:lastModifiedBy>Katelynn Farinacci</cp:lastModifiedBy>
  <cp:revision>2</cp:revision>
  <dcterms:created xsi:type="dcterms:W3CDTF">2020-04-29T18:51:00Z</dcterms:created>
  <dcterms:modified xsi:type="dcterms:W3CDTF">2020-04-29T19:49:00Z</dcterms:modified>
</cp:coreProperties>
</file>