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8A5C" w14:textId="5F0C3622" w:rsidR="00294277" w:rsidRPr="00294277" w:rsidRDefault="00294277" w:rsidP="00294277">
      <w:pPr>
        <w:rPr>
          <w:b/>
          <w:bCs/>
        </w:rPr>
      </w:pPr>
      <w:r>
        <w:rPr>
          <w:b/>
          <w:bCs/>
        </w:rPr>
        <w:t>1.</w:t>
      </w:r>
      <w:r w:rsidRPr="00294277">
        <w:rPr>
          <w:b/>
          <w:bCs/>
        </w:rPr>
        <w:t>Các giá trị “falsy” trong JavaScript</w:t>
      </w:r>
    </w:p>
    <w:p w14:paraId="5AB8B380" w14:textId="77777777" w:rsidR="00294277" w:rsidRPr="00294277" w:rsidRDefault="00294277" w:rsidP="00294277">
      <w:pPr>
        <w:numPr>
          <w:ilvl w:val="0"/>
          <w:numId w:val="4"/>
        </w:numPr>
        <w:rPr>
          <w:b/>
          <w:bCs/>
        </w:rPr>
      </w:pPr>
      <w:r w:rsidRPr="00294277">
        <w:rPr>
          <w:b/>
          <w:bCs/>
        </w:rPr>
        <w:t>false: Đây là giá trị Boolean false rõ ràng.</w:t>
      </w:r>
    </w:p>
    <w:p w14:paraId="7ACB2BA9" w14:textId="77777777" w:rsidR="00294277" w:rsidRPr="00294277" w:rsidRDefault="00294277" w:rsidP="00294277">
      <w:pPr>
        <w:numPr>
          <w:ilvl w:val="0"/>
          <w:numId w:val="4"/>
        </w:numPr>
        <w:rPr>
          <w:b/>
          <w:bCs/>
        </w:rPr>
      </w:pPr>
      <w:r w:rsidRPr="00294277">
        <w:rPr>
          <w:b/>
          <w:bCs/>
        </w:rPr>
        <w:t>0: Số không. Bao gồm -0 (số không âm) và 0n (số 0 kiểu bigint).</w:t>
      </w:r>
    </w:p>
    <w:p w14:paraId="5F56DD64" w14:textId="77777777" w:rsidR="00294277" w:rsidRPr="00294277" w:rsidRDefault="00294277" w:rsidP="00294277">
      <w:pPr>
        <w:numPr>
          <w:ilvl w:val="0"/>
          <w:numId w:val="4"/>
        </w:numPr>
        <w:rPr>
          <w:b/>
          <w:bCs/>
        </w:rPr>
      </w:pPr>
      <w:r w:rsidRPr="00294277">
        <w:rPr>
          <w:b/>
          <w:bCs/>
        </w:rPr>
        <w:t>"": Chuỗi rỗng.</w:t>
      </w:r>
    </w:p>
    <w:p w14:paraId="22782DDB" w14:textId="77777777" w:rsidR="00294277" w:rsidRPr="00294277" w:rsidRDefault="00294277" w:rsidP="00294277">
      <w:pPr>
        <w:numPr>
          <w:ilvl w:val="0"/>
          <w:numId w:val="4"/>
        </w:numPr>
        <w:rPr>
          <w:b/>
          <w:bCs/>
        </w:rPr>
      </w:pPr>
      <w:r w:rsidRPr="00294277">
        <w:rPr>
          <w:b/>
          <w:bCs/>
        </w:rPr>
        <w:t>null: Đại diện cho một giá trị “không có gì” hay “trống rỗng”.</w:t>
      </w:r>
    </w:p>
    <w:p w14:paraId="7783ECF1" w14:textId="77777777" w:rsidR="00294277" w:rsidRPr="00294277" w:rsidRDefault="00294277" w:rsidP="00294277">
      <w:pPr>
        <w:numPr>
          <w:ilvl w:val="0"/>
          <w:numId w:val="4"/>
        </w:numPr>
        <w:rPr>
          <w:b/>
          <w:bCs/>
        </w:rPr>
      </w:pPr>
      <w:r w:rsidRPr="00294277">
        <w:rPr>
          <w:b/>
          <w:bCs/>
        </w:rPr>
        <w:t>undefined: Biến chưa được gán giá trị, hoặc hàm không có giá trị trả về sẽ trả về undefined, v.v.</w:t>
      </w:r>
    </w:p>
    <w:p w14:paraId="1B25D735" w14:textId="77777777" w:rsidR="00294277" w:rsidRPr="00294277" w:rsidRDefault="00294277" w:rsidP="00294277">
      <w:pPr>
        <w:numPr>
          <w:ilvl w:val="0"/>
          <w:numId w:val="4"/>
        </w:numPr>
        <w:rPr>
          <w:b/>
          <w:bCs/>
        </w:rPr>
      </w:pPr>
      <w:r w:rsidRPr="00294277">
        <w:rPr>
          <w:b/>
          <w:bCs/>
        </w:rPr>
        <w:t>NaN: Kết quả của một phép toán số học không hợp lệ.</w:t>
      </w:r>
    </w:p>
    <w:p w14:paraId="15BDD743" w14:textId="0D0CEA88" w:rsidR="00294277" w:rsidRPr="00294277" w:rsidRDefault="00294277" w:rsidP="00294277">
      <w:pPr>
        <w:rPr>
          <w:b/>
          <w:bCs/>
        </w:rPr>
      </w:pPr>
      <w:r>
        <w:rPr>
          <w:b/>
          <w:bCs/>
        </w:rPr>
        <w:t>2.</w:t>
      </w:r>
      <w:r w:rsidRPr="00294277">
        <w:rPr>
          <w:b/>
          <w:bCs/>
        </w:rPr>
        <w:t>Các giá trị “truthy” trong JavaScript</w:t>
      </w:r>
    </w:p>
    <w:p w14:paraId="2EF7D200" w14:textId="77777777" w:rsidR="00294277" w:rsidRPr="00294277" w:rsidRDefault="00294277" w:rsidP="00294277">
      <w:pPr>
        <w:ind w:firstLine="720"/>
        <w:rPr>
          <w:b/>
          <w:bCs/>
        </w:rPr>
      </w:pPr>
      <w:r w:rsidRPr="00294277">
        <w:rPr>
          <w:b/>
          <w:bCs/>
        </w:rPr>
        <w:t>Toàn bộ các giá trị không phải “falsy” sẽ là “truthy”. Các giá trị này bao gồm:</w:t>
      </w:r>
    </w:p>
    <w:p w14:paraId="1F2E6D58" w14:textId="77777777" w:rsidR="00294277" w:rsidRDefault="00294277" w:rsidP="00294277">
      <w:pPr>
        <w:rPr>
          <w:b/>
          <w:bCs/>
        </w:rPr>
      </w:pPr>
    </w:p>
    <w:p w14:paraId="0E1E8C8A" w14:textId="3D0AEE08" w:rsidR="00294277" w:rsidRPr="00294277" w:rsidRDefault="00294277" w:rsidP="00294277">
      <w:pPr>
        <w:rPr>
          <w:b/>
          <w:bCs/>
        </w:rPr>
      </w:pPr>
      <w:r>
        <w:rPr>
          <w:b/>
          <w:bCs/>
        </w:rPr>
        <w:t>3.</w:t>
      </w:r>
      <w:r w:rsidRPr="00294277">
        <w:rPr>
          <w:b/>
          <w:bCs/>
        </w:rPr>
        <w:t>Có hai loại “Đánh giá ngắn gọn”:</w:t>
      </w:r>
    </w:p>
    <w:p w14:paraId="45023B5C" w14:textId="77777777" w:rsidR="00294277" w:rsidRPr="00294277" w:rsidRDefault="00294277" w:rsidP="00294277">
      <w:pPr>
        <w:numPr>
          <w:ilvl w:val="0"/>
          <w:numId w:val="3"/>
        </w:numPr>
        <w:rPr>
          <w:b/>
          <w:bCs/>
        </w:rPr>
      </w:pPr>
      <w:r w:rsidRPr="00294277">
        <w:rPr>
          <w:b/>
          <w:bCs/>
        </w:rPr>
        <w:t>Toán tử &amp;&amp; (AND): Nếu biểu thức bên trái là “falsy”, toàn bộ biểu thức sẽ trả về giá trị của biểu thức bên trái mà không cần đánh giá biểu thức bên phải.</w:t>
      </w:r>
    </w:p>
    <w:p w14:paraId="01AC1F3A" w14:textId="77777777" w:rsidR="00294277" w:rsidRPr="00294277" w:rsidRDefault="00294277" w:rsidP="00294277">
      <w:pPr>
        <w:numPr>
          <w:ilvl w:val="0"/>
          <w:numId w:val="3"/>
        </w:numPr>
        <w:rPr>
          <w:b/>
          <w:bCs/>
        </w:rPr>
      </w:pPr>
      <w:r w:rsidRPr="00294277">
        <w:rPr>
          <w:b/>
          <w:bCs/>
        </w:rPr>
        <w:t>Toán tử || (OR): Nếu biểu thức bên trái là “truthy”, toàn bộ biểu thức sẽ trả về giá trị của biểu thức bên trái mà không cần đánh giá biểu thức bên phải.</w:t>
      </w:r>
    </w:p>
    <w:p w14:paraId="2B0E3628" w14:textId="5A2EB64D" w:rsidR="008F1E63" w:rsidRPr="00B13146" w:rsidRDefault="008F1E63" w:rsidP="00294277">
      <w:pPr>
        <w:rPr>
          <w:lang w:val="vi-VN"/>
        </w:rPr>
      </w:pPr>
      <w:r w:rsidRPr="00860FFC">
        <w:rPr>
          <w:highlight w:val="yellow"/>
        </w:rPr>
        <w:t>2. for-in  , for-of</w:t>
      </w:r>
    </w:p>
    <w:p w14:paraId="2AA1ADBF" w14:textId="5025BCEA" w:rsidR="008F1E63" w:rsidRDefault="008F1E63" w:rsidP="00294277">
      <w:pPr>
        <w:rPr>
          <w:lang w:val="vi-VN"/>
        </w:rPr>
      </w:pPr>
      <w:r>
        <w:t>For – in : dùng</w:t>
      </w:r>
      <w:r>
        <w:rPr>
          <w:lang w:val="vi-VN"/>
        </w:rPr>
        <w:t xml:space="preserve"> cho object</w:t>
      </w:r>
    </w:p>
    <w:p w14:paraId="254819CF" w14:textId="5686D61C" w:rsidR="008F1E63" w:rsidRDefault="008F1E63" w:rsidP="00294277">
      <w:pPr>
        <w:rPr>
          <w:lang w:val="vi-VN"/>
        </w:rPr>
      </w:pPr>
      <w:r>
        <w:rPr>
          <w:lang w:val="vi-VN"/>
        </w:rPr>
        <w:t>For – of : dùng cho mảng , chuỗi.</w:t>
      </w:r>
    </w:p>
    <w:p w14:paraId="226C9B1A" w14:textId="57C1161A" w:rsidR="00860FFC" w:rsidRDefault="00860FFC" w:rsidP="00294277">
      <w:pPr>
        <w:rPr>
          <w:lang w:val="vi-VN"/>
        </w:rPr>
      </w:pPr>
      <w:r w:rsidRPr="00860FFC">
        <w:rPr>
          <w:highlight w:val="yellow"/>
          <w:lang w:val="vi-VN"/>
        </w:rPr>
        <w:t>3.object</w:t>
      </w:r>
    </w:p>
    <w:p w14:paraId="2FFBA07E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Object Literals là gì</w:t>
      </w:r>
      <w:r w:rsidRPr="00860FFC">
        <w:t>: Object literals trong JavaScript là một cách tạo object chứa các cặp key-value, giúp tổ chức và lưu trữ dữ liệu một cách dễ dàng.</w:t>
      </w:r>
    </w:p>
    <w:p w14:paraId="6348D7B7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Làm việc với Object cơ bản</w:t>
      </w:r>
      <w:r w:rsidRPr="00860FFC">
        <w:t>:</w:t>
      </w:r>
    </w:p>
    <w:p w14:paraId="7C886E6E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Thêm cặp key-value mới</w:t>
      </w:r>
      <w:r w:rsidRPr="00860FFC">
        <w:t>: Sử dụng dấu chấm (.) hoặc ngoặc vuông ([]) để thêm thuộc tính mới</w:t>
      </w:r>
    </w:p>
    <w:p w14:paraId="190161D5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Truy cập và cập nhật giá trị</w:t>
      </w:r>
      <w:r w:rsidRPr="00860FFC">
        <w:t>: Sử dụng tên key để truy cập và thay đổi giá trị thuộc tính</w:t>
      </w:r>
    </w:p>
    <w:p w14:paraId="6512E332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Xóa cặp key-value</w:t>
      </w:r>
      <w:r w:rsidRPr="00860FFC">
        <w:t>: Sử dụng từ khóa delete để xóa thuộc tính</w:t>
      </w:r>
    </w:p>
    <w:p w14:paraId="20A2E58F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lastRenderedPageBreak/>
        <w:t>Object destructuring</w:t>
      </w:r>
      <w:r w:rsidRPr="00860FFC">
        <w:t>: Phân rã object để trích xuất nhiều thuộc tính vào biến riêng biệt</w:t>
      </w:r>
    </w:p>
    <w:p w14:paraId="244D641C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Duyệt qua các cặp key-value</w:t>
      </w:r>
      <w:r w:rsidRPr="00860FFC">
        <w:t>: Sử dụng vòng lặp for...in</w:t>
      </w:r>
    </w:p>
    <w:p w14:paraId="480652C0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Thuộc tính và Phương thức</w:t>
      </w:r>
      <w:r w:rsidRPr="00860FFC">
        <w:t>:</w:t>
      </w:r>
    </w:p>
    <w:p w14:paraId="35A15BA7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Thuộc tính (Properties)</w:t>
      </w:r>
      <w:r w:rsidRPr="00860FFC">
        <w:t>: Các giá trị được lưu trữ trong object, đặt tên bằng danh từ</w:t>
      </w:r>
    </w:p>
    <w:p w14:paraId="0A45EF96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Phương thức (Methods)</w:t>
      </w:r>
      <w:r w:rsidRPr="00860FFC">
        <w:t>: Các hàm được định nghĩa trong object, đặt tên bắt đầu bằng động từ</w:t>
      </w:r>
    </w:p>
    <w:p w14:paraId="3804FFC5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Các phương thức Object hữu ích</w:t>
      </w:r>
      <w:r w:rsidRPr="00860FFC">
        <w:t>:</w:t>
      </w:r>
    </w:p>
    <w:p w14:paraId="32D4FDD6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Object.keys()</w:t>
      </w:r>
      <w:r w:rsidRPr="00860FFC">
        <w:t>: Trả về mảng chứa tất cả keys của object</w:t>
      </w:r>
    </w:p>
    <w:p w14:paraId="301AC958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Object.values()</w:t>
      </w:r>
      <w:r w:rsidRPr="00860FFC">
        <w:t>: Trả về mảng chứa tất cả giá trị của object</w:t>
      </w:r>
    </w:p>
    <w:p w14:paraId="0EAAFD34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Object.entries()</w:t>
      </w:r>
      <w:r w:rsidRPr="00860FFC">
        <w:t>: Trả về mảng các cặp [key, value]</w:t>
      </w:r>
    </w:p>
    <w:p w14:paraId="50C06B43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Object.assign()</w:t>
      </w:r>
      <w:r w:rsidRPr="00860FFC">
        <w:t>: Sao chép thuộc tính từ object nguồn sang object đích</w:t>
      </w:r>
    </w:p>
    <w:p w14:paraId="00DFCC19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Object.freeze()</w:t>
      </w:r>
      <w:r w:rsidRPr="00860FFC">
        <w:t>: Đóng băng object, không thể thay đổi thuộc tính</w:t>
      </w:r>
    </w:p>
    <w:p w14:paraId="24A59DFF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Object.seal()</w:t>
      </w:r>
      <w:r w:rsidRPr="00860FFC">
        <w:t>: Niêm phong object, không thể thêm/xóa thuộc tính nhưng có thể sửa giá trị</w:t>
      </w:r>
    </w:p>
    <w:p w14:paraId="00AAFAFC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Sử dụng Object thay thế Switch</w:t>
      </w:r>
      <w:r w:rsidRPr="00860FFC">
        <w:t>: Object có thể thay thế cấu trúc switch để code gọn gàng và dễ đọc hơn, đặc biệt hữu ích khi có nhiều trường hợp cần xử lý.</w:t>
      </w:r>
    </w:p>
    <w:p w14:paraId="3A6B4F21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Từ khóa this</w:t>
      </w:r>
      <w:r w:rsidRPr="00860FFC">
        <w:t>: Tham chiếu đến đối tượng mà nó thuộc về, giúp tăng tính linh hoạt và tái sử dụng code.</w:t>
      </w:r>
    </w:p>
    <w:p w14:paraId="41C78250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Enhanced Object Literals</w:t>
      </w:r>
      <w:r w:rsidRPr="00860FFC">
        <w:t>:</w:t>
      </w:r>
    </w:p>
    <w:p w14:paraId="1DDF122D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Property shorthand</w:t>
      </w:r>
      <w:r w:rsidRPr="00860FFC">
        <w:t>: Viết tắt thuộc tính khi tên và giá trị giống nhau</w:t>
      </w:r>
    </w:p>
    <w:p w14:paraId="11C91D65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Method shorthand</w:t>
      </w:r>
      <w:r w:rsidRPr="00860FFC">
        <w:t>: Cú pháp ngắn gọn để định nghĩa phương thức</w:t>
      </w:r>
    </w:p>
    <w:p w14:paraId="6B796562" w14:textId="77777777" w:rsidR="00860FFC" w:rsidRP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Computed property names</w:t>
      </w:r>
      <w:r w:rsidRPr="00860FFC">
        <w:t>: Sử dụng biểu thức trong ngoặc vuông để đặt tên thuộc tính động</w:t>
      </w:r>
    </w:p>
    <w:p w14:paraId="2B335B8F" w14:textId="77777777" w:rsidR="00860FFC" w:rsidRDefault="00860FFC" w:rsidP="00860FFC">
      <w:pPr>
        <w:numPr>
          <w:ilvl w:val="0"/>
          <w:numId w:val="5"/>
        </w:numPr>
      </w:pPr>
      <w:r w:rsidRPr="00860FFC">
        <w:rPr>
          <w:b/>
          <w:bCs/>
        </w:rPr>
        <w:t>Các sai lầm thường gặp</w:t>
      </w:r>
      <w:r w:rsidRPr="00860FFC">
        <w:t>: Không kiểm tra tồn tại của key trước khi truy cập, sử dụng từ khóa dành riêng làm key.</w:t>
      </w:r>
    </w:p>
    <w:p w14:paraId="51A49728" w14:textId="77B51706" w:rsidR="00975553" w:rsidRDefault="00975553" w:rsidP="00975553">
      <w:pPr>
        <w:rPr>
          <w:lang w:val="vi-VN"/>
        </w:rPr>
      </w:pPr>
      <w:r>
        <w:t xml:space="preserve">4. </w:t>
      </w:r>
      <w:r>
        <w:rPr>
          <w:lang w:val="vi-VN"/>
        </w:rPr>
        <w:t>Kiểm tra dữ liệu đối với Object , Number</w:t>
      </w:r>
    </w:p>
    <w:p w14:paraId="57AF9BC3" w14:textId="74FBFE65" w:rsidR="00975553" w:rsidRDefault="00975553" w:rsidP="00975553">
      <w:pPr>
        <w:rPr>
          <w:lang w:val="vi-VN"/>
        </w:rPr>
      </w:pPr>
      <w:r>
        <w:rPr>
          <w:lang w:val="vi-VN"/>
        </w:rPr>
        <w:t>Object.prototype.toString.call(value) === “[object Object]”</w:t>
      </w:r>
    </w:p>
    <w:p w14:paraId="58FC182C" w14:textId="21E5B1B7" w:rsidR="00975553" w:rsidRDefault="00975553" w:rsidP="00975553">
      <w:pPr>
        <w:rPr>
          <w:lang w:val="vi-VN"/>
        </w:rPr>
      </w:pPr>
      <w:r>
        <w:rPr>
          <w:lang w:val="vi-VN"/>
        </w:rPr>
        <w:lastRenderedPageBreak/>
        <w:t>Object.prototype.toString.call(value) === “[object Number]”</w:t>
      </w:r>
    </w:p>
    <w:p w14:paraId="08A82BE3" w14:textId="77777777" w:rsidR="00657B43" w:rsidRDefault="00657B43" w:rsidP="00975553">
      <w:pPr>
        <w:rPr>
          <w:lang w:val="vi-VN"/>
        </w:rPr>
      </w:pPr>
    </w:p>
    <w:p w14:paraId="423815D2" w14:textId="77777777" w:rsidR="00657B43" w:rsidRPr="00657B43" w:rsidRDefault="00657B43" w:rsidP="00657B43">
      <w:pPr>
        <w:rPr>
          <w:b/>
          <w:bCs/>
        </w:rPr>
      </w:pPr>
      <w:r w:rsidRPr="00657B43">
        <w:rPr>
          <w:b/>
          <w:bCs/>
        </w:rPr>
        <w:t>Tóm tắt chương</w:t>
      </w:r>
    </w:p>
    <w:p w14:paraId="7CA9DE25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Primitive và Reference Types</w:t>
      </w:r>
      <w:r w:rsidRPr="00657B43">
        <w:t>:</w:t>
      </w:r>
    </w:p>
    <w:p w14:paraId="1BBC2EE0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Primitive types</w:t>
      </w:r>
      <w:r w:rsidRPr="00657B43">
        <w:t>: string, number, bigint, boolean, symbol, null, undefined - lưu trực tiếp giá trị, bất biến, so sánh theo giá trị</w:t>
      </w:r>
    </w:p>
    <w:p w14:paraId="1D5EFD8D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Reference types</w:t>
      </w:r>
      <w:r w:rsidRPr="00657B43">
        <w:t>: object, array, function - lưu địa chỉ tham chiếu, có thể thay đổi, so sánh theo tham chiếu</w:t>
      </w:r>
    </w:p>
    <w:p w14:paraId="6031CA36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Sao chép</w:t>
      </w:r>
      <w:r w:rsidRPr="00657B43">
        <w:t>: Primitive types tạo bản sao độc lập, Reference types chia sẻ cùng tham chiếu</w:t>
      </w:r>
    </w:p>
    <w:p w14:paraId="71275819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Pass by Value trong JavaScript</w:t>
      </w:r>
      <w:r w:rsidRPr="00657B43">
        <w:t>:</w:t>
      </w:r>
    </w:p>
    <w:p w14:paraId="0D6BB929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JavaScript chỉ có pass by value cho tất cả kiểu dữ liệu</w:t>
      </w:r>
    </w:p>
    <w:p w14:paraId="78AB19F5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Khi truyền object vào hàm, giá trị truyền vào là bản sao của tham chiếu (không phải tham chiếu gốc)</w:t>
      </w:r>
    </w:p>
    <w:p w14:paraId="570FB175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Thay đổi thuộc tính object trong hàm ảnh hưởng object gốc, nhưng gán lại tham số thì không</w:t>
      </w:r>
    </w:p>
    <w:p w14:paraId="1017AD40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Function Constructor và Instance</w:t>
      </w:r>
      <w:r w:rsidRPr="00657B43">
        <w:t>:</w:t>
      </w:r>
    </w:p>
    <w:p w14:paraId="775E1842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Function Constructor</w:t>
      </w:r>
      <w:r w:rsidRPr="00657B43">
        <w:t>: Hàm tạo đối tượng với từ khóa new, đặt tên theo PascalCase, sử dụng danh từ số ít</w:t>
      </w:r>
    </w:p>
    <w:p w14:paraId="6FD59C07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Instance</w:t>
      </w:r>
      <w:r w:rsidRPr="00657B43">
        <w:t>: Đối tượng cụ thể được tạo từ function constructor</w:t>
      </w:r>
    </w:p>
    <w:p w14:paraId="70CFA2B7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Giúp tái sử dụng code và tạo objects theo khuôn mẫu nhất quán</w:t>
      </w:r>
    </w:p>
    <w:p w14:paraId="68A22F27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Getter và Setter</w:t>
      </w:r>
      <w:r w:rsidRPr="00657B43">
        <w:t>:</w:t>
      </w:r>
    </w:p>
    <w:p w14:paraId="30F7E1EE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Getter</w:t>
      </w:r>
      <w:r w:rsidRPr="00657B43">
        <w:t>: Phương thức đọc giá trị như property get propName() { ... }</w:t>
      </w:r>
    </w:p>
    <w:p w14:paraId="30A33D7B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Setter</w:t>
      </w:r>
      <w:r w:rsidRPr="00657B43">
        <w:t>: Phương thức gán giá trị với logic kiểm tra set propName(value) { ... }</w:t>
      </w:r>
    </w:p>
    <w:p w14:paraId="017A5F3F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Ứng dụng: kiểm tra dữ liệu, thuộc tính tính toán, ẩn cấu trúc lưu trữ</w:t>
      </w:r>
    </w:p>
    <w:p w14:paraId="4EA492E8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Autoboxing và Prototype Chain</w:t>
      </w:r>
      <w:r w:rsidRPr="00657B43">
        <w:t>:</w:t>
      </w:r>
    </w:p>
    <w:p w14:paraId="1AA4AFC4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Autoboxing</w:t>
      </w:r>
      <w:r w:rsidRPr="00657B43">
        <w:t>: Tự động chuyển primitive thành object để truy cập phương thức</w:t>
      </w:r>
    </w:p>
    <w:p w14:paraId="3AF7BD35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lastRenderedPageBreak/>
        <w:t>Prototype chain</w:t>
      </w:r>
      <w:r w:rsidRPr="00657B43">
        <w:t>: Cơ chế kế thừa thuộc tính/phương thức qua chuỗi __proto__</w:t>
      </w:r>
    </w:p>
    <w:p w14:paraId="4D226D46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Giúp objects chia sẻ phương thức chung, tiết kiệm bộ nhớ</w:t>
      </w:r>
    </w:p>
    <w:p w14:paraId="3CC6FA29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So sánh Objects</w:t>
      </w:r>
      <w:r w:rsidRPr="00657B43">
        <w:t>:</w:t>
      </w:r>
    </w:p>
    <w:p w14:paraId="3877C7AB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Toán tử === so sánh tham chiếu (cùng địa chỉ bộ nhớ)</w:t>
      </w:r>
    </w:p>
    <w:p w14:paraId="6633BD9D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JSON.stringify() so sánh nội dung đơn giản (hạn chế với thứ tự thuộc tính)</w:t>
      </w:r>
    </w:p>
    <w:p w14:paraId="69FE2FB6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t>Thư viện Lodash _.isEqual() cho so sánh sâu (deep compare) chính xác</w:t>
      </w:r>
    </w:p>
    <w:p w14:paraId="577946BC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Từ khóa this nâng cao</w:t>
      </w:r>
      <w:r w:rsidRPr="00657B43">
        <w:t>:</w:t>
      </w:r>
    </w:p>
    <w:p w14:paraId="629B9088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Global context</w:t>
      </w:r>
      <w:r w:rsidRPr="00657B43">
        <w:t>: trỏ tới window (browser) hoặc global (NodeJS)</w:t>
      </w:r>
    </w:p>
    <w:p w14:paraId="0504A360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Function context</w:t>
      </w:r>
      <w:r w:rsidRPr="00657B43">
        <w:t>: trỏ tới object chứa phương thức hoặc global object</w:t>
      </w:r>
    </w:p>
    <w:p w14:paraId="1DFC57EB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Constructor</w:t>
      </w:r>
      <w:r w:rsidRPr="00657B43">
        <w:t>: trỏ tới instance mới được tạo</w:t>
      </w:r>
    </w:p>
    <w:p w14:paraId="74C59521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Arrow function</w:t>
      </w:r>
      <w:r w:rsidRPr="00657B43">
        <w:t>: kế thừa this từ phạm vi bao quanh</w:t>
      </w:r>
    </w:p>
    <w:p w14:paraId="5AF70D1F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Bind, Call, Apply</w:t>
      </w:r>
      <w:r w:rsidRPr="00657B43">
        <w:t>:</w:t>
      </w:r>
    </w:p>
    <w:p w14:paraId="52BF3B19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bind()</w:t>
      </w:r>
      <w:r w:rsidRPr="00657B43">
        <w:t>: Tạo hàm mới với this cố định</w:t>
      </w:r>
    </w:p>
    <w:p w14:paraId="0D4B09F3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call()</w:t>
      </w:r>
      <w:r w:rsidRPr="00657B43">
        <w:t>: Gọi hàm ngay với this chỉ định và đối số riêng lẻ</w:t>
      </w:r>
    </w:p>
    <w:p w14:paraId="12C956EB" w14:textId="77777777" w:rsidR="00657B43" w:rsidRPr="00657B43" w:rsidRDefault="00657B43" w:rsidP="00657B43">
      <w:pPr>
        <w:numPr>
          <w:ilvl w:val="1"/>
          <w:numId w:val="6"/>
        </w:numPr>
      </w:pPr>
      <w:r w:rsidRPr="00657B43">
        <w:rPr>
          <w:b/>
          <w:bCs/>
        </w:rPr>
        <w:t>apply()</w:t>
      </w:r>
      <w:r w:rsidRPr="00657B43">
        <w:t>: Gọi hàm ngay với this chỉ định và đối số dạng mảng</w:t>
      </w:r>
    </w:p>
    <w:p w14:paraId="51182C38" w14:textId="77777777" w:rsidR="00657B43" w:rsidRPr="00657B43" w:rsidRDefault="00657B43" w:rsidP="00657B43">
      <w:pPr>
        <w:numPr>
          <w:ilvl w:val="0"/>
          <w:numId w:val="6"/>
        </w:numPr>
      </w:pPr>
      <w:r w:rsidRPr="00657B43">
        <w:rPr>
          <w:b/>
          <w:bCs/>
        </w:rPr>
        <w:t>Các hàm tạo dựng sẵn</w:t>
      </w:r>
      <w:r w:rsidRPr="00657B43">
        <w:t>: String(), Number(), Boolean(), Array(), Object(), Function() - khi dùng với new tạo ra objects, thường dùng để ép kiểu thay vì tạo objects</w:t>
      </w:r>
    </w:p>
    <w:p w14:paraId="73D14512" w14:textId="77777777" w:rsidR="00657B43" w:rsidRPr="00975553" w:rsidRDefault="00657B43" w:rsidP="00975553">
      <w:pPr>
        <w:rPr>
          <w:lang w:val="vi-VN"/>
        </w:rPr>
      </w:pPr>
    </w:p>
    <w:p w14:paraId="1B2E443A" w14:textId="77777777" w:rsidR="00975553" w:rsidRPr="00975553" w:rsidRDefault="00975553" w:rsidP="00975553">
      <w:pPr>
        <w:rPr>
          <w:lang w:val="vi-VN"/>
        </w:rPr>
      </w:pPr>
    </w:p>
    <w:p w14:paraId="4C1CF725" w14:textId="77777777" w:rsidR="00860FFC" w:rsidRPr="008F1E63" w:rsidRDefault="00860FFC" w:rsidP="00294277">
      <w:pPr>
        <w:rPr>
          <w:lang w:val="vi-VN"/>
        </w:rPr>
      </w:pPr>
    </w:p>
    <w:sectPr w:rsidR="00860FFC" w:rsidRPr="008F1E63" w:rsidSect="00C2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ABD"/>
    <w:multiLevelType w:val="multilevel"/>
    <w:tmpl w:val="986A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2437E5"/>
    <w:multiLevelType w:val="multilevel"/>
    <w:tmpl w:val="0D52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954D45"/>
    <w:multiLevelType w:val="multilevel"/>
    <w:tmpl w:val="253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8C2B73"/>
    <w:multiLevelType w:val="multilevel"/>
    <w:tmpl w:val="226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F624A2"/>
    <w:multiLevelType w:val="multilevel"/>
    <w:tmpl w:val="34A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37597E"/>
    <w:multiLevelType w:val="multilevel"/>
    <w:tmpl w:val="1D2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4791218">
    <w:abstractNumId w:val="0"/>
  </w:num>
  <w:num w:numId="2" w16cid:durableId="735857283">
    <w:abstractNumId w:val="1"/>
  </w:num>
  <w:num w:numId="3" w16cid:durableId="2116555772">
    <w:abstractNumId w:val="5"/>
  </w:num>
  <w:num w:numId="4" w16cid:durableId="49958932">
    <w:abstractNumId w:val="4"/>
  </w:num>
  <w:num w:numId="5" w16cid:durableId="835611915">
    <w:abstractNumId w:val="3"/>
  </w:num>
  <w:num w:numId="6" w16cid:durableId="93409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A5"/>
    <w:rsid w:val="000E79FB"/>
    <w:rsid w:val="001261B7"/>
    <w:rsid w:val="001E7EB3"/>
    <w:rsid w:val="00294277"/>
    <w:rsid w:val="00303203"/>
    <w:rsid w:val="00482F4A"/>
    <w:rsid w:val="005252A4"/>
    <w:rsid w:val="006466C6"/>
    <w:rsid w:val="00657B43"/>
    <w:rsid w:val="00707E52"/>
    <w:rsid w:val="0079178F"/>
    <w:rsid w:val="00807BA2"/>
    <w:rsid w:val="0081778F"/>
    <w:rsid w:val="008356CF"/>
    <w:rsid w:val="00860FFC"/>
    <w:rsid w:val="00871BB8"/>
    <w:rsid w:val="008C385A"/>
    <w:rsid w:val="008F1E63"/>
    <w:rsid w:val="009730A5"/>
    <w:rsid w:val="00975553"/>
    <w:rsid w:val="0099481F"/>
    <w:rsid w:val="00B13146"/>
    <w:rsid w:val="00C203E8"/>
    <w:rsid w:val="00C21FBF"/>
    <w:rsid w:val="00E56D71"/>
    <w:rsid w:val="00F42D4E"/>
    <w:rsid w:val="00F8467E"/>
    <w:rsid w:val="00FE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BF1C"/>
  <w15:chartTrackingRefBased/>
  <w15:docId w15:val="{E255D90D-ED33-4461-9D0E-B2F00961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7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7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7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7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7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7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30A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30A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30A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30A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30A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30A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7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7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7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7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30A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730A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730A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30A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73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4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Dinh Van D22AT02</dc:creator>
  <cp:keywords/>
  <dc:description/>
  <cp:lastModifiedBy>Kieu Dinh Van D22AT02</cp:lastModifiedBy>
  <cp:revision>7</cp:revision>
  <dcterms:created xsi:type="dcterms:W3CDTF">2025-08-24T15:40:00Z</dcterms:created>
  <dcterms:modified xsi:type="dcterms:W3CDTF">2025-09-19T08:27:00Z</dcterms:modified>
</cp:coreProperties>
</file>