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pPr>
        <w:rPr>
          <w:rFonts w:hint="eastAsia"/>
        </w:rPr>
      </w:pPr>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r w:rsidR="00D71624" w:rsidRPr="00D71624">
        <w:rPr>
          <w:rFonts w:hint="eastAsia"/>
          <w:color w:val="FF0000"/>
        </w:rPr>
        <w:t>6</w:t>
      </w:r>
      <w:r w:rsidR="00D71624" w:rsidRPr="00D71624">
        <w:rPr>
          <w:color w:val="FF0000"/>
        </w:rPr>
        <w:t>0</w:t>
      </w:r>
      <w:bookmarkStart w:id="0" w:name="_GoBack"/>
      <w:bookmarkEnd w:id="0"/>
    </w:p>
    <w:p w:rsidR="00FC3BC9" w:rsidRDefault="00FC3BC9" w:rsidP="00FC3BC9"/>
    <w:p w:rsidR="00FC3BC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tab/>
        <w:t xml:space="preserve"> //int errno = 20;</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E03D68" w:rsidRPr="00E03D68" w:rsidRDefault="00FC3BC9" w:rsidP="00FC3BC9">
      <w:r>
        <w:rPr>
          <w:rFonts w:hint="eastAsia"/>
        </w:rPr>
        <w:lastRenderedPageBreak/>
        <w:tab/>
        <w:t>//</w:t>
      </w:r>
      <w:r>
        <w:rPr>
          <w:rFonts w:hint="eastAsia"/>
        </w:rPr>
        <w:t>高手：我们摸不清楚（有可能有坑）的东西（地方）我们主动回避，不去踩；</w:t>
      </w:r>
    </w:p>
    <w:p w:rsidR="00E03D68" w:rsidRDefault="00E03D68" w:rsidP="00E03D68"/>
    <w:p w:rsidR="00344359" w:rsidRDefault="00344359" w:rsidP="00E03D68"/>
    <w:p w:rsidR="00344359" w:rsidRDefault="00344359" w:rsidP="00E03D68"/>
    <w:p w:rsidR="00344359" w:rsidRPr="00E03D68" w:rsidRDefault="00344359" w:rsidP="00E03D68">
      <w:r w:rsidRPr="00344359">
        <w:rPr>
          <w:noProof/>
        </w:rPr>
        <w:drawing>
          <wp:inline distT="0" distB="0" distL="0" distR="0" wp14:anchorId="720E45D7" wp14:editId="0E05DA83">
            <wp:extent cx="5274310" cy="4438650"/>
            <wp:effectExtent l="0" t="0" r="254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5274310" cy="4438650"/>
                    </a:xfrm>
                    <a:prstGeom prst="rect">
                      <a:avLst/>
                    </a:prstGeom>
                    <a:noFill/>
                    <a:ln w="9525">
                      <a:noFill/>
                      <a:miter lim="800000"/>
                      <a:headEnd/>
                      <a:tailEnd/>
                    </a:ln>
                  </pic:spPr>
                </pic:pic>
              </a:graphicData>
            </a:graphic>
          </wp:inline>
        </w:drawing>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w:t>
      </w:r>
      <w:r>
        <w:rPr>
          <w:rFonts w:hint="eastAsia"/>
        </w:rPr>
        <w:lastRenderedPageBreak/>
        <w:t>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lastRenderedPageBreak/>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lastRenderedPageBreak/>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5992"/>
    <w:rsid w:val="00E73ACE"/>
    <w:rsid w:val="00E86758"/>
    <w:rsid w:val="00E921F9"/>
    <w:rsid w:val="00E92DCD"/>
    <w:rsid w:val="00E97A81"/>
    <w:rsid w:val="00EA1E28"/>
    <w:rsid w:val="00EC46D7"/>
    <w:rsid w:val="00ED1B3B"/>
    <w:rsid w:val="00ED4CD9"/>
    <w:rsid w:val="00EE2199"/>
    <w:rsid w:val="00EE6ADA"/>
    <w:rsid w:val="00EE6C28"/>
    <w:rsid w:val="00EF13AC"/>
    <w:rsid w:val="00EF1CAC"/>
    <w:rsid w:val="00EF49BA"/>
    <w:rsid w:val="00EF717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2952</TotalTime>
  <Pages>65</Pages>
  <Words>6637</Words>
  <Characters>37834</Characters>
  <Application>Microsoft Office Word</Application>
  <DocSecurity>0</DocSecurity>
  <Lines>315</Lines>
  <Paragraphs>88</Paragraphs>
  <ScaleCrop>false</ScaleCrop>
  <Company/>
  <LinksUpToDate>false</LinksUpToDate>
  <CharactersWithSpaces>44383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794</cp:revision>
  <dcterms:created xsi:type="dcterms:W3CDTF">2019-07-25T21:21:00Z</dcterms:created>
  <dcterms:modified xsi:type="dcterms:W3CDTF">2019-09-03T22:01:00Z</dcterms:modified>
</cp:coreProperties>
</file>