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2E6C99" w14:textId="77777777" w:rsidR="00FF28E8" w:rsidRDefault="0098682E">
      <w:r>
        <w:t xml:space="preserve">Learning the </w:t>
      </w:r>
      <w:r w:rsidR="009C0F89">
        <w:t>attributes</w:t>
      </w:r>
      <w:r>
        <w:t xml:space="preserve"> of</w:t>
      </w:r>
      <w:r w:rsidR="009C0F89">
        <w:t xml:space="preserve"> what it will take to become a master </w:t>
      </w:r>
      <w:r>
        <w:t xml:space="preserve">iOS engineer is </w:t>
      </w:r>
      <w:r w:rsidR="00CE7E4B">
        <w:t>quite challenging. There are no short cuts in this profession, and even if one do</w:t>
      </w:r>
      <w:r w:rsidR="009C0F89">
        <w:t>es</w:t>
      </w:r>
      <w:r w:rsidR="00CE7E4B">
        <w:t xml:space="preserve"> decides to copy and paste their way into this industry they will soon be found out by the dr</w:t>
      </w:r>
      <w:r w:rsidR="00697AFF">
        <w:t>eadful re</w:t>
      </w:r>
      <w:r w:rsidR="00CE7E4B">
        <w:t>d exclamation button in the left side pane</w:t>
      </w:r>
      <w:r w:rsidR="002F0A64">
        <w:t xml:space="preserve"> of Xcode</w:t>
      </w:r>
      <w:r w:rsidR="00CE7E4B">
        <w:t xml:space="preserve">. The skillset required takes diligence, strategy and most of all patients. Staying calm and </w:t>
      </w:r>
      <w:r w:rsidR="009C0F89">
        <w:t>enjoying what you are doing is r</w:t>
      </w:r>
      <w:r w:rsidR="00CE7E4B">
        <w:t xml:space="preserve">arely expressed, leaving a large gap that is usually filled with deep </w:t>
      </w:r>
      <w:r w:rsidR="00697AFF">
        <w:t xml:space="preserve">sighs, doubt </w:t>
      </w:r>
      <w:r w:rsidR="00CE7E4B">
        <w:t xml:space="preserve">and blurts of profanity. </w:t>
      </w:r>
    </w:p>
    <w:p w14:paraId="5E08E227" w14:textId="77777777" w:rsidR="00CE7E4B" w:rsidRDefault="00CE7E4B"/>
    <w:p w14:paraId="15D8DCD5" w14:textId="77777777" w:rsidR="00BF093F" w:rsidRDefault="009C0F89">
      <w:r>
        <w:t>We’ve all heard the analogy of the grass not always being greener on the other side of the fence;</w:t>
      </w:r>
      <w:r w:rsidR="00495F9D">
        <w:t xml:space="preserve"> app developers </w:t>
      </w:r>
      <w:r>
        <w:t xml:space="preserve">however </w:t>
      </w:r>
      <w:r w:rsidR="00495F9D">
        <w:t>look forward to the</w:t>
      </w:r>
      <w:r w:rsidR="00D635E5">
        <w:t xml:space="preserve"> rewarding</w:t>
      </w:r>
      <w:r w:rsidR="00495F9D">
        <w:t xml:space="preserve"> side</w:t>
      </w:r>
      <w:r w:rsidR="00D635E5">
        <w:t xml:space="preserve"> of creating something that works properly and effectively at the end of a long journey. That moment that makes</w:t>
      </w:r>
      <w:r w:rsidR="00495F9D">
        <w:t xml:space="preserve"> the grueling hours</w:t>
      </w:r>
      <w:r>
        <w:t xml:space="preserve"> of</w:t>
      </w:r>
      <w:r w:rsidR="00495F9D">
        <w:t xml:space="preserve"> creating functions and debugging code</w:t>
      </w:r>
      <w:r>
        <w:t>s worth it</w:t>
      </w:r>
      <w:r w:rsidR="00D635E5">
        <w:t xml:space="preserve">. </w:t>
      </w:r>
      <w:r w:rsidR="00B80D91">
        <w:t xml:space="preserve">Although </w:t>
      </w:r>
      <w:r>
        <w:t xml:space="preserve">I am </w:t>
      </w:r>
      <w:r w:rsidR="00B80D91">
        <w:t>vaguely new to the computer science world, I can imagine that the birth of a brand new app is going to be for lack of a better word invigorating. The concept of actually creating something</w:t>
      </w:r>
      <w:r>
        <w:t xml:space="preserve"> that you </w:t>
      </w:r>
      <w:r w:rsidR="004B0541">
        <w:t>endowed</w:t>
      </w:r>
      <w:r w:rsidR="00B80D91">
        <w:t xml:space="preserve"> life to </w:t>
      </w:r>
      <w:r w:rsidR="00BF093F">
        <w:t xml:space="preserve">from scratch </w:t>
      </w:r>
      <w:r w:rsidR="00B80D91">
        <w:t>definitely has</w:t>
      </w:r>
      <w:r w:rsidR="00BF093F">
        <w:t xml:space="preserve"> to have</w:t>
      </w:r>
      <w:r w:rsidR="00B80D91">
        <w:t xml:space="preserve"> its perks. </w:t>
      </w:r>
    </w:p>
    <w:p w14:paraId="3B9C8D54" w14:textId="77777777" w:rsidR="00BF093F" w:rsidRDefault="00BF093F"/>
    <w:p w14:paraId="7FE6A0F6" w14:textId="77777777" w:rsidR="00B80D91" w:rsidRDefault="00BF093F">
      <w:r>
        <w:t xml:space="preserve">There is no substitute for the feeling of overcoming a challenge once deemed as impossible. Just a </w:t>
      </w:r>
      <w:r w:rsidR="004B0541">
        <w:t>few</w:t>
      </w:r>
      <w:r>
        <w:t xml:space="preserve"> years ago we </w:t>
      </w:r>
      <w:r w:rsidR="00881B89">
        <w:t>stumbled</w:t>
      </w:r>
      <w:r>
        <w:t xml:space="preserve"> upon </w:t>
      </w:r>
      <w:r w:rsidR="0005285E">
        <w:t>self-driven</w:t>
      </w:r>
      <w:r>
        <w:t xml:space="preserve"> </w:t>
      </w:r>
      <w:r w:rsidR="0005285E">
        <w:t xml:space="preserve">automobiles, countless apps and computers that are self- operated. These innovative </w:t>
      </w:r>
      <w:r w:rsidR="00881B89">
        <w:t>ideas</w:t>
      </w:r>
      <w:r w:rsidR="0005285E">
        <w:t xml:space="preserve"> are generated behind one c</w:t>
      </w:r>
      <w:r w:rsidR="00881B89">
        <w:t>o</w:t>
      </w:r>
      <w:r w:rsidR="0005285E">
        <w:t>mmon denominator</w:t>
      </w:r>
      <w:r w:rsidR="00881B89">
        <w:t xml:space="preserve">, code. This element adds a level of sophistication and intelligence to a generation that is vastly progressing using technology. </w:t>
      </w:r>
      <w:r w:rsidR="00697AFF">
        <w:t>Our</w:t>
      </w:r>
      <w:r w:rsidR="00881B89">
        <w:t xml:space="preserve"> advanced approach is the factor that is breaking barriers and creating a more efficient economically driven world.</w:t>
      </w:r>
    </w:p>
    <w:p w14:paraId="4DB9E837" w14:textId="77777777" w:rsidR="00881B89" w:rsidRDefault="00881B89"/>
    <w:p w14:paraId="700E60B7" w14:textId="77777777" w:rsidR="00881B89" w:rsidRDefault="00881B89">
      <w:r>
        <w:t>The Keyboard stroke is taking the world by storm, one letter at a time. Programmers are fixing world issue from the comfort of their own homes while generating billions of dollar</w:t>
      </w:r>
      <w:r w:rsidR="00697AFF">
        <w:t>s</w:t>
      </w:r>
      <w:r>
        <w:t xml:space="preserve"> into </w:t>
      </w:r>
      <w:r w:rsidR="00697AFF">
        <w:t>the economy. It’s rather amusing to think of the major impact that can be caused from an object so small, more importantly the impact cause by the maestro controlling the object. I guess the grass is greener on the other side of the fence after all, the question is, are you willing to pay the price to maintain it?</w:t>
      </w:r>
    </w:p>
    <w:p w14:paraId="72A14B68" w14:textId="77777777" w:rsidR="00881B89" w:rsidRDefault="00881B89"/>
    <w:p w14:paraId="30D6C999" w14:textId="77777777" w:rsidR="00881B89" w:rsidRDefault="00881B89">
      <w:bookmarkStart w:id="0" w:name="_GoBack"/>
      <w:bookmarkEnd w:id="0"/>
    </w:p>
    <w:sectPr w:rsidR="00881B89" w:rsidSect="00D37C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A43"/>
    <w:rsid w:val="0005285E"/>
    <w:rsid w:val="001F0172"/>
    <w:rsid w:val="00226A43"/>
    <w:rsid w:val="002F0A64"/>
    <w:rsid w:val="002F3451"/>
    <w:rsid w:val="0035364C"/>
    <w:rsid w:val="00495F9D"/>
    <w:rsid w:val="004B0541"/>
    <w:rsid w:val="00697AFF"/>
    <w:rsid w:val="00881B89"/>
    <w:rsid w:val="0098682E"/>
    <w:rsid w:val="009C0F89"/>
    <w:rsid w:val="00B31632"/>
    <w:rsid w:val="00B80D91"/>
    <w:rsid w:val="00BF093F"/>
    <w:rsid w:val="00CE7E4B"/>
    <w:rsid w:val="00D37C05"/>
    <w:rsid w:val="00D635E5"/>
    <w:rsid w:val="00D83146"/>
    <w:rsid w:val="00DE2CDD"/>
    <w:rsid w:val="00FF2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3F7D3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1867</Characters>
  <Application>Microsoft Macintosh Word</Application>
  <DocSecurity>0</DocSecurity>
  <Lines>15</Lines>
  <Paragraphs>4</Paragraphs>
  <ScaleCrop>false</ScaleCrop>
  <Company/>
  <LinksUpToDate>false</LinksUpToDate>
  <CharactersWithSpaces>2190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Koren</dc:creator>
  <cp:keywords/>
  <dc:description/>
  <cp:lastModifiedBy>Koren</cp:lastModifiedBy>
  <cp:revision>2</cp:revision>
  <dcterms:created xsi:type="dcterms:W3CDTF">2015-10-26T18:19:00Z</dcterms:created>
  <dcterms:modified xsi:type="dcterms:W3CDTF">2015-10-26T18:19:00Z</dcterms:modified>
</cp:coreProperties>
</file>