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D7" w:rsidRDefault="007B1CD7" w:rsidP="007B1C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io.silsub3;</w:t>
      </w:r>
    </w:p>
    <w:p w:rsidR="007B1CD7" w:rsidRDefault="007B1CD7" w:rsidP="007B1C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B1CD7" w:rsidRDefault="007B1CD7" w:rsidP="007B1C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B1CD7" w:rsidRDefault="007B1CD7" w:rsidP="007B1C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replay.BookManager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B1CD7" w:rsidRDefault="007B1CD7" w:rsidP="007B1C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B1CD7" w:rsidRDefault="007B1CD7" w:rsidP="007B1C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TestBookManager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B1CD7" w:rsidRDefault="007B1CD7" w:rsidP="007B1C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1CD7" w:rsidRDefault="007B1CD7" w:rsidP="007B1C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BookManager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BookManager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1CD7" w:rsidRDefault="007B1CD7" w:rsidP="007B1C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bm.fileSave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7B1CD7" w:rsidRDefault="007B1CD7" w:rsidP="007B1C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bm</w:t>
      </w:r>
      <w:r>
        <w:rPr>
          <w:rFonts w:ascii="Consolas" w:hAnsi="Consolas" w:cs="Consolas"/>
          <w:color w:val="000000"/>
          <w:kern w:val="0"/>
          <w:szCs w:val="20"/>
        </w:rPr>
        <w:t>.fileRead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1CD7" w:rsidRDefault="007B1CD7" w:rsidP="007B1C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1CD7" w:rsidRDefault="007B1CD7" w:rsidP="007B1C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A4D6C" w:rsidRDefault="008A4D6C">
      <w:bookmarkStart w:id="0" w:name="_GoBack"/>
      <w:bookmarkEnd w:id="0"/>
    </w:p>
    <w:sectPr w:rsidR="008A4D6C" w:rsidSect="00AF63B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D7"/>
    <w:rsid w:val="007B1CD7"/>
    <w:rsid w:val="008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김동욱</dc:creator>
  <cp:lastModifiedBy>김동욱</cp:lastModifiedBy>
  <cp:revision>1</cp:revision>
  <dcterms:created xsi:type="dcterms:W3CDTF">2018-12-15T19:57:00Z</dcterms:created>
  <dcterms:modified xsi:type="dcterms:W3CDTF">2018-12-15T19:57:00Z</dcterms:modified>
</cp:coreProperties>
</file>