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060FC" w14:textId="77777777" w:rsidR="00DD1BF6" w:rsidRDefault="00DB1470">
      <w:pPr>
        <w:rPr>
          <w:rFonts w:hint="eastAsia"/>
        </w:rPr>
      </w:pPr>
      <w:r>
        <w:t>J</w:t>
      </w:r>
      <w:r>
        <w:rPr>
          <w:rFonts w:hint="eastAsia"/>
        </w:rPr>
        <w:t>ava学习路线</w:t>
      </w:r>
    </w:p>
    <w:p w14:paraId="34E59C68" w14:textId="77777777" w:rsidR="00DB1470" w:rsidRDefault="00DB1470">
      <w:pPr>
        <w:rPr>
          <w:rFonts w:hint="eastAsia"/>
        </w:rPr>
      </w:pPr>
    </w:p>
    <w:p w14:paraId="67AE1B18" w14:textId="77777777" w:rsidR="00E55663" w:rsidRDefault="00DB1470" w:rsidP="00EF1751">
      <w:pPr>
        <w:rPr>
          <w:rFonts w:hint="eastAsia"/>
        </w:rPr>
      </w:pPr>
      <w:r>
        <w:rPr>
          <w:rFonts w:hint="eastAsia"/>
        </w:rPr>
        <w:t>一、java</w:t>
      </w:r>
      <w:r w:rsidR="00E55663">
        <w:rPr>
          <w:rFonts w:hint="eastAsia"/>
        </w:rPr>
        <w:t>部分——基础</w:t>
      </w:r>
    </w:p>
    <w:p w14:paraId="1D525557" w14:textId="77777777" w:rsidR="00EF1751" w:rsidRDefault="00EF1751" w:rsidP="00EF1751">
      <w:pPr>
        <w:rPr>
          <w:rFonts w:hint="eastAsia"/>
        </w:rPr>
      </w:pPr>
      <w:r>
        <w:rPr>
          <w:rFonts w:hint="eastAsia"/>
        </w:rPr>
        <w:tab/>
        <w:t>1、Java语法</w:t>
      </w:r>
    </w:p>
    <w:p w14:paraId="7AA0BA7A" w14:textId="77777777" w:rsidR="00EF1751" w:rsidRDefault="00EF1751" w:rsidP="00EF1751">
      <w:pPr>
        <w:rPr>
          <w:rFonts w:hint="eastAsia"/>
        </w:rPr>
      </w:pPr>
      <w:r>
        <w:rPr>
          <w:rFonts w:hint="eastAsia"/>
        </w:rPr>
        <w:tab/>
        <w:t>2、面向对象</w:t>
      </w:r>
    </w:p>
    <w:p w14:paraId="031ECC4A" w14:textId="77777777" w:rsidR="00EF1751" w:rsidRDefault="00EF1751" w:rsidP="00EF1751">
      <w:pPr>
        <w:rPr>
          <w:rFonts w:hint="eastAsia"/>
        </w:rPr>
      </w:pPr>
      <w:r>
        <w:rPr>
          <w:rFonts w:hint="eastAsia"/>
        </w:rPr>
        <w:tab/>
        <w:t>3、常见API</w:t>
      </w:r>
    </w:p>
    <w:p w14:paraId="4F8FF0FF" w14:textId="77777777" w:rsidR="00EF1751" w:rsidRDefault="00EF1751" w:rsidP="00EF1751">
      <w:pPr>
        <w:rPr>
          <w:rFonts w:hint="eastAsia"/>
        </w:rPr>
      </w:pPr>
      <w:r>
        <w:rPr>
          <w:rFonts w:hint="eastAsia"/>
        </w:rPr>
        <w:tab/>
        <w:t>4、集合框架</w:t>
      </w:r>
    </w:p>
    <w:p w14:paraId="601D56BB" w14:textId="77777777" w:rsidR="00EF1751" w:rsidRDefault="00EF1751" w:rsidP="00EF1751">
      <w:pPr>
        <w:rPr>
          <w:rFonts w:hint="eastAsia"/>
        </w:rPr>
      </w:pPr>
      <w:r>
        <w:rPr>
          <w:rFonts w:hint="eastAsia"/>
        </w:rPr>
        <w:tab/>
        <w:t>5、组件与事件处理</w:t>
      </w:r>
    </w:p>
    <w:p w14:paraId="60952A95" w14:textId="77777777" w:rsidR="00DB1470" w:rsidRDefault="00EF1751">
      <w:pPr>
        <w:rPr>
          <w:rFonts w:hint="eastAsia"/>
        </w:rPr>
      </w:pPr>
      <w:r>
        <w:rPr>
          <w:rFonts w:hint="eastAsia"/>
        </w:rPr>
        <w:t>二、java</w:t>
      </w:r>
      <w:r w:rsidR="00E55663">
        <w:rPr>
          <w:rFonts w:hint="eastAsia"/>
        </w:rPr>
        <w:t>部分——重点</w:t>
      </w:r>
    </w:p>
    <w:p w14:paraId="558F907C" w14:textId="77777777" w:rsidR="00EF1751" w:rsidRDefault="00EF1751">
      <w:pPr>
        <w:rPr>
          <w:rFonts w:hint="eastAsia"/>
        </w:rPr>
      </w:pPr>
      <w:r>
        <w:rPr>
          <w:rFonts w:hint="eastAsia"/>
        </w:rPr>
        <w:tab/>
        <w:t>1、多线程</w:t>
      </w:r>
    </w:p>
    <w:p w14:paraId="7FA6D6A2" w14:textId="77777777" w:rsidR="00EF1751" w:rsidRDefault="00EF1751">
      <w:pPr>
        <w:rPr>
          <w:rFonts w:hint="eastAsia"/>
        </w:rPr>
      </w:pPr>
      <w:r>
        <w:rPr>
          <w:rFonts w:hint="eastAsia"/>
        </w:rPr>
        <w:tab/>
        <w:t>2、网络编程</w:t>
      </w:r>
    </w:p>
    <w:p w14:paraId="3E851324" w14:textId="77777777" w:rsidR="00EF1751" w:rsidRDefault="00EF1751">
      <w:pPr>
        <w:rPr>
          <w:rFonts w:hint="eastAsia"/>
        </w:rPr>
      </w:pPr>
      <w:r>
        <w:rPr>
          <w:rFonts w:hint="eastAsia"/>
        </w:rPr>
        <w:tab/>
        <w:t>3、反射注解</w:t>
      </w:r>
    </w:p>
    <w:p w14:paraId="123C2386" w14:textId="77777777" w:rsidR="00EF1751" w:rsidRDefault="00EF1751">
      <w:pPr>
        <w:rPr>
          <w:rFonts w:hint="eastAsia"/>
        </w:rPr>
      </w:pPr>
      <w:r>
        <w:rPr>
          <w:rFonts w:hint="eastAsia"/>
        </w:rPr>
        <w:t>三、</w:t>
      </w:r>
      <w:r w:rsidR="00E55663">
        <w:rPr>
          <w:rFonts w:hint="eastAsia"/>
        </w:rPr>
        <w:t>数据库&amp;JDBC编程——基础</w:t>
      </w:r>
    </w:p>
    <w:p w14:paraId="282B7E2F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1、SQL基础</w:t>
      </w:r>
    </w:p>
    <w:p w14:paraId="279494E3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2、增删改查</w:t>
      </w:r>
    </w:p>
    <w:p w14:paraId="0A208AB4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3、多表查询</w:t>
      </w:r>
    </w:p>
    <w:p w14:paraId="1D75E4BF" w14:textId="77777777" w:rsidR="00E55663" w:rsidRDefault="00E55663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数据库&amp;JDBC编程</w:t>
      </w:r>
      <w:r>
        <w:rPr>
          <w:rFonts w:hint="eastAsia"/>
        </w:rPr>
        <w:t>——重点</w:t>
      </w:r>
    </w:p>
    <w:p w14:paraId="4ED5468E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1、JDBC原理</w:t>
      </w:r>
    </w:p>
    <w:p w14:paraId="6700A740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2、JDBC链接库</w:t>
      </w:r>
    </w:p>
    <w:p w14:paraId="1F1D3125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3、JDBC API</w:t>
      </w:r>
    </w:p>
    <w:p w14:paraId="3DF32BB0" w14:textId="77777777" w:rsidR="00E55663" w:rsidRDefault="00E55663">
      <w:pPr>
        <w:rPr>
          <w:rFonts w:hint="eastAsia"/>
        </w:rPr>
      </w:pPr>
      <w:r>
        <w:rPr>
          <w:rFonts w:hint="eastAsia"/>
        </w:rPr>
        <w:t>五、数据库&amp;JDBC编程——高级</w:t>
      </w:r>
    </w:p>
    <w:p w14:paraId="34DFD136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1、数据库连接池</w:t>
      </w:r>
    </w:p>
    <w:p w14:paraId="0969C908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2、存储过程</w:t>
      </w:r>
    </w:p>
    <w:p w14:paraId="3A51E52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3、触发器</w:t>
      </w:r>
    </w:p>
    <w:p w14:paraId="72D14B01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4、ORM思想</w:t>
      </w:r>
    </w:p>
    <w:p w14:paraId="623761E4" w14:textId="77777777" w:rsidR="00E55663" w:rsidRDefault="00E55663">
      <w:pPr>
        <w:rPr>
          <w:rFonts w:hint="eastAsia"/>
        </w:rPr>
      </w:pPr>
      <w:r>
        <w:rPr>
          <w:rFonts w:hint="eastAsia"/>
        </w:rPr>
        <w:t>六、WEB开发基础</w:t>
      </w:r>
    </w:p>
    <w:p w14:paraId="01B363D7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1、HTML语言及标签——掌握</w:t>
      </w:r>
    </w:p>
    <w:p w14:paraId="5A09D3D2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2、JavaScript语法与对象——掌握</w:t>
      </w:r>
    </w:p>
    <w:p w14:paraId="460FF948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3、DOM编程——重点</w:t>
      </w:r>
    </w:p>
    <w:p w14:paraId="6DDB0F67" w14:textId="77777777" w:rsidR="00E55663" w:rsidRDefault="00E55663">
      <w:pPr>
        <w:rPr>
          <w:rFonts w:hint="eastAsia"/>
        </w:rPr>
      </w:pPr>
      <w:r>
        <w:rPr>
          <w:rFonts w:hint="eastAsia"/>
        </w:rPr>
        <w:t>七、JavaWeb开发</w:t>
      </w:r>
    </w:p>
    <w:p w14:paraId="07EAD0DE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1、Servlet开发——重点</w:t>
      </w:r>
    </w:p>
    <w:p w14:paraId="565B7E3C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XML、Tomcat</w:t>
      </w:r>
    </w:p>
    <w:p w14:paraId="0F06965F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HTTP协议</w:t>
      </w:r>
    </w:p>
    <w:p w14:paraId="0AC3746F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ServletAPI</w:t>
      </w:r>
    </w:p>
    <w:p w14:paraId="07568977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Filter、Listener</w:t>
      </w:r>
    </w:p>
    <w:p w14:paraId="1DE4441E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2、JSP开发——重点</w:t>
      </w:r>
    </w:p>
    <w:p w14:paraId="5915FAF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JSP语法和标签</w:t>
      </w:r>
    </w:p>
    <w:p w14:paraId="3B4A3EFC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自定义标签</w:t>
      </w:r>
    </w:p>
    <w:p w14:paraId="2A5F0E2F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EL、JSTL</w:t>
      </w:r>
    </w:p>
    <w:p w14:paraId="1BAFE33D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MVC设计模式</w:t>
      </w:r>
    </w:p>
    <w:p w14:paraId="45AD5D8C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3、AJAX开发——重点</w:t>
      </w:r>
    </w:p>
    <w:p w14:paraId="26EA9B27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AJAX原理</w:t>
      </w:r>
    </w:p>
    <w:p w14:paraId="114EF219" w14:textId="77777777" w:rsidR="00E55663" w:rsidRDefault="00E5566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请求响应处理</w:t>
      </w:r>
    </w:p>
    <w:p w14:paraId="1CAA7523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AJAX开发库</w:t>
      </w:r>
    </w:p>
    <w:p w14:paraId="525C8134" w14:textId="77777777" w:rsidR="00E55663" w:rsidRDefault="00E55663">
      <w:pPr>
        <w:rPr>
          <w:rFonts w:hint="eastAsia"/>
        </w:rPr>
      </w:pPr>
      <w:r>
        <w:rPr>
          <w:rFonts w:hint="eastAsia"/>
        </w:rPr>
        <w:t>八、轻量级JavaEE开发</w:t>
      </w:r>
    </w:p>
    <w:p w14:paraId="41D5784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1、Struts——重点</w:t>
      </w:r>
    </w:p>
    <w:p w14:paraId="357484E7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Struts体系架构</w:t>
      </w:r>
    </w:p>
    <w:p w14:paraId="521B5979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 各个组件</w:t>
      </w:r>
    </w:p>
    <w:p w14:paraId="7E4462B3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 标签库</w:t>
      </w:r>
    </w:p>
    <w:p w14:paraId="208B74E0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 扩展</w:t>
      </w:r>
    </w:p>
    <w:p w14:paraId="210F74FE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2、Hibernate——重点</w:t>
      </w:r>
    </w:p>
    <w:p w14:paraId="6907EFE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检索映射技术</w:t>
      </w:r>
    </w:p>
    <w:p w14:paraId="708BD453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多表查询</w:t>
      </w:r>
    </w:p>
    <w:p w14:paraId="3F5D58B5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缓存技术</w:t>
      </w:r>
    </w:p>
    <w:p w14:paraId="7B20E899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性能优化</w:t>
      </w:r>
    </w:p>
    <w:p w14:paraId="38883569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3、Spring——重点</w:t>
      </w:r>
    </w:p>
    <w:p w14:paraId="5C75D27D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IOC、AOP</w:t>
      </w:r>
    </w:p>
    <w:p w14:paraId="2F18DAFB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DataSource</w:t>
      </w:r>
    </w:p>
    <w:p w14:paraId="6795934B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事务</w:t>
      </w:r>
    </w:p>
    <w:p w14:paraId="7040825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SSH集成</w:t>
      </w:r>
    </w:p>
    <w:p w14:paraId="75D5BC4A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JPA集成</w:t>
      </w:r>
    </w:p>
    <w:p w14:paraId="23A55DFE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4、SpringMVC</w:t>
      </w:r>
    </w:p>
    <w:p w14:paraId="1A139D89" w14:textId="77777777" w:rsidR="00E55663" w:rsidRDefault="00E55663">
      <w:pPr>
        <w:rPr>
          <w:rFonts w:hint="eastAsia"/>
        </w:rPr>
      </w:pPr>
      <w:r>
        <w:rPr>
          <w:rFonts w:hint="eastAsia"/>
        </w:rPr>
        <w:tab/>
        <w:t>5、SpringBoot</w:t>
      </w:r>
    </w:p>
    <w:p w14:paraId="7D8F5673" w14:textId="38D51E98" w:rsidR="00E55663" w:rsidRDefault="00E55663">
      <w:pPr>
        <w:rPr>
          <w:rFonts w:hint="eastAsia"/>
        </w:rPr>
      </w:pPr>
      <w:r>
        <w:rPr>
          <w:rFonts w:hint="eastAsia"/>
        </w:rPr>
        <w:tab/>
        <w:t>6、</w:t>
      </w:r>
      <w:r w:rsidR="00C70958">
        <w:rPr>
          <w:rFonts w:hint="eastAsia"/>
        </w:rPr>
        <w:t>SpringClould</w:t>
      </w:r>
      <w:bookmarkStart w:id="0" w:name="_GoBack"/>
      <w:bookmarkEnd w:id="0"/>
    </w:p>
    <w:sectPr w:rsidR="00E55663" w:rsidSect="00B42EEA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6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C9"/>
    <w:rsid w:val="00104CEE"/>
    <w:rsid w:val="004937C9"/>
    <w:rsid w:val="00A03720"/>
    <w:rsid w:val="00B42EEA"/>
    <w:rsid w:val="00C70958"/>
    <w:rsid w:val="00DB1470"/>
    <w:rsid w:val="00E55663"/>
    <w:rsid w:val="00E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082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德鑫</dc:creator>
  <cp:keywords/>
  <dc:description/>
  <cp:lastModifiedBy>孔 德鑫</cp:lastModifiedBy>
  <cp:revision>3</cp:revision>
  <dcterms:created xsi:type="dcterms:W3CDTF">2019-07-25T15:21:00Z</dcterms:created>
  <dcterms:modified xsi:type="dcterms:W3CDTF">2019-07-25T15:44:00Z</dcterms:modified>
</cp:coreProperties>
</file>