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07C9F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1.实现上下文切换</w:t>
      </w:r>
    </w:p>
    <w:p w14:paraId="1209C5A3">
      <w:r>
        <w:rPr>
          <w:rFonts w:hint="eastAsia"/>
        </w:rPr>
        <w:t>RTOS的核心就是为每个函数建立一个私有栈，然后当切换到一个任务时，该任务从其私有栈将信息提供给cpu寄存器执行，任务被打断或主动让出后将信息又保存到自己的私有栈</w:t>
      </w:r>
      <w:r>
        <w:rPr>
          <w:rFonts w:hint="eastAsia"/>
          <w:lang w:eastAsia="zh-CN"/>
        </w:rPr>
        <w:t>。</w:t>
      </w:r>
      <w:r>
        <w:drawing>
          <wp:inline distT="0" distB="0" distL="114300" distR="114300">
            <wp:extent cx="5271770" cy="7799070"/>
            <wp:effectExtent l="0" t="0" r="5080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79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D7ECA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编写汇编代码实现私有栈操作，达到保存与恢复现场的操作</w:t>
      </w:r>
    </w:p>
    <w:p w14:paraId="3E1E07FE">
      <w:pPr>
        <w:numPr>
          <w:ilvl w:val="0"/>
          <w:numId w:val="1"/>
        </w:numPr>
        <w:jc w:val="left"/>
      </w:pPr>
      <w:r>
        <w:rPr>
          <w:rFonts w:hint="eastAsia"/>
          <w:lang w:val="en-US" w:eastAsia="zh-CN"/>
        </w:rPr>
        <w:t>通过计数验证切换任务时是否保存数据</w:t>
      </w:r>
      <w:r>
        <w:drawing>
          <wp:inline distT="0" distB="0" distL="114300" distR="114300">
            <wp:extent cx="4425950" cy="5530850"/>
            <wp:effectExtent l="0" t="0" r="12700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5950" cy="553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4487A">
      <w:pPr>
        <w:widowControl w:val="0"/>
        <w:numPr>
          <w:numId w:val="0"/>
        </w:numPr>
        <w:jc w:val="left"/>
        <w:rPr>
          <w:rFonts w:hint="default"/>
          <w:lang w:val="en-US" w:eastAsia="zh-CN"/>
        </w:rPr>
      </w:pPr>
    </w:p>
    <w:p w14:paraId="10230E9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44C43AC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7D0025C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19C8ABB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534E4C5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30B934C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1790E88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730BCFD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2BAA488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67C90A5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7F779EF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7F696C8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584D860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357983E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3B7C3C42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这是一份可以作为 Cortex-M4 内核微架构运行指南 的文档。</w:t>
      </w:r>
    </w:p>
    <w:p w14:paraId="273C020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7D00A2F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序幕：伪造现场 (C语言准备)</w:t>
      </w:r>
    </w:p>
    <w:p w14:paraId="4AAD4F1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(注：这是静态准备，在 RAM 中写入数据，尚未涉及 CPU 寄存器搬运，故保持原描述) 状态：堆内存中有一块连续区域，被填满了数据（0 和 函数地址）。</w:t>
      </w:r>
    </w:p>
    <w:p w14:paraId="21DBBE94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0D30D0F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第一幕：创世纪 (os_start) —— 手动搬运与复活</w:t>
      </w:r>
    </w:p>
    <w:p w14:paraId="66DDD73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场景：系统刚启动，CPU 运行在 MSP 模式。</w:t>
      </w:r>
    </w:p>
    <w:p w14:paraId="1A40EB1F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333FBDF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LDR R0, [R1] (获取栈指针)</w:t>
      </w:r>
    </w:p>
    <w:p w14:paraId="0E4F4CC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物理动作：CPU 访问 RAM 中 current_tcb 结构体的首地址，读取 4 字节数据，写入 R0 寄存器。</w:t>
      </w:r>
    </w:p>
    <w:p w14:paraId="6EE14067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  <w:bookmarkStart w:id="0" w:name="_GoBack"/>
      <w:bookmarkEnd w:id="0"/>
    </w:p>
    <w:p w14:paraId="1FCAF1C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寄存器内容：R0 变成了 Task1 伪造栈的栈底地址（指向伪造的 R4 位置）。</w:t>
      </w:r>
    </w:p>
    <w:p w14:paraId="6F8737B3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7E612B6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指针指向：R0 作为一个临时指针，指向了堆内存中 Task1 数据的起始位置。</w:t>
      </w:r>
    </w:p>
    <w:p w14:paraId="7D58804C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4402605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LDMIA R0!, {R4-R11} (恢复软件帧)</w:t>
      </w:r>
    </w:p>
    <w:p w14:paraId="7CB949E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</w:t>
      </w:r>
    </w:p>
    <w:p w14:paraId="0DD89D4C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2BCAC33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读取内存：CPU 从 R0 当前指向的地址开始，连续读取 8 个 32 位数据（32字节）。</w:t>
      </w:r>
    </w:p>
    <w:p w14:paraId="62E2C85C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59A858B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写入寄存器：CPU 将读到的这 8 个数据，分别写入内部的 R4 到 R11 物理寄存器。</w:t>
      </w:r>
    </w:p>
    <w:p w14:paraId="7E2199C4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2FF4B59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更新指针：CPU 将 R0 寄存器的值增加 32。</w:t>
      </w:r>
    </w:p>
    <w:p w14:paraId="3C14C523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0BD1CD4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寄存器内容：R4 到 R11 全部变成了 0（因为你在 C 语言里填的是 0）。</w:t>
      </w:r>
    </w:p>
    <w:p w14:paraId="1C04CA46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2243EF6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指针指向：R0 增加了 32 字节，现在指向了 硬件帧的开头（即伪造的 R0 的内存位置）。</w:t>
      </w:r>
    </w:p>
    <w:p w14:paraId="364D3463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2B66D6A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MSR PSP, R0 (偷梁换柱)</w:t>
      </w:r>
    </w:p>
    <w:p w14:paraId="5DC155C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物理动作：CPU 将通用寄存器 R0 里的值，复制到特殊寄存器 PSP (Process Stack Pointer) 中。</w:t>
      </w:r>
    </w:p>
    <w:p w14:paraId="50CEC2F0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09332FD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寄存器内容：PSP 寄存器现在变成了 R0 的值（即指向硬件帧开头）。</w:t>
      </w:r>
    </w:p>
    <w:p w14:paraId="68B40646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5E7A340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指针指向：PSP 指针现在正式指向了 Task1 栈中伪造的 R0 位置。</w:t>
      </w:r>
    </w:p>
    <w:p w14:paraId="2069009A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28171D5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LDMIA SP!, {R0-R3} (剥离 R0-R3)</w:t>
      </w:r>
    </w:p>
    <w:p w14:paraId="01331BD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(注：此时 SP 已经是 PSP)</w:t>
      </w:r>
    </w:p>
    <w:p w14:paraId="07229297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327E93E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</w:t>
      </w:r>
    </w:p>
    <w:p w14:paraId="6958E8C3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61BEC7C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读取内存：CPU 从 SP (PSP) 指向的地址，连续读取 4 个 32 位数据。</w:t>
      </w:r>
    </w:p>
    <w:p w14:paraId="48CFCF43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546352C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写入寄存器：写入 CPU 内部的 R0, R1, R2, R3。</w:t>
      </w:r>
    </w:p>
    <w:p w14:paraId="24EBC096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14E2A8F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更新指针：CPU 将 SP 的值增加 16。</w:t>
      </w:r>
    </w:p>
    <w:p w14:paraId="206C7DDB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426A749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寄存器内容：R0, R1, R2, R3 变成了 0。我们不在乎这个值（丢弃）。</w:t>
      </w:r>
    </w:p>
    <w:p w14:paraId="4D582544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42D3A27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指针指向：SP 增加了 16 字节，现在指向了 R12 的内存位置。</w:t>
      </w:r>
    </w:p>
    <w:p w14:paraId="28E85C37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27FBB41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LDMIA SP!, {R12} (剥离 R12)</w:t>
      </w:r>
    </w:p>
    <w:p w14:paraId="484D926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物理动作：读取 SP 指向的 1 个字，写入 R12，SP 加 4。</w:t>
      </w:r>
    </w:p>
    <w:p w14:paraId="2D4AB573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461BD9D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寄存器内容：R12 变成了 0。</w:t>
      </w:r>
    </w:p>
    <w:p w14:paraId="1A2BD7DE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58D2C14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指针指向：SP 增加了 4 字节，现在指向了 LR 的内存位置。</w:t>
      </w:r>
    </w:p>
    <w:p w14:paraId="3CFE047F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5F14D3D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 LDMIA SP!, {R14} (恢复 LR)</w:t>
      </w:r>
    </w:p>
    <w:p w14:paraId="0AE92E2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物理动作：读取 SP 指向的 1 个字，写入 R14 (LR)，SP 加 4。</w:t>
      </w:r>
    </w:p>
    <w:p w14:paraId="2F9C8FB6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3BC6250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寄存器内容：R14 变成了 0（这是我们在 C 语言填入的返回地址，防止任务错误返回）。</w:t>
      </w:r>
    </w:p>
    <w:p w14:paraId="3D71BC96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12BD5AC1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指针指向：SP 增加了 4 字节，现在指向了 PC 的内存位置（这是最关键的数据！）。</w:t>
      </w:r>
    </w:p>
    <w:p w14:paraId="4EFBA3AB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0FF6081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7. LDMIA SP!, {R6} (获取入口地址)</w:t>
      </w:r>
    </w:p>
    <w:p w14:paraId="40EA769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物理动作：读取 SP 指向的 1 个字，写入 R6，SP 加 4。</w:t>
      </w:r>
    </w:p>
    <w:p w14:paraId="1F8E4A0E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65D30D0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寄存器内容：R6 变成了 led_on 函数的入口地址（例如 0x08001234）。</w:t>
      </w:r>
    </w:p>
    <w:p w14:paraId="47CB4874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2CDFBA1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指针指向：SP 增加了 4 字节，现在指向了 xPSR 的内存位置。</w:t>
      </w:r>
    </w:p>
    <w:p w14:paraId="5AC5E2D8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1CC5C93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8. LDMIA SP!, {R7} (剥离 xPSR)</w:t>
      </w:r>
    </w:p>
    <w:p w14:paraId="080EF83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物理动作：读取 SP 指向的 1 个字，写入 R7，SP 加 4。</w:t>
      </w:r>
    </w:p>
    <w:p w14:paraId="31697856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083EBB9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寄存器内容：R7 变成了状态字（0x01000000）。</w:t>
      </w:r>
    </w:p>
    <w:p w14:paraId="10410F81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442A1DE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指针指向：SP 增加了 4 字节，现在指向了 空闲区域（栈顶）。</w:t>
      </w:r>
    </w:p>
    <w:p w14:paraId="1D37BFF8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40940981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结论：伪造栈彻底处理完毕，SP 指向了干净的空地，随时准备接受新数据。</w:t>
      </w:r>
    </w:p>
    <w:p w14:paraId="3FD9D166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2EF4F81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9. BX R6 (起飞)</w:t>
      </w:r>
    </w:p>
    <w:p w14:paraId="0D79324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物理动作：CPU 将 R6 寄存器的值，直接复制给 PC (Program Counter) 寄存器。</w:t>
      </w:r>
    </w:p>
    <w:p w14:paraId="535E6F50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5778155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寄存器内容：PC 变成了 0x08001234 (led_on 地址)。</w:t>
      </w:r>
    </w:p>
    <w:p w14:paraId="76353277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56E34D2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结果：CPU 的指令预取单元立即跳转到该地址，开始执行 C 代码。</w:t>
      </w:r>
    </w:p>
    <w:p w14:paraId="4D685909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76942D7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第二幕：日常轮回 (PendSV_Handler) —— 真实数据的保存与恢复</w:t>
      </w:r>
    </w:p>
    <w:p w14:paraId="4DE173C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场景：任务 A 运行中，触发中断。硬件已自动压入硬件帧 (R0-R3, R12, LR, PC, xPSR)。现在 CPU 处于 MSP 模式。</w:t>
      </w:r>
    </w:p>
    <w:p w14:paraId="03BBE678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5340621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MRS R0, PSP (读取当前栈指针)</w:t>
      </w:r>
    </w:p>
    <w:p w14:paraId="0BC89D4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物理动作：CPU 将特殊寄存器 PSP 的值，复制到通用寄存器 R0。</w:t>
      </w:r>
    </w:p>
    <w:p w14:paraId="74A1A788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164C78D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寄存器内容：R0 变成了任务 A 当前的栈顶地址（此时指向刚被硬件压入的 R0 的下方）。</w:t>
      </w:r>
    </w:p>
    <w:p w14:paraId="56BDC70B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39D37EF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指针指向：R0 作为一个临时指针，指向了栈顶。</w:t>
      </w:r>
    </w:p>
    <w:p w14:paraId="424B6E92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729C554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STMDB R0!, {R4-R11} (保存软件帧)</w:t>
      </w:r>
    </w:p>
    <w:p w14:paraId="0AE7600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</w:t>
      </w:r>
    </w:p>
    <w:p w14:paraId="104E91FE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6D7E53B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更新指针：CPU 先将 R0 的值减去 32（8个字 × 4字节）。</w:t>
      </w:r>
    </w:p>
    <w:p w14:paraId="73D87489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07BAE16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写入内存：CPU 将 R4 到 R11 寄存器里的当前值，连续写入到 R0 新指向的内存区域。</w:t>
      </w:r>
    </w:p>
    <w:p w14:paraId="551567B3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4097661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寄存器内容：R4-R11 的值保持不变（只是复制了一份到内存）。</w:t>
      </w:r>
    </w:p>
    <w:p w14:paraId="3A4C997F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62D8E27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指针指向：R0 指向了 软件帧的最低地址（栈底）。现在栈里保存了完整的任务 A 现场。</w:t>
      </w:r>
    </w:p>
    <w:p w14:paraId="383C5C2A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2E77CB7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STR R0, [R2] (保存指针)</w:t>
      </w:r>
    </w:p>
    <w:p w14:paraId="2B69744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物理动作：将 R0 的值写入到 R2 指向的内存地址（即 current_tcb-&gt;stack_ptr）。</w:t>
      </w:r>
    </w:p>
    <w:p w14:paraId="5EF8FC4F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6691FD91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结果：任务 A 的最新栈顶地址被记录在案，下次回来就靠它找数据。</w:t>
      </w:r>
    </w:p>
    <w:p w14:paraId="58734444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073DDC71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LDR R0, [R2] (获取新任务栈指针)</w:t>
      </w:r>
    </w:p>
    <w:p w14:paraId="1E6E6D7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物理动作：从 next_tcb-&gt;stack_ptr 读取 4 字节数据到 R0。</w:t>
      </w:r>
    </w:p>
    <w:p w14:paraId="30548479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1490229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寄存器内容：R0 变成了 Task 2 上次暂停时的栈顶地址（指向 Task 2 栈里的 R4）。</w:t>
      </w:r>
    </w:p>
    <w:p w14:paraId="1B7B606A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3B02086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指针指向：R0 指向 Task 2 的软件帧栈底。</w:t>
      </w:r>
    </w:p>
    <w:p w14:paraId="5D1E311B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567D718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LDMIA R0!, {R4-R11} (恢复新任务软件帧)</w:t>
      </w:r>
    </w:p>
    <w:p w14:paraId="70FD27B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</w:t>
      </w:r>
    </w:p>
    <w:p w14:paraId="3488D9D8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1B768AA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读取内存：从 R0 指向的地址读取 8 个字。</w:t>
      </w:r>
    </w:p>
    <w:p w14:paraId="4FE28FF1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0CB03A6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写入寄存器：覆盖 CPU 的 R4 到 R11 寄存器。</w:t>
      </w:r>
    </w:p>
    <w:p w14:paraId="46E9816B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296070C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更新指针：R0 增加 32。</w:t>
      </w:r>
    </w:p>
    <w:p w14:paraId="755EBDD4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6C2A135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寄存器内容：R4-R11 变成了 Task 2 上次暂停时的值（例如 Task 2 的局部变量）。</w:t>
      </w:r>
    </w:p>
    <w:p w14:paraId="06692163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0FF6E4B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指针指向：R0 现在指向了 Task 2 的 硬件帧开头 (R0)。</w:t>
      </w:r>
    </w:p>
    <w:p w14:paraId="55EFC0A5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1929000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 MSR PSP, R0 (更新硬件指针)</w:t>
      </w:r>
    </w:p>
    <w:p w14:paraId="69F1D04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物理动作：将 R0 的值写入 PSP 寄存器。</w:t>
      </w:r>
    </w:p>
    <w:p w14:paraId="31F7B02C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1C9BD6A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寄存器内容：PSP 现在指向了 Task 2 的硬件帧。</w:t>
      </w:r>
    </w:p>
    <w:p w14:paraId="165880F2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64A29A5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意义：为接下来的硬件自动出栈做好了准备。</w:t>
      </w:r>
    </w:p>
    <w:p w14:paraId="7A668C5F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446EAD3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7. BX R14 (硬件自动回弹)</w:t>
      </w:r>
    </w:p>
    <w:p w14:paraId="08589BD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物理动作：</w:t>
      </w:r>
    </w:p>
    <w:p w14:paraId="3F479BBE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434C4531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 检测到 R14 是魔法数 0xFFFFFFFD。</w:t>
      </w:r>
    </w:p>
    <w:p w14:paraId="2486CBD1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6FCA2A4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切换栈：将当前使用的栈从 MSP 切换回 PSP。</w:t>
      </w:r>
    </w:p>
    <w:p w14:paraId="1F8309FC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1DE6F20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自动读取内存：从 PSP 指向的地址连续读取 8 个字 (R0-R3, R12, LR, PC, xPSR)。</w:t>
      </w:r>
    </w:p>
    <w:p w14:paraId="3261BCCF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09222341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自动写入寄存器：覆盖 CPU 对应的物理寄存器。</w:t>
      </w:r>
    </w:p>
    <w:p w14:paraId="72F72BFF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42D98FB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自动更新指针：PSP 增加 32，指向空闲区域。</w:t>
      </w:r>
    </w:p>
    <w:p w14:paraId="0B934D91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45AAC21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寄存器内容：PC 变成了 Task 2 的断点地址，R0-R3 变成了 Task 2 的计算数据。</w:t>
      </w:r>
    </w:p>
    <w:p w14:paraId="71B9D617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611047C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结果：CPU 无缝衔接到 Task 2 继续运行。</w:t>
      </w:r>
    </w:p>
    <w:p w14:paraId="28E3143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BC5FDB"/>
    <w:multiLevelType w:val="singleLevel"/>
    <w:tmpl w:val="0CBC5FDB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733DBA"/>
    <w:rsid w:val="278B3379"/>
    <w:rsid w:val="3C9F2D1F"/>
    <w:rsid w:val="3F2F5239"/>
    <w:rsid w:val="428B44F7"/>
    <w:rsid w:val="7AB1159A"/>
    <w:rsid w:val="7C353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78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2025-11-25T02:25:12Z</dcterms:created>
  <dc:creator>Admin</dc:creator>
  <cp:lastModifiedBy>戳瞎独眼的另一只好眼</cp:lastModifiedBy>
  <dcterms:modified xsi:type="dcterms:W3CDTF">2025-11-25T07:21:38Z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eyJoZGlkIjoiMWY1MWMwMzgzOGU3ZmZkNjFiN2M3NDg4YmJjY2NmN2MiLCJ1c2VySWQiOiIxNTI4NDAyODMyIn0=</vt:lpwstr>
  </property>
  <property fmtid="{D5CDD505-2E9C-101B-9397-08002B2CF9AE}" pid="4" name="ICV">
    <vt:lpwstr>B9D5A60A2DFD4124AF2716139D6DD54E_12</vt:lpwstr>
  </property>
</Properties>
</file>