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93A6FA">
      <w:pPr>
        <w:widowControl w:val="0"/>
        <w:numPr>
          <w:ilvl w:val="0"/>
          <w:numId w:val="1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将任务切换的pendsv中断交给systick_handler，实现自动切换，引入时间片轮转</w:t>
      </w:r>
    </w:p>
    <w:p w14:paraId="5E4A28CE">
      <w:pPr>
        <w:widowControl w:val="0"/>
        <w:numPr>
          <w:ilvl w:val="0"/>
          <w:numId w:val="1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引入调度锁机制，允许在不关中断的情况下禁止任务切换</w:t>
      </w:r>
    </w:p>
    <w:p w14:paraId="6DCD1639">
      <w:pPr>
        <w:widowControl w:val="0"/>
        <w:numPr>
          <w:numId w:val="0"/>
        </w:numPr>
        <w:jc w:val="left"/>
        <w:rPr>
          <w:rFonts w:hint="eastAsia"/>
          <w:lang w:val="en-US" w:eastAsia="zh-CN"/>
        </w:rPr>
      </w:pPr>
    </w:p>
    <w:p w14:paraId="4AB8178D">
      <w:pPr>
        <w:widowControl w:val="0"/>
        <w:numPr>
          <w:numId w:val="0"/>
        </w:numPr>
        <w:jc w:val="left"/>
        <w:rPr>
          <w:rFonts w:hint="eastAsia"/>
          <w:lang w:val="en-US" w:eastAsia="zh-CN"/>
        </w:rPr>
      </w:pPr>
    </w:p>
    <w:p w14:paraId="76CE8EFF">
      <w:pPr>
        <w:widowControl w:val="0"/>
        <w:numPr>
          <w:numId w:val="0"/>
        </w:numPr>
        <w:jc w:val="left"/>
        <w:rPr>
          <w:rFonts w:hint="eastAsia"/>
          <w:lang w:val="en-US" w:eastAsia="zh-CN"/>
        </w:rPr>
      </w:pPr>
    </w:p>
    <w:p w14:paraId="46217EF5">
      <w:pPr>
        <w:widowControl w:val="0"/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修复启动时序崩溃 (HardFault)：</w:t>
      </w:r>
    </w:p>
    <w:p w14:paraId="6A8C14C2">
      <w:pPr>
        <w:widowControl w:val="0"/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[问题]：使用cpu_tick_init()对SysTick 初始化后立即触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发中断并尝试触发 PendSV，此时 os_start 尚未执行，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任务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未</w:t>
      </w:r>
      <w:r>
        <w:rPr>
          <w:rFonts w:hint="eastAsia"/>
          <w:lang w:val="en-US" w:eastAsia="zh-CN"/>
        </w:rPr>
        <w:t>初始化，导致非法内存访问。</w:t>
      </w:r>
    </w:p>
    <w:p w14:paraId="40F23986">
      <w:pPr>
        <w:widowControl w:val="0"/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[解决]：在 main 函数入口调用 __disable_irq() 全局关中断，直到 os_start 配置好 PSP 并执行 CPSIE I 后才允许中断响应。</w:t>
      </w:r>
    </w:p>
    <w:p w14:paraId="73C7C4A8">
      <w:pPr>
        <w:widowControl w:val="0"/>
        <w:numPr>
          <w:numId w:val="0"/>
        </w:numPr>
        <w:jc w:val="left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A5FC80"/>
    <w:multiLevelType w:val="singleLevel"/>
    <w:tmpl w:val="5AA5FC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28767C"/>
    <w:rsid w:val="19733DBA"/>
    <w:rsid w:val="278B3379"/>
    <w:rsid w:val="27AC6524"/>
    <w:rsid w:val="3C9F2D1F"/>
    <w:rsid w:val="3F2F5239"/>
    <w:rsid w:val="428B44F7"/>
    <w:rsid w:val="57624085"/>
    <w:rsid w:val="7AB1159A"/>
    <w:rsid w:val="7B736224"/>
    <w:rsid w:val="7C35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441</Words>
  <Characters>745</Characters>
  <Lines>0</Lines>
  <Paragraphs>0</Paragraphs>
  <TotalTime>46</TotalTime>
  <ScaleCrop>false</ScaleCrop>
  <LinksUpToDate>false</LinksUpToDate>
  <CharactersWithSpaces>815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2025-11-25T02:25:00Z</dcterms:created>
  <dc:creator>Admin</dc:creator>
  <cp:lastModifiedBy>戳瞎独眼的另一只好眼</cp:lastModifiedBy>
  <dcterms:modified xsi:type="dcterms:W3CDTF">2025-11-26T03:19:38Z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eyJoZGlkIjoiMWY1MWMwMzgzOGU3ZmZkNjFiN2M3NDg4YmJjY2NmN2MiLCJ1c2VySWQiOiIxNTI4NDAyODMyIn0=</vt:lpwstr>
  </property>
  <property fmtid="{D5CDD505-2E9C-101B-9397-08002B2CF9AE}" pid="4" name="ICV">
    <vt:lpwstr>B9D5A60A2DFD4124AF2716139D6DD54E_12</vt:lpwstr>
  </property>
</Properties>
</file>