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27446" w:rsidR="00B23E3A" w:rsidP="00B23E3A" w:rsidRDefault="00B23E3A" w14:paraId="37A8B6F4" w14:textId="509E9CD8">
      <w:pPr>
        <w:jc w:val="center"/>
        <w:rPr>
          <w:rFonts w:ascii="Arial" w:hAnsi="Arial" w:cs="Arial"/>
        </w:rPr>
      </w:pPr>
      <w:r w:rsidRPr="4D716282" w:rsidR="5A132E86">
        <w:rPr>
          <w:rFonts w:ascii="Arial" w:hAnsi="Arial" w:cs="Arial"/>
          <w:b w:val="1"/>
          <w:bCs w:val="1"/>
          <w:u w:val="single"/>
        </w:rPr>
        <w:t xml:space="preserve">Meeting </w:t>
      </w:r>
      <w:r w:rsidRPr="4D716282" w:rsidR="43B8FA1C">
        <w:rPr>
          <w:rFonts w:ascii="Arial" w:hAnsi="Arial" w:cs="Arial"/>
          <w:b w:val="1"/>
          <w:bCs w:val="1"/>
          <w:u w:val="single"/>
        </w:rPr>
        <w:t>Minutes</w:t>
      </w:r>
      <w:r w:rsidRPr="4D716282" w:rsidR="5A132E86">
        <w:rPr>
          <w:rFonts w:ascii="Arial" w:hAnsi="Arial" w:cs="Arial"/>
          <w:b w:val="1"/>
          <w:bCs w:val="1"/>
          <w:u w:val="single"/>
        </w:rPr>
        <w:t>:</w:t>
      </w:r>
      <w:r w:rsidRPr="4D716282" w:rsidR="5A132E86">
        <w:rPr>
          <w:rFonts w:ascii="Arial" w:hAnsi="Arial" w:cs="Arial"/>
        </w:rPr>
        <w:t xml:space="preserve"> Group </w:t>
      </w:r>
      <w:r w:rsidRPr="4D716282" w:rsidR="118E18F6">
        <w:rPr>
          <w:rFonts w:ascii="Arial" w:hAnsi="Arial" w:cs="Arial"/>
        </w:rPr>
        <w:t>2</w:t>
      </w:r>
    </w:p>
    <w:p w:rsidRPr="00427446" w:rsidR="00B23E3A" w:rsidP="00B23E3A" w:rsidRDefault="00B23E3A" w14:paraId="5E7F7632" w14:textId="77777777">
      <w:pPr>
        <w:rPr>
          <w:rFonts w:ascii="Arial" w:hAnsi="Arial" w:cs="Arial"/>
        </w:rPr>
      </w:pPr>
    </w:p>
    <w:p w:rsidRPr="00427446" w:rsidR="00B23E3A" w:rsidP="00B23E3A" w:rsidRDefault="00B23E3A" w14:paraId="5AE647E9" w14:textId="43F83607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Date:</w:t>
      </w:r>
      <w:r w:rsidR="006B3ED6">
        <w:rPr>
          <w:rFonts w:ascii="Arial" w:hAnsi="Arial" w:cs="Arial"/>
          <w:b/>
          <w:bCs/>
        </w:rPr>
        <w:t xml:space="preserve"> </w:t>
      </w:r>
      <w:r w:rsidR="00BB3D96">
        <w:rPr>
          <w:rFonts w:ascii="Arial" w:hAnsi="Arial" w:cs="Arial"/>
          <w:b/>
          <w:bCs/>
        </w:rPr>
        <w:t>11</w:t>
      </w:r>
      <w:r w:rsidR="006B3ED6">
        <w:rPr>
          <w:rFonts w:ascii="Arial" w:hAnsi="Arial" w:cs="Arial"/>
          <w:b/>
          <w:bCs/>
        </w:rPr>
        <w:t>/1</w:t>
      </w:r>
      <w:r w:rsidR="00BB3D96">
        <w:rPr>
          <w:rFonts w:ascii="Arial" w:hAnsi="Arial" w:cs="Arial"/>
          <w:b/>
          <w:bCs/>
        </w:rPr>
        <w:t>2</w:t>
      </w:r>
      <w:r w:rsidR="006B3ED6">
        <w:rPr>
          <w:rFonts w:ascii="Arial" w:hAnsi="Arial" w:cs="Arial"/>
          <w:b/>
          <w:bCs/>
        </w:rPr>
        <w:t>/2025</w:t>
      </w:r>
    </w:p>
    <w:p w:rsidRPr="00427446" w:rsidR="00B23E3A" w:rsidP="00B23E3A" w:rsidRDefault="00B23E3A" w14:paraId="4F619720" w14:textId="7686EC09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  <w:r w:rsidR="006B3ED6">
        <w:rPr>
          <w:rFonts w:ascii="Arial" w:hAnsi="Arial" w:cs="Arial"/>
          <w:b/>
          <w:bCs/>
        </w:rPr>
        <w:t>1</w:t>
      </w:r>
      <w:r w:rsidR="00BB3D96">
        <w:rPr>
          <w:rFonts w:ascii="Arial" w:hAnsi="Arial" w:cs="Arial"/>
          <w:b/>
          <w:bCs/>
        </w:rPr>
        <w:t>5</w:t>
      </w:r>
      <w:r w:rsidR="006B3ED6">
        <w:rPr>
          <w:rFonts w:ascii="Arial" w:hAnsi="Arial" w:cs="Arial"/>
          <w:b/>
          <w:bCs/>
        </w:rPr>
        <w:t>:</w:t>
      </w:r>
      <w:r w:rsidR="00BB3D96">
        <w:rPr>
          <w:rFonts w:ascii="Arial" w:hAnsi="Arial" w:cs="Arial"/>
          <w:b/>
          <w:bCs/>
        </w:rPr>
        <w:t>3</w:t>
      </w:r>
      <w:r w:rsidR="006B3ED6">
        <w:rPr>
          <w:rFonts w:ascii="Arial" w:hAnsi="Arial" w:cs="Arial"/>
          <w:b/>
          <w:bCs/>
        </w:rPr>
        <w:t>0</w:t>
      </w:r>
    </w:p>
    <w:p w:rsidRPr="00427446" w:rsidR="00B23E3A" w:rsidP="00B23E3A" w:rsidRDefault="00B23E3A" w14:paraId="6DEF8C86" w14:textId="2DE80DF6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  <w:r w:rsidR="006B3ED6">
        <w:rPr>
          <w:rFonts w:ascii="Arial" w:hAnsi="Arial" w:cs="Arial"/>
          <w:b/>
          <w:bCs/>
        </w:rPr>
        <w:t xml:space="preserve"> Teams</w:t>
      </w:r>
    </w:p>
    <w:p w:rsidRPr="00427446" w:rsidR="00B23E3A" w:rsidP="00B23E3A" w:rsidRDefault="00B23E3A" w14:paraId="19EEF215" w14:textId="77777777">
      <w:pPr>
        <w:rPr>
          <w:rFonts w:ascii="Arial" w:hAnsi="Arial" w:cs="Arial"/>
          <w:b/>
          <w:bCs/>
        </w:rPr>
      </w:pPr>
    </w:p>
    <w:p w:rsidRPr="00427446" w:rsidR="00B23E3A" w:rsidP="00B23E3A" w:rsidRDefault="00B23E3A" w14:paraId="7EC9DDC7" w14:textId="45E31014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6B3ED6">
        <w:rPr>
          <w:rFonts w:ascii="Arial" w:hAnsi="Arial" w:cs="Arial"/>
          <w:b/>
          <w:bCs/>
        </w:rPr>
        <w:t xml:space="preserve"> Kayla Jasmine</w:t>
      </w:r>
    </w:p>
    <w:p w:rsidRPr="00427446" w:rsidR="00B23E3A" w:rsidP="00B23E3A" w:rsidRDefault="00B23E3A" w14:paraId="214E0671" w14:textId="07AD4D1B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  <w:r w:rsidR="006B3ED6">
        <w:rPr>
          <w:rFonts w:ascii="Arial" w:hAnsi="Arial" w:cs="Arial"/>
          <w:b/>
          <w:bCs/>
        </w:rPr>
        <w:t xml:space="preserve"> William Read</w:t>
      </w:r>
    </w:p>
    <w:p w:rsidRPr="00427446" w:rsidR="00B23E3A" w:rsidP="00B23E3A" w:rsidRDefault="00B23E3A" w14:paraId="4959ED4C" w14:textId="59594D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Attendees: </w:t>
      </w:r>
      <w:r w:rsidR="006B3ED6">
        <w:rPr>
          <w:rFonts w:ascii="Arial" w:hAnsi="Arial" w:cs="Arial"/>
          <w:b/>
          <w:bCs/>
        </w:rPr>
        <w:t>Everyone</w:t>
      </w:r>
    </w:p>
    <w:p w:rsidRPr="00427446" w:rsidR="00B23E3A" w:rsidP="00B23E3A" w:rsidRDefault="00B23E3A" w14:paraId="19F16B0E" w14:textId="77777777">
      <w:pPr>
        <w:rPr>
          <w:rFonts w:ascii="Arial" w:hAnsi="Arial" w:cs="Arial"/>
          <w:b/>
          <w:bCs/>
        </w:rPr>
      </w:pPr>
    </w:p>
    <w:p w:rsidRPr="00427446" w:rsidR="00B23E3A" w:rsidP="00B23E3A" w:rsidRDefault="00B23E3A" w14:paraId="5DA4C7E2" w14:textId="72F448D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Discussion Items</w:t>
      </w:r>
    </w:p>
    <w:p w:rsidR="009514F8" w:rsidP="00BB3D96" w:rsidRDefault="006B3ED6" w14:paraId="795EC478" w14:textId="1D2EC409">
      <w:pPr>
        <w:rPr>
          <w:rFonts w:ascii="Arial" w:hAnsi="Arial" w:cs="Arial"/>
        </w:rPr>
      </w:pPr>
      <w:r>
        <w:rPr>
          <w:rFonts w:ascii="Arial" w:hAnsi="Arial" w:cs="Arial"/>
        </w:rPr>
        <w:t xml:space="preserve">Discussed </w:t>
      </w:r>
      <w:r w:rsidR="00BB3D96">
        <w:rPr>
          <w:rFonts w:ascii="Arial" w:hAnsi="Arial" w:cs="Arial"/>
        </w:rPr>
        <w:t xml:space="preserve">final </w:t>
      </w:r>
      <w:r w:rsidR="009C2BBC">
        <w:rPr>
          <w:rFonts w:ascii="Arial" w:hAnsi="Arial" w:cs="Arial"/>
        </w:rPr>
        <w:t>item that need to be completed before submission, Will reviewed the SQL files and scripts and found following errors…</w:t>
      </w:r>
    </w:p>
    <w:p w:rsidR="00AA0182" w:rsidP="00AA0182" w:rsidRDefault="00A413EF" w14:paraId="592963C6" w14:textId="6C294B9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Problem - </w:t>
      </w:r>
      <w:r w:rsidR="00AA0182">
        <w:rPr>
          <w:rFonts w:ascii="Arial" w:hAnsi="Arial" w:cs="Arial"/>
        </w:rPr>
        <w:t xml:space="preserve">Absolute pathing was used in code, would not work for someone else downloading our files as they would have different pathing </w:t>
      </w:r>
      <w:r>
        <w:rPr>
          <w:rFonts w:ascii="Arial" w:hAnsi="Arial" w:cs="Arial"/>
        </w:rPr>
        <w:t>f</w:t>
      </w:r>
    </w:p>
    <w:p w:rsidR="00A413EF" w:rsidP="00A413EF" w:rsidRDefault="00A413EF" w14:paraId="2656F1F7" w14:textId="07465E9B">
      <w:pPr>
        <w:pStyle w:val="ListParagraph"/>
        <w:rPr>
          <w:rFonts w:ascii="Arial" w:hAnsi="Arial" w:cs="Arial"/>
        </w:rPr>
      </w:pPr>
    </w:p>
    <w:p w:rsidR="00A413EF" w:rsidP="00A413EF" w:rsidRDefault="00A413EF" w14:paraId="191A0B8A" w14:textId="7B05DB6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Fix – Change to relative pathing </w:t>
      </w:r>
    </w:p>
    <w:p w:rsidR="00A413EF" w:rsidP="00A413EF" w:rsidRDefault="00A413EF" w14:paraId="5A4392CB" w14:textId="77777777">
      <w:pPr>
        <w:pStyle w:val="ListParagraph"/>
        <w:rPr>
          <w:rFonts w:ascii="Arial" w:hAnsi="Arial" w:cs="Arial"/>
        </w:rPr>
      </w:pPr>
    </w:p>
    <w:p w:rsidR="00A413EF" w:rsidP="00AA0182" w:rsidRDefault="00A413EF" w14:paraId="582AF5B7" w14:textId="16F1664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Problem – Queries were commented incorrectly which meant the comments were trying to be read as code </w:t>
      </w:r>
    </w:p>
    <w:p w:rsidR="00A413EF" w:rsidP="00A413EF" w:rsidRDefault="00A413EF" w14:paraId="3EF11E23" w14:textId="2F01B228">
      <w:pPr>
        <w:pStyle w:val="ListParagraph"/>
        <w:rPr>
          <w:rFonts w:ascii="Arial" w:hAnsi="Arial" w:cs="Arial"/>
        </w:rPr>
      </w:pPr>
    </w:p>
    <w:p w:rsidR="00A413EF" w:rsidP="00A413EF" w:rsidRDefault="00A413EF" w14:paraId="331B8FB0" w14:textId="52A2970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Fix – Change so they are comments</w:t>
      </w:r>
    </w:p>
    <w:p w:rsidR="00A413EF" w:rsidP="00A413EF" w:rsidRDefault="00A413EF" w14:paraId="1EC76109" w14:textId="49E84145">
      <w:pPr>
        <w:pStyle w:val="ListParagraph"/>
        <w:rPr>
          <w:rFonts w:ascii="Arial" w:hAnsi="Arial" w:cs="Arial"/>
        </w:rPr>
      </w:pPr>
    </w:p>
    <w:p w:rsidR="00A413EF" w:rsidP="00A413EF" w:rsidRDefault="00A413EF" w14:paraId="46B1593B" w14:textId="365592A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Problem – Despite being written into the script, CSV not automatically loading to SQL table, caused by local_infile disabled</w:t>
      </w:r>
      <w:r w:rsidR="00383F3B">
        <w:rPr>
          <w:rFonts w:ascii="Arial" w:hAnsi="Arial" w:cs="Arial"/>
        </w:rPr>
        <w:t xml:space="preserve"> and same pathing issues described before</w:t>
      </w:r>
    </w:p>
    <w:p w:rsidR="00383F3B" w:rsidP="00383F3B" w:rsidRDefault="00383F3B" w14:paraId="6D88EDAE" w14:textId="77777777">
      <w:pPr>
        <w:pStyle w:val="ListParagraph"/>
        <w:rPr>
          <w:rFonts w:ascii="Arial" w:hAnsi="Arial" w:cs="Arial"/>
        </w:rPr>
      </w:pPr>
    </w:p>
    <w:p w:rsidR="00383F3B" w:rsidP="00383F3B" w:rsidRDefault="00383F3B" w14:paraId="7BA6981C" w14:textId="262E73E3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Fix – Ensure that the README talks about how to enable local_infile and change the pathing to relative</w:t>
      </w:r>
    </w:p>
    <w:p w:rsidRPr="00A413EF" w:rsidR="00383F3B" w:rsidP="00383F3B" w:rsidRDefault="00383F3B" w14:paraId="720DFC0C" w14:textId="334E7E10">
      <w:pPr>
        <w:pStyle w:val="ListParagraph"/>
        <w:rPr>
          <w:rFonts w:ascii="Arial" w:hAnsi="Arial" w:cs="Arial"/>
        </w:rPr>
      </w:pPr>
    </w:p>
    <w:p w:rsidR="00B23E3A" w:rsidP="00B23E3A" w:rsidRDefault="00B23E3A" w14:paraId="1E999D48" w14:textId="77777777">
      <w:pPr>
        <w:rPr>
          <w:rFonts w:ascii="Arial" w:hAnsi="Arial" w:cs="Arial"/>
        </w:rPr>
      </w:pPr>
    </w:p>
    <w:p w:rsidR="00B23E3A" w:rsidP="00B23E3A" w:rsidRDefault="00B23E3A" w14:paraId="045BA886" w14:textId="43DC757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2126"/>
        <w:gridCol w:w="2075"/>
      </w:tblGrid>
      <w:tr w:rsidR="00B23E3A" w:rsidTr="00B23E3A" w14:paraId="4B9602DB" w14:textId="77777777">
        <w:tc>
          <w:tcPr>
            <w:tcW w:w="4815" w:type="dxa"/>
          </w:tcPr>
          <w:p w:rsidR="00B23E3A" w:rsidP="00B23E3A" w:rsidRDefault="00B23E3A" w14:paraId="329DDD58" w14:textId="393DB2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Action Item</w:t>
            </w:r>
          </w:p>
        </w:tc>
        <w:tc>
          <w:tcPr>
            <w:tcW w:w="2126" w:type="dxa"/>
          </w:tcPr>
          <w:p w:rsidR="00B23E3A" w:rsidP="00B23E3A" w:rsidRDefault="00B23E3A" w14:paraId="6D414385" w14:textId="35DA5C3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Who</w:t>
            </w:r>
          </w:p>
        </w:tc>
        <w:tc>
          <w:tcPr>
            <w:tcW w:w="2075" w:type="dxa"/>
          </w:tcPr>
          <w:p w:rsidR="00B23E3A" w:rsidP="00B23E3A" w:rsidRDefault="00B23E3A" w14:paraId="7BC83B40" w14:textId="056FE8F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When</w:t>
            </w:r>
          </w:p>
        </w:tc>
      </w:tr>
      <w:tr w:rsidR="00B23E3A" w:rsidTr="00B23E3A" w14:paraId="600C2DE4" w14:textId="77777777">
        <w:tc>
          <w:tcPr>
            <w:tcW w:w="4815" w:type="dxa"/>
          </w:tcPr>
          <w:p w:rsidRPr="006B3ED6" w:rsidR="00B23E3A" w:rsidP="00B23E3A" w:rsidRDefault="00FE0064" w14:paraId="54F86818" w14:textId="0C7197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Edit and correct issues found upon review and checking </w:t>
            </w:r>
          </w:p>
        </w:tc>
        <w:tc>
          <w:tcPr>
            <w:tcW w:w="2126" w:type="dxa"/>
          </w:tcPr>
          <w:p w:rsidRPr="006B3ED6" w:rsidR="00B23E3A" w:rsidP="00B23E3A" w:rsidRDefault="006B3ED6" w14:paraId="58BE4712" w14:textId="4D3F74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William Read</w:t>
            </w:r>
          </w:p>
        </w:tc>
        <w:tc>
          <w:tcPr>
            <w:tcW w:w="2075" w:type="dxa"/>
          </w:tcPr>
          <w:p w:rsidRPr="006B3ED6" w:rsidR="00B23E3A" w:rsidP="00B23E3A" w:rsidRDefault="00BB3D96" w14:paraId="16B95C07" w14:textId="0E763A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Immediately to be done before </w:t>
            </w:r>
            <w:r w:rsidR="00FE0064">
              <w:rPr>
                <w:rFonts w:ascii="Arial" w:hAnsi="Arial" w:cs="Arial"/>
              </w:rPr>
              <w:t>12/12/2025</w:t>
            </w:r>
          </w:p>
        </w:tc>
      </w:tr>
      <w:tr w:rsidR="00B23E3A" w:rsidTr="00B23E3A" w14:paraId="10CF4A15" w14:textId="77777777">
        <w:tc>
          <w:tcPr>
            <w:tcW w:w="4815" w:type="dxa"/>
          </w:tcPr>
          <w:p w:rsidRPr="006B3ED6" w:rsidR="00B23E3A" w:rsidP="00B23E3A" w:rsidRDefault="00FE0064" w14:paraId="4E496A41" w14:textId="17336E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Collate and </w:t>
            </w:r>
            <w:r w:rsidR="009C6B07">
              <w:rPr>
                <w:rFonts w:ascii="Arial" w:hAnsi="Arial" w:cs="Arial"/>
              </w:rPr>
              <w:t>get all files ready for submission</w:t>
            </w:r>
          </w:p>
        </w:tc>
        <w:tc>
          <w:tcPr>
            <w:tcW w:w="2126" w:type="dxa"/>
          </w:tcPr>
          <w:p w:rsidRPr="006B3ED6" w:rsidR="00B23E3A" w:rsidP="00B23E3A" w:rsidRDefault="006B3ED6" w14:paraId="717E2510" w14:textId="73EB96BE">
            <w:pPr>
              <w:rPr>
                <w:rFonts w:ascii="Arial" w:hAnsi="Arial" w:cs="Arial"/>
              </w:rPr>
            </w:pPr>
            <w:r w:rsidRPr="006B3ED6">
              <w:rPr>
                <w:rFonts w:ascii="Arial" w:hAnsi="Arial" w:cs="Arial"/>
              </w:rPr>
              <w:t>Kayla Yasmine</w:t>
            </w:r>
          </w:p>
        </w:tc>
        <w:tc>
          <w:tcPr>
            <w:tcW w:w="2075" w:type="dxa"/>
          </w:tcPr>
          <w:p w:rsidRPr="006B3ED6" w:rsidR="00B23E3A" w:rsidP="00B23E3A" w:rsidRDefault="009C6B07" w14:paraId="0F60D4C5" w14:textId="7871D0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||</w:t>
            </w:r>
          </w:p>
        </w:tc>
      </w:tr>
      <w:tr w:rsidR="00B23E3A" w:rsidTr="00B23E3A" w14:paraId="6B49D3C0" w14:textId="77777777">
        <w:tc>
          <w:tcPr>
            <w:tcW w:w="4815" w:type="dxa"/>
          </w:tcPr>
          <w:p w:rsidRPr="009C6B07" w:rsidR="00B23E3A" w:rsidP="00B23E3A" w:rsidRDefault="009C6B07" w14:paraId="7B59CA29" w14:textId="2121E9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Gather all AI prompts used</w:t>
            </w:r>
          </w:p>
        </w:tc>
        <w:tc>
          <w:tcPr>
            <w:tcW w:w="2126" w:type="dxa"/>
          </w:tcPr>
          <w:p w:rsidRPr="009514F8" w:rsidR="00B23E3A" w:rsidP="00B23E3A" w:rsidRDefault="009C6B07" w14:paraId="3EAD927D" w14:textId="4EF5EE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Nataliia</w:t>
            </w:r>
          </w:p>
        </w:tc>
        <w:tc>
          <w:tcPr>
            <w:tcW w:w="2075" w:type="dxa"/>
          </w:tcPr>
          <w:p w:rsidRPr="009514F8" w:rsidR="00B23E3A" w:rsidP="00B23E3A" w:rsidRDefault="009C6B07" w14:paraId="23D9882C" w14:textId="45C598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||</w:t>
            </w:r>
          </w:p>
        </w:tc>
      </w:tr>
    </w:tbl>
    <w:p w:rsidRPr="00B23E3A" w:rsidR="00B23E3A" w:rsidP="00B23E3A" w:rsidRDefault="00B23E3A" w14:paraId="4526F4DA" w14:textId="77777777">
      <w:pPr>
        <w:rPr>
          <w:rFonts w:ascii="Arial" w:hAnsi="Arial" w:cs="Arial"/>
          <w:b/>
          <w:bCs/>
        </w:rPr>
      </w:pPr>
    </w:p>
    <w:p w:rsidRPr="00427446" w:rsidR="00B23E3A" w:rsidP="00B23E3A" w:rsidRDefault="00B23E3A" w14:paraId="7FDBBFD9" w14:textId="77777777">
      <w:pPr>
        <w:rPr>
          <w:rFonts w:ascii="Arial" w:hAnsi="Arial" w:cs="Arial"/>
        </w:rPr>
      </w:pPr>
    </w:p>
    <w:p w:rsidRPr="00427446" w:rsidR="00B23E3A" w:rsidP="00B23E3A" w:rsidRDefault="00B23E3A" w14:paraId="2C5BD27E" w14:textId="77777777">
      <w:pPr>
        <w:rPr>
          <w:rFonts w:ascii="Arial" w:hAnsi="Arial" w:cs="Arial"/>
        </w:rPr>
      </w:pPr>
    </w:p>
    <w:p w:rsidRPr="00427446" w:rsidR="00B23E3A" w:rsidP="00B23E3A" w:rsidRDefault="00B23E3A" w14:paraId="59A70829" w14:textId="77777777">
      <w:pPr>
        <w:rPr>
          <w:rFonts w:ascii="Arial" w:hAnsi="Arial" w:cs="Arial"/>
        </w:rPr>
      </w:pPr>
    </w:p>
    <w:p w:rsidR="00B23E3A" w:rsidRDefault="00B23E3A" w14:paraId="7F22E7FA" w14:textId="77777777"/>
    <w:sectPr w:rsidR="00B23E3A" w:rsidSect="00B23E3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6D8"/>
    <w:multiLevelType w:val="hybridMultilevel"/>
    <w:tmpl w:val="518E4A5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266B95"/>
    <w:multiLevelType w:val="hybridMultilevel"/>
    <w:tmpl w:val="EC32D6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FB147A"/>
    <w:multiLevelType w:val="hybridMultilevel"/>
    <w:tmpl w:val="7374C31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53554482">
    <w:abstractNumId w:val="2"/>
  </w:num>
  <w:num w:numId="2" w16cid:durableId="1030229649">
    <w:abstractNumId w:val="0"/>
  </w:num>
  <w:num w:numId="3" w16cid:durableId="737552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3A"/>
    <w:rsid w:val="001D7E55"/>
    <w:rsid w:val="002D5163"/>
    <w:rsid w:val="00383F3B"/>
    <w:rsid w:val="003E3EC7"/>
    <w:rsid w:val="004C7AF0"/>
    <w:rsid w:val="006B3ED6"/>
    <w:rsid w:val="008403BD"/>
    <w:rsid w:val="009514F8"/>
    <w:rsid w:val="009C2BBC"/>
    <w:rsid w:val="009C6B07"/>
    <w:rsid w:val="00A413EF"/>
    <w:rsid w:val="00AA0182"/>
    <w:rsid w:val="00B23E3A"/>
    <w:rsid w:val="00BB3D96"/>
    <w:rsid w:val="00F068F2"/>
    <w:rsid w:val="00FE0064"/>
    <w:rsid w:val="118E18F6"/>
    <w:rsid w:val="43B8FA1C"/>
    <w:rsid w:val="4D716282"/>
    <w:rsid w:val="5A13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F911"/>
  <w15:chartTrackingRefBased/>
  <w15:docId w15:val="{A4964FA1-5B45-4313-8456-57304DD5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3E3A"/>
  </w:style>
  <w:style w:type="paragraph" w:styleId="Heading1">
    <w:name w:val="heading 1"/>
    <w:basedOn w:val="Normal"/>
    <w:next w:val="Normal"/>
    <w:link w:val="Heading1Char"/>
    <w:uiPriority w:val="9"/>
    <w:qFormat/>
    <w:rsid w:val="00B23E3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E3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23E3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23E3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23E3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23E3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23E3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23E3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23E3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23E3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2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E3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23E3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2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E3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2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E3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E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3E3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Hannon, Eilis</dc:creator>
  <keywords/>
  <dc:description/>
  <lastModifiedBy>Read, William</lastModifiedBy>
  <revision>11</revision>
  <dcterms:created xsi:type="dcterms:W3CDTF">2025-11-27T16:26:00.0000000Z</dcterms:created>
  <dcterms:modified xsi:type="dcterms:W3CDTF">2025-12-11T17:30:33.8314403Z</dcterms:modified>
</coreProperties>
</file>