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Artificial Intelligence Assignment2 Report</w:t>
      </w:r>
    </w:p>
    <w:p>
      <w:pPr>
        <w:pStyle w:val="본문"/>
        <w:jc w:val="righ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2016025078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강덕영</w:t>
      </w:r>
    </w:p>
    <w:p>
      <w:pPr>
        <w:pStyle w:val="본문"/>
        <w:jc w:val="right"/>
        <w:rPr>
          <w:sz w:val="26"/>
          <w:szCs w:val="26"/>
        </w:rPr>
      </w:pP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assignment2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Q-learning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사용하여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시작지점에서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목표지점까지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최적의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경로로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이동하는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알고리즘을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구현하는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것입니다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ko-KR" w:eastAsia="ko-KR"/>
        </w:rPr>
        <w:t>-</w:t>
      </w:r>
      <w:r>
        <w:rPr>
          <w:b w:val="1"/>
          <w:bCs w:val="1"/>
          <w:sz w:val="26"/>
          <w:szCs w:val="26"/>
          <w:rtl w:val="0"/>
          <w:lang w:val="en-US"/>
        </w:rPr>
        <w:t>Code Explanation</w:t>
      </w:r>
    </w:p>
    <w:p>
      <w:pPr>
        <w:pStyle w:val="본문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알고리즘은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2016025078_assignment_2</w:t>
      </w:r>
      <w:r>
        <w:rPr>
          <w:sz w:val="24"/>
          <w:szCs w:val="24"/>
          <w:rtl w:val="0"/>
          <w:lang w:val="ko-KR" w:eastAsia="ko-KR"/>
        </w:rPr>
        <w:t>.</w:t>
      </w:r>
      <w:r>
        <w:rPr>
          <w:sz w:val="24"/>
          <w:szCs w:val="24"/>
          <w:rtl w:val="0"/>
          <w:lang w:val="en-US"/>
        </w:rPr>
        <w:t>py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구현되어있습니다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해당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소스코드는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맵의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각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칸을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나타내는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 xml:space="preserve">state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클래스와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맵을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 xml:space="preserve">Q-learning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으로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학습한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시작부터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끝까지의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최적의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경로를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찾는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 xml:space="preserve">main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함수로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이루어져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있습니다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State</w:t>
      </w:r>
      <w:r>
        <w:rPr>
          <w:b w:val="1"/>
          <w:bCs w:val="1"/>
          <w:sz w:val="24"/>
          <w:szCs w:val="24"/>
          <w:rtl w:val="0"/>
          <w:lang w:val="ko-KR" w:eastAsia="ko-KR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Class</w:t>
      </w:r>
      <w:r>
        <w:rPr>
          <w:b w:val="1"/>
          <w:bCs w:val="1"/>
          <w:sz w:val="24"/>
          <w:szCs w:val="24"/>
          <w:rtl w:val="0"/>
          <w:lang w:val="ko-KR" w:eastAsia="ko-KR"/>
        </w:rPr>
        <w:t xml:space="preserve"> </w:t>
      </w:r>
    </w:p>
    <w:p>
      <w:pPr>
        <w:pStyle w:val="본문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우선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맵의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각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칸을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하나의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 xml:space="preserve">state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라고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생각하였고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구현하기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클래스를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선언하였습니다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만약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5</w:t>
      </w:r>
      <w:r>
        <w:rPr>
          <w:sz w:val="24"/>
          <w:szCs w:val="24"/>
          <w:rtl w:val="0"/>
          <w:lang w:val="en-US"/>
        </w:rPr>
        <w:t xml:space="preserve">x5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맵이라면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번부터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번까지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총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개의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객체가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생성됩니다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객체가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생성될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초기화되는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변수들은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다음과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같습니다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 xml:space="preserve">1. valid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</w:t>
      </w: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valid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특정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칸에서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이동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가능한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방향을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저장한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배열입니다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맵은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NxN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이차원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배열이며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특정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칸에서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상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좌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우로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이동할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있습니다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하지만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모든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칸에서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상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좌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우로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이동할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없습니다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예를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들어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가장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왼쪽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칸에선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오른쪽과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아랫쪽으로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가장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오른쪽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칸에선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왼쪽과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아랫쪽으로만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이동할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있습니다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벽을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뚫고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이동할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없기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때문입니다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따라서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따라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현재의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위치에서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움직일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방향이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다르기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때문에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나타내기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valid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사용합니다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상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좌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우를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각각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0, 1, 2, 3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으로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나타내었습니다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만약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어떤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 xml:space="preserve">valid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 xml:space="preserve">[1, 3]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이라면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해당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아래쪽과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오른쪽으로만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이동할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있다는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뜻입니다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2. actions</w:t>
      </w:r>
      <w:r>
        <w:rPr>
          <w:i w:val="1"/>
          <w:iCs w:val="1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</w:t>
      </w: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actions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특정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방향으로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이동했을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Q value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가집니다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만약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어떤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actions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 xml:space="preserve">[-1, 0, 1, </w:t>
      </w:r>
      <w:r>
        <w:rPr>
          <w:sz w:val="24"/>
          <w:szCs w:val="24"/>
          <w:rtl w:val="0"/>
          <w:lang w:val="en-US"/>
        </w:rPr>
        <w:t xml:space="preserve">2]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이라면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움직였을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Q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 xml:space="preserve">value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 xml:space="preserve">-1,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아래로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움직였을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Q value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 xml:space="preserve">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이라는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것입니다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즉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en-US"/>
        </w:rPr>
        <w:t>actions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네개의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각각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상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좌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우로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움직였을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Q value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의미합니다</w:t>
      </w:r>
      <w:r>
        <w:rPr>
          <w:sz w:val="24"/>
          <w:szCs w:val="24"/>
          <w:rtl w:val="0"/>
          <w:lang w:val="ko-KR" w:eastAsia="ko-KR"/>
        </w:rPr>
        <w:t>.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물론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예시의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상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좌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우로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이동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가능하다고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가정한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것이며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valid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[0, 1, 2, 3]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것입니다</w:t>
      </w:r>
      <w:r>
        <w:rPr>
          <w:sz w:val="24"/>
          <w:szCs w:val="24"/>
          <w:rtl w:val="0"/>
          <w:lang w:val="ko-KR" w:eastAsia="ko-KR"/>
        </w:rPr>
        <w:t xml:space="preserve">.) </w:t>
      </w:r>
      <w:r>
        <w:rPr>
          <w:sz w:val="24"/>
          <w:szCs w:val="24"/>
          <w:rtl w:val="0"/>
          <w:lang w:val="en-US"/>
        </w:rPr>
        <w:t>actions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Q 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동일합니다</w:t>
      </w:r>
      <w:r>
        <w:rPr>
          <w:sz w:val="24"/>
          <w:szCs w:val="24"/>
          <w:rtl w:val="0"/>
          <w:lang w:val="ko-KR" w:eastAsia="ko-KR"/>
        </w:rPr>
        <w:t xml:space="preserve">. 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따라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valid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en-US"/>
        </w:rPr>
        <w:t>actions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다르게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초기화되며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생성한</w:t>
      </w:r>
      <w:r>
        <w:rPr>
          <w:sz w:val="24"/>
          <w:szCs w:val="24"/>
          <w:rtl w:val="0"/>
          <w:lang w:val="en-US"/>
        </w:rPr>
        <w:t xml:space="preserve"> state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객체는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states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추가하여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이후에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접근하게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됩니다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Main</w:t>
      </w:r>
    </w:p>
    <w:p>
      <w:pPr>
        <w:pStyle w:val="본문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파일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입력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en-US"/>
        </w:rPr>
        <w:t xml:space="preserve">Q learning, path finding,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파일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출력의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모든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과정을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 xml:space="preserve">main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함수에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구현하였습니다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우선</w:t>
      </w:r>
      <w:r>
        <w:rPr>
          <w:sz w:val="24"/>
          <w:szCs w:val="24"/>
          <w:rtl w:val="0"/>
          <w:lang w:val="en-US"/>
        </w:rPr>
        <w:t xml:space="preserve">, input.txt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파일을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읽어와서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rewards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초기화합니다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sz w:val="24"/>
          <w:szCs w:val="24"/>
          <w:rtl w:val="0"/>
          <w:lang w:val="en-US"/>
        </w:rPr>
        <w:t>rewards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보상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가지고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있으며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번부터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 xml:space="preserve">N*N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까지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존재하므로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부터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N*N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까지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존재합니다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즉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en-US"/>
        </w:rPr>
        <w:t>rewards[1]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번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보상값입니다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그리고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N*N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개의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 xml:space="preserve">state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객체를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생성하고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states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추가합니다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sz w:val="24"/>
          <w:szCs w:val="24"/>
          <w:rtl w:val="0"/>
          <w:lang w:val="en-US"/>
        </w:rPr>
        <w:t>states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부터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N*N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까지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존재합니다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sz w:val="24"/>
          <w:szCs w:val="24"/>
          <w:rtl w:val="0"/>
          <w:lang w:val="en-US"/>
        </w:rPr>
        <w:t>states[2]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번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객체입니다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rewards, states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초기화가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끝나면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en-US"/>
        </w:rPr>
        <w:t>Q-learning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시작합니다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총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학습은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백만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번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이루어지며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각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학습마다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최대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천번의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탐색이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허용됩니다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sz w:val="24"/>
          <w:szCs w:val="24"/>
          <w:rtl w:val="0"/>
          <w:lang w:val="en-US"/>
        </w:rPr>
        <w:t>explorations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변수가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총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학습의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수를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en-US"/>
        </w:rPr>
        <w:t xml:space="preserve">steps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변수는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학습마다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최대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반복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나타냅니다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학습의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시작은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번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부터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시작하여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랜덤한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방향으로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이동하며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Q 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갱신하는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방식으로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이루어집니다</w:t>
      </w:r>
      <w:r>
        <w:rPr>
          <w:sz w:val="24"/>
          <w:szCs w:val="24"/>
          <w:rtl w:val="0"/>
          <w:lang w:val="ko-KR" w:eastAsia="ko-KR"/>
        </w:rPr>
        <w:t>.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모든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들이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상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좌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우로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이동가능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아닙니다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따라서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마다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움직일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방향을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나타내기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valid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초기화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했었습니다</w:t>
      </w:r>
      <w:r>
        <w:rPr>
          <w:sz w:val="24"/>
          <w:szCs w:val="24"/>
          <w:rtl w:val="0"/>
          <w:lang w:val="ko-KR" w:eastAsia="ko-KR"/>
        </w:rPr>
        <w:t xml:space="preserve">.)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우선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valid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배열에서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무작위로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꺼내서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state(next_state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라고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하겠습니다</w:t>
      </w:r>
      <w:r>
        <w:rPr>
          <w:sz w:val="24"/>
          <w:szCs w:val="24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결정합니다</w:t>
      </w:r>
      <w:r>
        <w:rPr>
          <w:sz w:val="24"/>
          <w:szCs w:val="24"/>
          <w:rtl w:val="0"/>
          <w:lang w:val="ko-KR" w:eastAsia="ko-KR"/>
        </w:rPr>
        <w:t>.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그리고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next_state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Q value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중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최대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이렇게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next_state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next_state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최대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Q value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구하게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되면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현재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Q value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갱신할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있습니다</w:t>
      </w:r>
      <w:r>
        <w:rPr>
          <w:sz w:val="24"/>
          <w:szCs w:val="24"/>
          <w:rtl w:val="0"/>
          <w:lang w:val="ko-KR" w:eastAsia="ko-KR"/>
        </w:rPr>
        <w:t>.</w:t>
      </w:r>
      <w:r>
        <w:rPr>
          <w:sz w:val="24"/>
          <w:szCs w:val="24"/>
          <w:rtl w:val="0"/>
          <w:lang w:val="en-US"/>
        </w:rPr>
        <w:t xml:space="preserve"> Q-learning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따라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en-US"/>
        </w:rPr>
        <w:t>next_state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보상값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 xml:space="preserve">+ </w:t>
      </w:r>
      <w:r>
        <w:rPr>
          <w:sz w:val="24"/>
          <w:szCs w:val="24"/>
          <w:rtl w:val="0"/>
          <w:lang w:val="en-US"/>
        </w:rPr>
        <w:t>decaying factor(0.9) * next_state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최대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Q value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값으로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갱신합니다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그리고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현재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next_state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옮겨서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과정을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반복하게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만약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과정을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반복하다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goal 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bomb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도달하게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되면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하나의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학습이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종료되고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학습을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처음부터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시작하게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됩니다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학습이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진행되면서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모든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Q value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갱신됩니다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말해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actions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원소들이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갱신됩니다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학습이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끝나면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en-US"/>
        </w:rPr>
        <w:t>state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마다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상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좌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우로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이동했을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각각의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Q value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수렴됩니다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따라서</w:t>
      </w:r>
      <w:r>
        <w:rPr>
          <w:sz w:val="24"/>
          <w:szCs w:val="24"/>
          <w:rtl w:val="0"/>
          <w:lang w:val="ko-KR" w:eastAsia="ko-KR"/>
        </w:rPr>
        <w:t>,</w:t>
      </w:r>
      <w:r>
        <w:rPr>
          <w:sz w:val="24"/>
          <w:szCs w:val="24"/>
          <w:rtl w:val="0"/>
          <w:lang w:val="en-US"/>
        </w:rPr>
        <w:t xml:space="preserve"> Q value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중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가장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해당하는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방향으로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이동하는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path finding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규칙이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그러면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특정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들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중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가장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reward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쪽으로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이동하게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되므로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optimal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찾게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됩니다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마지막으로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en-US"/>
        </w:rPr>
        <w:t>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번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Q value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최대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output.txt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파일에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쓰고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 xml:space="preserve">main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함수는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종료됩니다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ko-KR" w:eastAsia="ko-KR"/>
        </w:rPr>
        <w:t>-</w:t>
      </w:r>
      <w:r>
        <w:rPr>
          <w:b w:val="1"/>
          <w:bCs w:val="1"/>
          <w:sz w:val="26"/>
          <w:szCs w:val="26"/>
          <w:rtl w:val="0"/>
          <w:lang w:val="en-US"/>
        </w:rPr>
        <w:t>Code Analysis</w:t>
      </w:r>
    </w:p>
    <w:p>
      <w:pPr>
        <w:pStyle w:val="본문"/>
        <w:jc w:val="left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맵의</w:t>
      </w:r>
      <w:r>
        <w:rPr>
          <w:b w:val="1"/>
          <w:bCs w:val="1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보너스</w:t>
      </w:r>
      <w:r>
        <w:rPr>
          <w:b w:val="1"/>
          <w:bCs w:val="1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지점의</w:t>
      </w:r>
      <w:r>
        <w:rPr>
          <w:b w:val="1"/>
          <w:bCs w:val="1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보상</w:t>
      </w:r>
      <w:r>
        <w:rPr>
          <w:b w:val="1"/>
          <w:bCs w:val="1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값에</w:t>
      </w:r>
      <w:r>
        <w:rPr>
          <w:b w:val="1"/>
          <w:bCs w:val="1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따른</w:t>
      </w:r>
      <w:r>
        <w:rPr>
          <w:b w:val="1"/>
          <w:bCs w:val="1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결과</w:t>
      </w:r>
      <w:r>
        <w:rPr>
          <w:b w:val="1"/>
          <w:bCs w:val="1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</w:t>
      </w: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 reward</w:t>
      </w:r>
      <w:r>
        <w:rPr>
          <w:sz w:val="24"/>
          <w:szCs w:val="24"/>
          <w:rtl w:val="0"/>
          <w:lang w:val="ko-KR" w:eastAsia="ko-KR"/>
        </w:rPr>
        <w:t xml:space="preserve"> = 1</w:t>
      </w: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path finding =&gt; </w:t>
      </w:r>
      <w:r>
        <w:rPr>
          <w:sz w:val="24"/>
          <w:szCs w:val="24"/>
          <w:rtl w:val="0"/>
          <w:lang w:val="de-DE"/>
        </w:rPr>
        <w:t>0 1 6 7 8 13 14 19 24</w:t>
      </w: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first state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max Q value =&gt; </w:t>
      </w:r>
      <w:r>
        <w:rPr>
          <w:sz w:val="24"/>
          <w:szCs w:val="24"/>
          <w:rtl w:val="0"/>
        </w:rPr>
        <w:t>49.32018000000001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 reward = 10</w:t>
      </w: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path finding =&gt; </w:t>
      </w:r>
      <w:r>
        <w:rPr>
          <w:sz w:val="24"/>
          <w:szCs w:val="24"/>
          <w:rtl w:val="0"/>
          <w:lang w:val="de-DE"/>
        </w:rPr>
        <w:t>0 1 6 7 8 13 14 19 24</w:t>
      </w: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first state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max Q value =&gt; </w:t>
      </w:r>
      <w:r>
        <w:rPr>
          <w:sz w:val="24"/>
          <w:szCs w:val="24"/>
          <w:rtl w:val="0"/>
        </w:rPr>
        <w:t>62.73459000000002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3. reward = 20</w:t>
      </w: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path finding =&gt; 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.. 1 6 1 6 1 6  1 6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.. fail</w:t>
      </w: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first state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max Q value =&gt; </w:t>
      </w:r>
      <w:r>
        <w:rPr>
          <w:sz w:val="24"/>
          <w:szCs w:val="24"/>
          <w:rtl w:val="0"/>
        </w:rPr>
        <w:t>94.73684210526312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보너스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지점의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보상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커지면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커질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수록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시작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 xml:space="preserve">Q value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최대값은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증가합니다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 xml:space="preserve">Q-learning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알고리즘에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당연한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것입니다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그런데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보상값이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특정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왔다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갔다하며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goal 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까지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도달하지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못하는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상황이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발생합니다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만약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특정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칸의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보상값이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많이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크면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칸의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Q value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많이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커지게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그러면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칸을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거쳐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해당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칸으로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이동해서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보상값을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받으려고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하기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때문에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goal state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방향으로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이동하지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않고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특정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부분에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갇히는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현상이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발생합니다</w:t>
      </w:r>
      <w:r>
        <w:rPr>
          <w:sz w:val="24"/>
          <w:szCs w:val="24"/>
          <w:rtl w:val="0"/>
          <w:lang w:val="ko-KR" w:eastAsia="ko-KR"/>
        </w:rPr>
        <w:t xml:space="preserve">.   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학습</w:t>
      </w:r>
      <w:r>
        <w:rPr>
          <w:b w:val="1"/>
          <w:bCs w:val="1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수에</w:t>
      </w:r>
      <w:r>
        <w:rPr>
          <w:b w:val="1"/>
          <w:bCs w:val="1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따른</w:t>
      </w:r>
      <w:r>
        <w:rPr>
          <w:b w:val="1"/>
          <w:bCs w:val="1"/>
          <w:sz w:val="24"/>
          <w:szCs w:val="24"/>
          <w:rtl w:val="0"/>
          <w:lang w:val="ko-KR" w:eastAsia="ko-KR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Q-learning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결과의</w:t>
      </w:r>
      <w:r>
        <w:rPr>
          <w:b w:val="1"/>
          <w:bCs w:val="1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차이</w:t>
      </w: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goal 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까지의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거리가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멀고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bomb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많을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수록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학습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도중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bomb 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도달하여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학습이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중단되는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경우가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많습니다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그러면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특정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Q 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갱신되지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않은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학습이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종료되는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경우가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생겨서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이후에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path finding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되지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않는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현상이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존재합니다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따라서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학습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반복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늘림으로써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en-US"/>
        </w:rPr>
        <w:t>Q 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수렴시킵니다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ko-KR" w:eastAsia="ko-KR"/>
        </w:rPr>
        <w:t xml:space="preserve"> </w:t>
      </w:r>
    </w:p>
    <w:p>
      <w:pPr>
        <w:pStyle w:val="본문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 xml:space="preserve"> </w:t>
      </w: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  <w:rPr>
          <w:sz w:val="24"/>
          <w:szCs w:val="24"/>
        </w:rPr>
      </w:pPr>
    </w:p>
    <w:p>
      <w:pPr>
        <w:pStyle w:val="본문"/>
        <w:jc w:val="left"/>
      </w:pPr>
      <w:r>
        <w:rPr>
          <w:sz w:val="24"/>
          <w:szCs w:val="24"/>
          <w:rtl w:val="0"/>
          <w:lang w:val="ko-KR" w:eastAsia="ko-KR"/>
        </w:rPr>
        <w:t xml:space="preserve">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