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5DD" w:rsidRDefault="004C43CA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position:absolute;margin-left:275.55pt;margin-top:38.4pt;width:211.1pt;height:18.7pt;z-index:251745280" stroked="f">
            <v:fill opacity="52429f"/>
            <v:textbox style="mso-next-textbox:#_x0000_s1067">
              <w:txbxContent>
                <w:p w:rsidR="00CF5907" w:rsidRDefault="00CF5907" w:rsidP="00CF5907">
                  <w:pPr>
                    <w:jc w:val="center"/>
                  </w:pPr>
                  <w:r>
                    <w:t>Выбор пункта</w:t>
                  </w:r>
                  <w:r w:rsidR="006B0712">
                    <w:t xml:space="preserve"> </w:t>
                  </w:r>
                  <w:r>
                    <w:t xml:space="preserve">меню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319.05pt;margin-top:18.1pt;width:.05pt;height:59.8pt;z-index:25167052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9" type="#_x0000_t32" style="position:absolute;margin-left:331.15pt;margin-top:18.1pt;width:0;height:57.5pt;flip:y;z-index:25167155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93" type="#_x0000_t202" style="position:absolute;margin-left:268.95pt;margin-top:131pt;width:89.2pt;height:23.85pt;z-index:251710464" stroked="f">
            <v:fill opacity="52429f"/>
            <v:textbox style="mso-next-textbox:#_x0000_s1093">
              <w:txbxContent>
                <w:p w:rsidR="009F2BD5" w:rsidRDefault="009F2BD5" w:rsidP="009F2BD5">
                  <w:pPr>
                    <w:jc w:val="center"/>
                  </w:pPr>
                  <w:r>
                    <w:t>Выбор группы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8" type="#_x0000_t202" style="position:absolute;margin-left:280.3pt;margin-top:77.9pt;width:83.6pt;height:39.45pt;z-index:251661312" fillcolor="#c6d9f1 [671]">
            <v:textbox style="mso-next-textbox:#_x0000_s1038">
              <w:txbxContent>
                <w:p w:rsidR="00F82DFC" w:rsidRDefault="00F82DFC" w:rsidP="00F82DFC">
                  <w:pPr>
                    <w:jc w:val="center"/>
                  </w:pPr>
                  <w:r>
                    <w:t xml:space="preserve">Просмотр </w:t>
                  </w:r>
                  <w:r w:rsidR="00B26059">
                    <w:t>списка</w:t>
                  </w:r>
                  <w:r>
                    <w:t xml:space="preserve"> </w:t>
                  </w:r>
                  <w:r w:rsidR="00B26059">
                    <w:t>групп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6" type="#_x0000_t202" style="position:absolute;margin-left:400.3pt;margin-top:80.2pt;width:100.65pt;height:34pt;z-index:251703296" fillcolor="#c6d9f1 [671]">
            <v:textbox style="mso-next-textbox:#_x0000_s1086">
              <w:txbxContent>
                <w:p w:rsidR="006D7464" w:rsidRDefault="00F3598B" w:rsidP="006D7464">
                  <w:pPr>
                    <w:jc w:val="center"/>
                  </w:pPr>
                  <w:r>
                    <w:t>Просмотр списка студентов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05" type="#_x0000_t202" style="position:absolute;margin-left:216.3pt;margin-top:254.55pt;width:64pt;height:51.15pt;z-index:251722752" fillcolor="#c6d9f1 [671]">
            <v:textbox style="mso-next-textbox:#_x0000_s1105">
              <w:txbxContent>
                <w:p w:rsidR="009F2BD5" w:rsidRDefault="009F2BD5" w:rsidP="00AA310B">
                  <w:pPr>
                    <w:jc w:val="center"/>
                  </w:pPr>
                  <w:r>
                    <w:t>Создание новой группы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0" type="#_x0000_t202" style="position:absolute;margin-left:105.05pt;margin-top:168.3pt;width:262.35pt;height:35.7pt;z-index:251663360" fillcolor="#c6d9f1 [671]">
            <v:textbox style="mso-next-textbox:#_x0000_s1040">
              <w:txbxContent>
                <w:p w:rsidR="00AB6BB3" w:rsidRDefault="00AB6BB3" w:rsidP="00AB6BB3">
                  <w:pPr>
                    <w:jc w:val="center"/>
                  </w:pPr>
                  <w:r>
                    <w:t xml:space="preserve">Просмотр </w:t>
                  </w:r>
                  <w:r w:rsidR="00B26059">
                    <w:t>данных группы</w:t>
                  </w:r>
                  <w:r w:rsidR="00565C2F">
                    <w:t xml:space="preserve">: номер и </w:t>
                  </w:r>
                  <w:r w:rsidR="00B26059">
                    <w:t>факультет</w:t>
                  </w:r>
                </w:p>
                <w:p w:rsidR="00565C2F" w:rsidRDefault="00565C2F" w:rsidP="00AB6BB3">
                  <w:pPr>
                    <w:jc w:val="center"/>
                  </w:pPr>
                  <w:r>
                    <w:t xml:space="preserve">Вывод меню действий с </w:t>
                  </w:r>
                  <w:r w:rsidR="00D550BD">
                    <w:t>группой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1" type="#_x0000_t32" style="position:absolute;margin-left:247.3pt;margin-top:203pt;width:.05pt;height:49.85pt;z-index:25169920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3" type="#_x0000_t32" style="position:absolute;margin-left:156.45pt;margin-top:203pt;width:0;height:50.85pt;flip:y;z-index:25167564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2" type="#_x0000_t32" style="position:absolute;margin-left:146.35pt;margin-top:204.4pt;width:.05pt;height:50.85pt;z-index:25167462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6" type="#_x0000_t202" style="position:absolute;margin-left:195.65pt;margin-top:-17.15pt;width:351.55pt;height:34pt;z-index:251659264" fillcolor="#c6d9f1 [671]">
            <v:textbox style="mso-next-textbox:#_x0000_s1036">
              <w:txbxContent>
                <w:p w:rsidR="006D7464" w:rsidRDefault="00F82DFC" w:rsidP="00F82DFC">
                  <w:pPr>
                    <w:jc w:val="center"/>
                  </w:pPr>
                  <w:r>
                    <w:t>Начальное меню</w:t>
                  </w:r>
                  <w:r w:rsidR="00F3598B">
                    <w:t>: просмотреть группы / просмотреть студентов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7" type="#_x0000_t32" style="position:absolute;margin-left:547.2pt;margin-top:1.2pt;width:61.9pt;height:0;z-index:25170432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7" type="#_x0000_t202" style="position:absolute;margin-left:610.1pt;margin-top:-17.15pt;width:112.6pt;height:34pt;z-index:251660288" fillcolor="#c6d9f1 [671]">
            <v:textbox style="mso-next-textbox:#_x0000_s1037">
              <w:txbxContent>
                <w:p w:rsidR="00F82DFC" w:rsidRDefault="00F82DFC" w:rsidP="00F82DFC">
                  <w:pPr>
                    <w:jc w:val="center"/>
                  </w:pPr>
                  <w:r>
                    <w:t>Завершение работы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104" coordsize="21600,21600" o:spt="104" adj="12960,19440,7200" path="ar0@22@3@21,,0@4@21@14@22@1@21@7@21@12@2l@13@2@8,0@11@2wa0@22@3@21@10@2@16@24@14@22@1@21@16@24@14,xewr@14@22@1@21@7@21@16@24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@8,0;@11,@2;@15,0;@16,@21;@13,@2" o:connectangles="270,270,270,90,0" textboxrect="@41,@43,@42,@44"/>
            <v:handles>
              <v:h position="#0,topLeft" xrange="@37,@27"/>
              <v:h position="#1,topLeft" xrange="@25,@20"/>
              <v:h position="bottomRight,#2" yrange="0,@40"/>
            </v:handles>
            <o:complex v:ext="view"/>
          </v:shapetype>
          <v:shape id="_x0000_s1100" type="#_x0000_t104" style="position:absolute;margin-left:309.65pt;margin-top:288.95pt;width:54.95pt;height:16.65pt;z-index:251717632"/>
        </w:pict>
      </w:r>
      <w:r>
        <w:rPr>
          <w:noProof/>
          <w:lang w:eastAsia="ru-RU"/>
        </w:rPr>
        <w:pict>
          <v:shape id="_x0000_s1080" type="#_x0000_t202" style="position:absolute;margin-left:289.15pt;margin-top:305.6pt;width:93.75pt;height:20.35pt;z-index:251698176" stroked="f">
            <v:fill opacity="0"/>
            <v:textbox style="mso-next-textbox:#_x0000_s1080">
              <w:txbxContent>
                <w:p w:rsidR="00583170" w:rsidRDefault="00583170" w:rsidP="00583170">
                  <w:pPr>
                    <w:jc w:val="center"/>
                  </w:pPr>
                  <w:r>
                    <w:t>Подтверждение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9" type="#_x0000_t104" style="position:absolute;margin-left:309.65pt;margin-top:288.95pt;width:54.95pt;height:16.65pt;z-index:251697152"/>
        </w:pict>
      </w:r>
      <w:r>
        <w:rPr>
          <w:noProof/>
          <w:lang w:eastAsia="ru-RU"/>
        </w:rPr>
        <w:pict>
          <v:shape id="_x0000_s1044" type="#_x0000_t202" style="position:absolute;margin-left:298.8pt;margin-top:254.85pt;width:68.6pt;height:34.1pt;z-index:251666432" fillcolor="#c6d9f1 [671]">
            <v:textbox style="mso-next-textbox:#_x0000_s1044">
              <w:txbxContent>
                <w:p w:rsidR="00E404F0" w:rsidRDefault="00E404F0" w:rsidP="00E404F0">
                  <w:pPr>
                    <w:jc w:val="center"/>
                  </w:pPr>
                  <w:r>
                    <w:t xml:space="preserve">Удаление </w:t>
                  </w:r>
                  <w:r w:rsidR="00B26059">
                    <w:t>группы</w:t>
                  </w:r>
                  <w:r w:rsidR="00D550BD">
                    <w:t>*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2" type="#_x0000_t32" style="position:absolute;margin-left:262.8pt;margin-top:203pt;width:0;height:50.85pt;flip:y;z-index:25170022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92" type="#_x0000_t32" style="position:absolute;margin-left:327.5pt;margin-top:203.3pt;width:0;height:50.85pt;flip:y;z-index:25170944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91" type="#_x0000_t32" style="position:absolute;margin-left:317.5pt;margin-top:204.3pt;width:.05pt;height:49.85pt;z-index:25170841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6" type="#_x0000_t32" style="position:absolute;margin-left:122.35pt;margin-top:1.2pt;width:73.3pt;height:0;z-index:25166848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5" type="#_x0000_t202" style="position:absolute;margin-left:19.8pt;margin-top:-17.15pt;width:102.55pt;height:34pt;z-index:251658240" fillcolor="#c6d9f1 [671]">
            <v:textbox style="mso-next-textbox:#_x0000_s1035">
              <w:txbxContent>
                <w:p w:rsidR="00F82DFC" w:rsidRDefault="00F82DFC" w:rsidP="00F82DFC">
                  <w:pPr>
                    <w:jc w:val="center"/>
                  </w:pPr>
                  <w:r>
                    <w:t>Начало работы</w:t>
                  </w:r>
                </w:p>
              </w:txbxContent>
            </v:textbox>
          </v:shape>
        </w:pict>
      </w:r>
    </w:p>
    <w:p w:rsidR="002A05DD" w:rsidRPr="002A05DD" w:rsidRDefault="004C43CA" w:rsidP="002A05DD">
      <w:r>
        <w:rPr>
          <w:noProof/>
          <w:lang w:eastAsia="ru-RU"/>
        </w:rPr>
        <w:pict>
          <v:shape id="_x0000_s1124" type="#_x0000_t32" style="position:absolute;margin-left:442.3pt;margin-top:4.65pt;width:.05pt;height:62.1pt;flip:y;z-index:25174323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23" type="#_x0000_t32" style="position:absolute;margin-left:430.2pt;margin-top:3.4pt;width:.05pt;height:63.35pt;z-index:25174220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26" type="#_x0000_t32" style="position:absolute;margin-left:510.6pt;margin-top:4.65pt;width:0;height:150.2pt;flip:y;z-index:25174835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25" type="#_x0000_t32" style="position:absolute;margin-left:257.8pt;margin-top:3.4pt;width:0;height:151.45pt;flip:y;z-index:251747328" o:connectortype="straight">
            <v:stroke endarrow="block"/>
          </v:shape>
        </w:pict>
      </w:r>
    </w:p>
    <w:p w:rsidR="002A05DD" w:rsidRPr="002A05DD" w:rsidRDefault="002A05DD" w:rsidP="002A05DD"/>
    <w:p w:rsidR="002A05DD" w:rsidRPr="002A05DD" w:rsidRDefault="002A05DD" w:rsidP="002A05DD"/>
    <w:p w:rsidR="002A05DD" w:rsidRPr="002A05DD" w:rsidRDefault="002A05DD" w:rsidP="002A05DD"/>
    <w:p w:rsidR="002A05DD" w:rsidRPr="002A05DD" w:rsidRDefault="002A05DD" w:rsidP="002A05DD"/>
    <w:p w:rsidR="002A05DD" w:rsidRPr="002A05DD" w:rsidRDefault="002A05DD" w:rsidP="002A05DD"/>
    <w:p w:rsidR="002A05DD" w:rsidRPr="002A05DD" w:rsidRDefault="004C43CA" w:rsidP="002A05DD">
      <w:r>
        <w:rPr>
          <w:noProof/>
          <w:lang w:eastAsia="ru-RU"/>
        </w:rPr>
        <w:pict>
          <v:shape id="_x0000_s1129" type="#_x0000_t32" style="position:absolute;margin-left:352.9pt;margin-top:4.35pt;width:47.4pt;height:69.95pt;flip:y;z-index:251750400" o:connectortype="straight">
            <v:stroke endarrow="block"/>
          </v:shape>
        </w:pict>
      </w:r>
    </w:p>
    <w:p w:rsidR="002A05DD" w:rsidRPr="002A05DD" w:rsidRDefault="004C43CA" w:rsidP="002A05DD">
      <w:r>
        <w:rPr>
          <w:noProof/>
          <w:lang w:eastAsia="ru-RU"/>
        </w:rPr>
        <w:pict>
          <v:shape id="_x0000_s1064" type="#_x0000_t32" style="position:absolute;margin-left:321.25pt;margin-top:9.95pt;width:0;height:50.95pt;flip:y;z-index:25168588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5" type="#_x0000_t32" style="position:absolute;margin-left:307.15pt;margin-top:9.95pt;width:0;height:50.95pt;z-index:25168691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22" type="#_x0000_t32" style="position:absolute;margin-left:430.25pt;margin-top:7.5pt;width:0;height:53.4pt;z-index:25174118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21" type="#_x0000_t32" style="position:absolute;margin-left:445.8pt;margin-top:6.8pt;width:0;height:54.1pt;flip:y;z-index:251740160" o:connectortype="straight">
            <v:stroke endarrow="block"/>
          </v:shape>
        </w:pict>
      </w:r>
    </w:p>
    <w:p w:rsidR="002A05DD" w:rsidRPr="002A05DD" w:rsidRDefault="004C43CA" w:rsidP="002A05DD">
      <w:r>
        <w:rPr>
          <w:noProof/>
          <w:lang w:eastAsia="ru-RU"/>
        </w:rPr>
        <w:pict>
          <v:shape id="_x0000_s1075" type="#_x0000_t202" style="position:absolute;margin-left:401pt;margin-top:1.15pt;width:89.2pt;height:20.5pt;z-index:251744256" stroked="f">
            <v:fill opacity="52429f"/>
            <v:textbox style="mso-next-textbox:#_x0000_s1075">
              <w:txbxContent>
                <w:p w:rsidR="006B0712" w:rsidRDefault="006B0712" w:rsidP="006B0712">
                  <w:pPr>
                    <w:jc w:val="center"/>
                  </w:pPr>
                  <w:r>
                    <w:t>Выбор</w:t>
                  </w:r>
                  <w:r w:rsidR="00DA5221">
                    <w:t xml:space="preserve"> </w:t>
                  </w:r>
                  <w:r w:rsidR="009F2BD5">
                    <w:t>студента</w:t>
                  </w:r>
                </w:p>
              </w:txbxContent>
            </v:textbox>
          </v:shape>
        </w:pict>
      </w:r>
    </w:p>
    <w:p w:rsidR="002A05DD" w:rsidRPr="002A05DD" w:rsidRDefault="002A05DD" w:rsidP="002A05DD"/>
    <w:p w:rsidR="002A05DD" w:rsidRPr="002A05DD" w:rsidRDefault="002A05DD" w:rsidP="002A05DD"/>
    <w:p w:rsidR="002A05DD" w:rsidRPr="002A05DD" w:rsidRDefault="004C43CA" w:rsidP="002A05DD">
      <w:r>
        <w:rPr>
          <w:noProof/>
          <w:lang w:eastAsia="ru-RU"/>
        </w:rPr>
        <w:pict>
          <v:shape id="_x0000_s1094" type="#_x0000_t202" style="position:absolute;margin-left:394.6pt;margin-top:7.15pt;width:302.35pt;height:36.5pt;z-index:251711488" fillcolor="#c6d9f1 [671]">
            <v:textbox style="mso-next-textbox:#_x0000_s1094">
              <w:txbxContent>
                <w:p w:rsidR="009F2BD5" w:rsidRDefault="009F2BD5" w:rsidP="009F2BD5">
                  <w:pPr>
                    <w:jc w:val="center"/>
                  </w:pPr>
                  <w:r>
                    <w:t>Просмотр данных студента: ФИО, группа, дата зачисления</w:t>
                  </w:r>
                </w:p>
                <w:p w:rsidR="009F2BD5" w:rsidRDefault="00D550BD" w:rsidP="009F2BD5">
                  <w:pPr>
                    <w:jc w:val="center"/>
                  </w:pPr>
                  <w:r>
                    <w:t>Вывод меню действий со студентом</w:t>
                  </w:r>
                </w:p>
              </w:txbxContent>
            </v:textbox>
          </v:shape>
        </w:pict>
      </w:r>
    </w:p>
    <w:p w:rsidR="002A05DD" w:rsidRPr="002A05DD" w:rsidRDefault="004C43CA" w:rsidP="002A05DD">
      <w:r>
        <w:rPr>
          <w:noProof/>
          <w:lang w:eastAsia="ru-RU"/>
        </w:rPr>
        <w:pict>
          <v:shape id="_x0000_s1128" type="#_x0000_t32" style="position:absolute;margin-left:367.4pt;margin-top:10.75pt;width:27.2pt;height:0;flip:x;z-index:251749376" o:connectortype="straight">
            <v:stroke endarrow="block"/>
          </v:shape>
        </w:pict>
      </w:r>
    </w:p>
    <w:p w:rsidR="002A05DD" w:rsidRPr="002A05DD" w:rsidRDefault="002A05DD" w:rsidP="002A05DD"/>
    <w:p w:rsidR="002A05DD" w:rsidRPr="002A05DD" w:rsidRDefault="004C43CA" w:rsidP="002A05DD">
      <w:r>
        <w:rPr>
          <w:noProof/>
          <w:lang w:eastAsia="ru-RU"/>
        </w:rPr>
        <w:pict>
          <v:shape id="_x0000_s1111" type="#_x0000_t32" style="position:absolute;margin-left:472.25pt;margin-top:2.4pt;width:0;height:50.85pt;flip:y;z-index:25172889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10" type="#_x0000_t32" style="position:absolute;margin-left:459.35pt;margin-top:3.8pt;width:.05pt;height:50.85pt;z-index:25172787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15" type="#_x0000_t32" style="position:absolute;margin-left:584.8pt;margin-top:3.1pt;width:.05pt;height:49.85pt;z-index:25173299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16" type="#_x0000_t32" style="position:absolute;margin-left:598.2pt;margin-top:1.7pt;width:0;height:50.85pt;flip:y;z-index:25173401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20" type="#_x0000_t32" style="position:absolute;margin-left:653.65pt;margin-top:1.9pt;width:0;height:50.85pt;flip:y;z-index:25173811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19" type="#_x0000_t32" style="position:absolute;margin-left:643.65pt;margin-top:2.9pt;width:.05pt;height:49.85pt;z-index:25173708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09" type="#_x0000_t202" style="position:absolute;margin-left:629.4pt;margin-top:53.45pt;width:70.95pt;height:34.1pt;z-index:251726848" fillcolor="#c6d9f1 [671]">
            <v:textbox style="mso-next-textbox:#_x0000_s1109">
              <w:txbxContent>
                <w:p w:rsidR="009F2BD5" w:rsidRDefault="009F2BD5" w:rsidP="009F2BD5">
                  <w:pPr>
                    <w:jc w:val="center"/>
                  </w:pPr>
                  <w:r>
                    <w:t xml:space="preserve">Удаление </w:t>
                  </w:r>
                  <w:r w:rsidR="002C3042">
                    <w:t>студента</w:t>
                  </w:r>
                  <w:r w:rsidR="00D550BD">
                    <w:t>**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13" type="#_x0000_t104" style="position:absolute;margin-left:637.2pt;margin-top:87.55pt;width:54.95pt;height:16.65pt;z-index:251730944"/>
        </w:pict>
      </w:r>
    </w:p>
    <w:p w:rsidR="002A05DD" w:rsidRPr="002A05DD" w:rsidRDefault="004C43CA" w:rsidP="002A05DD">
      <w:r>
        <w:rPr>
          <w:noProof/>
          <w:lang w:eastAsia="ru-RU"/>
        </w:rPr>
        <w:pict>
          <v:shape id="_x0000_s1117" type="#_x0000_t202" style="position:absolute;margin-left:400.7pt;margin-top:2.45pt;width:269.35pt;height:20.4pt;z-index:251739136" stroked="f">
            <v:fill opacity="52429f"/>
            <v:textbox style="mso-next-textbox:#_x0000_s1117">
              <w:txbxContent>
                <w:p w:rsidR="009F2BD5" w:rsidRDefault="009F2BD5" w:rsidP="009F2BD5">
                  <w:pPr>
                    <w:jc w:val="center"/>
                  </w:pPr>
                  <w:r>
                    <w:t xml:space="preserve">Выбор действия </w:t>
                  </w:r>
                  <w:r w:rsidR="009E79EC">
                    <w:t>со студентом</w:t>
                  </w:r>
                </w:p>
                <w:p w:rsidR="009F2BD5" w:rsidRDefault="009F2BD5" w:rsidP="009F2BD5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9" type="#_x0000_t202" style="position:absolute;margin-left:140.9pt;margin-top:2.35pt;width:199.85pt;height:20.4pt;z-index:251746304" stroked="f">
            <v:fill opacity="52429f"/>
            <v:textbox style="mso-next-textbox:#_x0000_s1089">
              <w:txbxContent>
                <w:p w:rsidR="00AA310B" w:rsidRDefault="00AA310B" w:rsidP="00AA310B">
                  <w:pPr>
                    <w:jc w:val="center"/>
                  </w:pPr>
                  <w:r>
                    <w:t xml:space="preserve">Выбор действия </w:t>
                  </w:r>
                  <w:r w:rsidR="00565C2F">
                    <w:t>с группой</w:t>
                  </w:r>
                </w:p>
                <w:p w:rsidR="00B26059" w:rsidRDefault="00B26059" w:rsidP="00B26059">
                  <w:pPr>
                    <w:jc w:val="center"/>
                  </w:pPr>
                </w:p>
              </w:txbxContent>
            </v:textbox>
          </v:shape>
        </w:pict>
      </w:r>
    </w:p>
    <w:p w:rsidR="002A05DD" w:rsidRPr="002A05DD" w:rsidRDefault="002A05DD" w:rsidP="002A05DD"/>
    <w:p w:rsidR="002A05DD" w:rsidRPr="002A05DD" w:rsidRDefault="004C43CA" w:rsidP="002A05DD">
      <w:r>
        <w:rPr>
          <w:noProof/>
          <w:lang w:eastAsia="ru-RU"/>
        </w:rPr>
        <w:pict>
          <v:shape id="_x0000_s1118" type="#_x0000_t202" style="position:absolute;margin-left:558.35pt;margin-top:12.95pt;width:63.65pt;height:51.05pt;z-index:251736064" fillcolor="#c6d9f1 [671]">
            <v:textbox style="mso-next-textbox:#_x0000_s1118">
              <w:txbxContent>
                <w:p w:rsidR="009F2BD5" w:rsidRDefault="002C3042" w:rsidP="009F2BD5">
                  <w:pPr>
                    <w:jc w:val="center"/>
                  </w:pPr>
                  <w:r>
                    <w:t>Создание нового</w:t>
                  </w:r>
                  <w:r w:rsidR="009F2BD5">
                    <w:t xml:space="preserve"> </w:t>
                  </w:r>
                  <w:r>
                    <w:t>студента</w:t>
                  </w:r>
                </w:p>
              </w:txbxContent>
            </v:textbox>
          </v:shape>
        </w:pict>
      </w:r>
    </w:p>
    <w:p w:rsidR="002A05DD" w:rsidRPr="002A05DD" w:rsidRDefault="004C43CA" w:rsidP="002A05DD">
      <w:r>
        <w:rPr>
          <w:noProof/>
          <w:lang w:eastAsia="ru-RU"/>
        </w:rPr>
        <w:pict>
          <v:shape id="_x0000_s1131" type="#_x0000_t202" style="position:absolute;margin-left:88.75pt;margin-top:.2pt;width:111.3pt;height:33.6pt;z-index:251752448" fillcolor="#c6d9f1 [671]">
            <v:textbox style="mso-next-textbox:#_x0000_s1131">
              <w:txbxContent>
                <w:p w:rsidR="00B17C28" w:rsidRDefault="00B17C28" w:rsidP="00B17C28">
                  <w:pPr>
                    <w:jc w:val="center"/>
                  </w:pPr>
                  <w:r>
                    <w:t>Изменить данные группы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08" type="#_x0000_t202" style="position:absolute;margin-left:394.6pt;margin-top:.5pt;width:149.8pt;height:34.1pt;z-index:251725824" fillcolor="#c6d9f1 [671]">
            <v:textbox style="mso-next-textbox:#_x0000_s1108">
              <w:txbxContent>
                <w:p w:rsidR="009F2BD5" w:rsidRDefault="00292B6D" w:rsidP="009F2BD5">
                  <w:pPr>
                    <w:jc w:val="center"/>
                  </w:pPr>
                  <w:r>
                    <w:t>Изменить</w:t>
                  </w:r>
                </w:p>
                <w:p w:rsidR="009F2BD5" w:rsidRDefault="009F2BD5" w:rsidP="009F2BD5">
                  <w:pPr>
                    <w:jc w:val="center"/>
                  </w:pPr>
                  <w:r>
                    <w:t>данны</w:t>
                  </w:r>
                  <w:r w:rsidR="00292B6D">
                    <w:t>е</w:t>
                  </w:r>
                  <w:r>
                    <w:t xml:space="preserve"> </w:t>
                  </w:r>
                  <w:r w:rsidR="002C3042">
                    <w:t>студента</w:t>
                  </w:r>
                </w:p>
              </w:txbxContent>
            </v:textbox>
          </v:shape>
        </w:pict>
      </w:r>
    </w:p>
    <w:p w:rsidR="002A05DD" w:rsidRPr="002A05DD" w:rsidRDefault="002A05DD" w:rsidP="002A05DD"/>
    <w:p w:rsidR="002A05DD" w:rsidRPr="002A05DD" w:rsidRDefault="004C43CA" w:rsidP="002A05DD">
      <w:r>
        <w:rPr>
          <w:noProof/>
          <w:lang w:eastAsia="ru-RU"/>
        </w:rPr>
        <w:pict>
          <v:shape id="_x0000_s1140" type="#_x0000_t32" style="position:absolute;margin-left:419.45pt;margin-top:7.05pt;width:0;height:21.7pt;flip:y;z-index:25175961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44" type="#_x0000_t32" style="position:absolute;margin-left:472.25pt;margin-top:7.05pt;width:0;height:21.7pt;flip:y;z-index:25176371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46" type="#_x0000_t32" style="position:absolute;margin-left:523.4pt;margin-top:7.05pt;width:0;height:21.7pt;flip:y;z-index:25176576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45" type="#_x0000_t32" style="position:absolute;margin-left:513.25pt;margin-top:7.75pt;width:0;height:21.7pt;z-index:25176473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43" type="#_x0000_t32" style="position:absolute;margin-left:462.1pt;margin-top:7.75pt;width:0;height:21.7pt;z-index:25176268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39" type="#_x0000_t32" style="position:absolute;margin-left:409.3pt;margin-top:7.75pt;width:0;height:21.7pt;z-index:25175859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35" type="#_x0000_t32" style="position:absolute;margin-left:112.05pt;margin-top:6.95pt;width:0;height:21.7pt;z-index:25175654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36" type="#_x0000_t32" style="position:absolute;margin-left:122.35pt;margin-top:6.95pt;width:0;height:21.7pt;flip:y;z-index:251757568" o:connectortype="straight">
            <v:stroke endarrow="block"/>
          </v:shape>
        </w:pict>
      </w:r>
    </w:p>
    <w:p w:rsidR="002A05DD" w:rsidRPr="002A05DD" w:rsidRDefault="004C43CA" w:rsidP="002A05DD">
      <w:r>
        <w:rPr>
          <w:noProof/>
          <w:lang w:eastAsia="ru-RU"/>
        </w:rPr>
        <w:pict>
          <v:shape id="_x0000_s1114" type="#_x0000_t202" style="position:absolute;margin-left:617.55pt;margin-top:10.3pt;width:93.75pt;height:20.35pt;z-index:251731968" stroked="f">
            <v:fill opacity="0"/>
            <v:textbox style="mso-next-textbox:#_x0000_s1114">
              <w:txbxContent>
                <w:p w:rsidR="009F2BD5" w:rsidRDefault="009F2BD5" w:rsidP="009F2BD5">
                  <w:pPr>
                    <w:jc w:val="center"/>
                  </w:pPr>
                  <w:r>
                    <w:t>Подтверждение</w:t>
                  </w:r>
                </w:p>
              </w:txbxContent>
            </v:textbox>
          </v:shape>
        </w:pict>
      </w:r>
    </w:p>
    <w:p w:rsidR="002A05DD" w:rsidRPr="002A05DD" w:rsidRDefault="004C43CA" w:rsidP="002A05DD">
      <w:r>
        <w:rPr>
          <w:noProof/>
          <w:lang w:eastAsia="ru-RU"/>
        </w:rPr>
        <w:pict>
          <v:shape id="_x0000_s1134" type="#_x0000_t202" style="position:absolute;margin-left:493.4pt;margin-top:2.5pt;width:51pt;height:46.5pt;z-index:251755520" fillcolor="#c6d9f1 [671]">
            <v:textbox style="mso-next-textbox:#_x0000_s1134">
              <w:txbxContent>
                <w:p w:rsidR="00292B6D" w:rsidRDefault="00292B6D" w:rsidP="00292B6D">
                  <w:pPr>
                    <w:jc w:val="center"/>
                  </w:pPr>
                  <w:r>
                    <w:t xml:space="preserve">Дата </w:t>
                  </w:r>
                  <w:proofErr w:type="spellStart"/>
                  <w:proofErr w:type="gramStart"/>
                  <w:r>
                    <w:t>зачис</w:t>
                  </w:r>
                  <w:r w:rsidR="00902F26">
                    <w:t>-</w:t>
                  </w:r>
                  <w:r>
                    <w:t>ления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32" type="#_x0000_t202" style="position:absolute;margin-left:395.1pt;margin-top:2.5pt;width:38.25pt;height:33.6pt;z-index:251753472" fillcolor="#c6d9f1 [671]">
            <v:textbox style="mso-next-textbox:#_x0000_s1132">
              <w:txbxContent>
                <w:p w:rsidR="00292B6D" w:rsidRDefault="00292B6D" w:rsidP="00292B6D">
                  <w:pPr>
                    <w:jc w:val="center"/>
                  </w:pPr>
                  <w:r>
                    <w:t>ФИО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33" type="#_x0000_t202" style="position:absolute;margin-left:439.85pt;margin-top:2.5pt;width:48.2pt;height:33.6pt;z-index:251754496" fillcolor="#c6d9f1 [671]">
            <v:textbox style="mso-next-textbox:#_x0000_s1133">
              <w:txbxContent>
                <w:p w:rsidR="00292B6D" w:rsidRDefault="00292B6D" w:rsidP="00292B6D">
                  <w:pPr>
                    <w:jc w:val="center"/>
                  </w:pPr>
                  <w:r>
                    <w:t>Группа</w:t>
                  </w:r>
                  <w:r w:rsidR="00902F26">
                    <w:t>***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95" type="#_x0000_t202" style="position:absolute;margin-left:88.1pt;margin-top:1.8pt;width:50pt;height:33.6pt;z-index:251712512" fillcolor="#c6d9f1 [671]">
            <v:textbox style="mso-next-textbox:#_x0000_s1095">
              <w:txbxContent>
                <w:p w:rsidR="009F2BD5" w:rsidRDefault="00292B6D" w:rsidP="00B17C28">
                  <w:pPr>
                    <w:jc w:val="center"/>
                  </w:pPr>
                  <w:r>
                    <w:t>Н</w:t>
                  </w:r>
                  <w:r w:rsidR="00B17C28">
                    <w:t>омер группы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30" type="#_x0000_t202" style="position:absolute;margin-left:144.4pt;margin-top:1.8pt;width:55.65pt;height:33.6pt;z-index:251751424" fillcolor="#c6d9f1 [671]">
            <v:textbox style="mso-next-textbox:#_x0000_s1130">
              <w:txbxContent>
                <w:p w:rsidR="00B17C28" w:rsidRDefault="00B17C28" w:rsidP="00B17C28">
                  <w:pPr>
                    <w:jc w:val="center"/>
                  </w:pPr>
                  <w:proofErr w:type="spellStart"/>
                  <w:proofErr w:type="gramStart"/>
                  <w:r>
                    <w:t>Фак</w:t>
                  </w:r>
                  <w:r w:rsidR="00BC3242">
                    <w:t>уль-</w:t>
                  </w:r>
                  <w:r>
                    <w:t>тет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2A05DD" w:rsidRPr="002A05DD" w:rsidRDefault="002A05DD" w:rsidP="002A05DD"/>
    <w:p w:rsidR="002A05DD" w:rsidRDefault="002A05DD" w:rsidP="002A05DD"/>
    <w:p w:rsidR="00B17C28" w:rsidRDefault="004C43CA" w:rsidP="002A05DD">
      <w:r>
        <w:rPr>
          <w:noProof/>
          <w:lang w:eastAsia="ru-RU"/>
        </w:rPr>
        <w:pict>
          <v:shape id="_x0000_s1142" type="#_x0000_t32" style="position:absolute;margin-left:178.3pt;margin-top:-60.15pt;width:0;height:21.7pt;flip:y;z-index:25176166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41" type="#_x0000_t32" style="position:absolute;margin-left:168.15pt;margin-top:-60.15pt;width:0;height:21.7pt;z-index:251760640" o:connectortype="straight">
            <v:stroke endarrow="block"/>
          </v:shape>
        </w:pict>
      </w:r>
    </w:p>
    <w:p w:rsidR="00B17C28" w:rsidRDefault="00B17C28" w:rsidP="002A05DD"/>
    <w:p w:rsidR="00B17C28" w:rsidRDefault="00B17C28" w:rsidP="002A05DD"/>
    <w:p w:rsidR="00B17C28" w:rsidRPr="002A05DD" w:rsidRDefault="00B17C28" w:rsidP="002A05DD"/>
    <w:p w:rsidR="00A076A7" w:rsidRPr="008B01B0" w:rsidRDefault="00822FE5" w:rsidP="002A05DD">
      <w:pPr>
        <w:tabs>
          <w:tab w:val="left" w:pos="1291"/>
        </w:tabs>
        <w:rPr>
          <w:lang w:val="en-US"/>
        </w:rPr>
      </w:pPr>
      <w:r>
        <w:t>*Можно удалить только пустую группу без студентов</w:t>
      </w:r>
      <w:r w:rsidR="002A05DD">
        <w:t>.</w:t>
      </w:r>
      <w:r w:rsidR="008B01B0">
        <w:t xml:space="preserve"> Проверка методом </w:t>
      </w:r>
      <w:proofErr w:type="spellStart"/>
      <w:r w:rsidR="008B01B0">
        <w:t>isEmpty</w:t>
      </w:r>
      <w:proofErr w:type="spellEnd"/>
      <w:r w:rsidR="008B01B0">
        <w:t>().</w:t>
      </w:r>
    </w:p>
    <w:p w:rsidR="00D550BD" w:rsidRDefault="00D550BD" w:rsidP="002A05DD">
      <w:pPr>
        <w:tabs>
          <w:tab w:val="left" w:pos="1291"/>
        </w:tabs>
      </w:pPr>
      <w:r>
        <w:t>** Если удалены все студенты в группе, то группа остается, но не содержит студентов.</w:t>
      </w:r>
    </w:p>
    <w:p w:rsidR="00902F26" w:rsidRDefault="00902F26" w:rsidP="002A05DD">
      <w:pPr>
        <w:tabs>
          <w:tab w:val="left" w:pos="1291"/>
        </w:tabs>
        <w:rPr>
          <w:lang w:val="en-US"/>
        </w:rPr>
      </w:pPr>
      <w:r>
        <w:t>*** При редактировании группы студента, выбираем из существующих групп. Если группы нет, то нужно сначала ее создать.</w:t>
      </w:r>
    </w:p>
    <w:p w:rsidR="008B01B0" w:rsidRPr="008B01B0" w:rsidRDefault="008B01B0" w:rsidP="002A05DD">
      <w:pPr>
        <w:tabs>
          <w:tab w:val="left" w:pos="1291"/>
        </w:tabs>
      </w:pPr>
      <w:r w:rsidRPr="008B01B0">
        <w:t>С</w:t>
      </w:r>
      <w:r w:rsidR="00B27DE3">
        <w:t>тудент не может быть без группы?</w:t>
      </w:r>
      <w:r w:rsidR="0080026B">
        <w:t xml:space="preserve"> Не может быть создан раньше группы.</w:t>
      </w:r>
    </w:p>
    <w:sectPr w:rsidR="008B01B0" w:rsidRPr="008B01B0" w:rsidSect="00F356C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356C6"/>
    <w:rsid w:val="00003E48"/>
    <w:rsid w:val="00017A62"/>
    <w:rsid w:val="00056643"/>
    <w:rsid w:val="00083689"/>
    <w:rsid w:val="000C4AC2"/>
    <w:rsid w:val="00111ADB"/>
    <w:rsid w:val="001E1FA0"/>
    <w:rsid w:val="001F4A42"/>
    <w:rsid w:val="00292B6D"/>
    <w:rsid w:val="002A05DD"/>
    <w:rsid w:val="002C3042"/>
    <w:rsid w:val="004C13C3"/>
    <w:rsid w:val="004C43CA"/>
    <w:rsid w:val="005277B5"/>
    <w:rsid w:val="00532873"/>
    <w:rsid w:val="005474E5"/>
    <w:rsid w:val="00565C2F"/>
    <w:rsid w:val="00583170"/>
    <w:rsid w:val="006B0712"/>
    <w:rsid w:val="006D7464"/>
    <w:rsid w:val="00725BB4"/>
    <w:rsid w:val="0079796F"/>
    <w:rsid w:val="0080026B"/>
    <w:rsid w:val="00822FE5"/>
    <w:rsid w:val="008B01B0"/>
    <w:rsid w:val="00902F26"/>
    <w:rsid w:val="009A1964"/>
    <w:rsid w:val="009C67ED"/>
    <w:rsid w:val="009E79EC"/>
    <w:rsid w:val="009F2BD5"/>
    <w:rsid w:val="00A076A7"/>
    <w:rsid w:val="00A67ED1"/>
    <w:rsid w:val="00AA2E35"/>
    <w:rsid w:val="00AA310B"/>
    <w:rsid w:val="00AB6BB3"/>
    <w:rsid w:val="00B17C28"/>
    <w:rsid w:val="00B26059"/>
    <w:rsid w:val="00B27DE3"/>
    <w:rsid w:val="00B52E68"/>
    <w:rsid w:val="00B76807"/>
    <w:rsid w:val="00BC3242"/>
    <w:rsid w:val="00BC5D37"/>
    <w:rsid w:val="00C50D60"/>
    <w:rsid w:val="00CF5907"/>
    <w:rsid w:val="00D3715A"/>
    <w:rsid w:val="00D550BD"/>
    <w:rsid w:val="00DA5221"/>
    <w:rsid w:val="00DB176C"/>
    <w:rsid w:val="00E11616"/>
    <w:rsid w:val="00E404F0"/>
    <w:rsid w:val="00E51234"/>
    <w:rsid w:val="00E84B74"/>
    <w:rsid w:val="00E94C07"/>
    <w:rsid w:val="00ED3D72"/>
    <w:rsid w:val="00F356C6"/>
    <w:rsid w:val="00F3598B"/>
    <w:rsid w:val="00F8017D"/>
    <w:rsid w:val="00F82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7" type="connector" idref="#_x0000_s1053"/>
        <o:r id="V:Rule38" type="connector" idref="#_x0000_s1111"/>
        <o:r id="V:Rule39" type="connector" idref="#_x0000_s1115"/>
        <o:r id="V:Rule40" type="connector" idref="#_x0000_s1126"/>
        <o:r id="V:Rule41" type="connector" idref="#_x0000_s1082"/>
        <o:r id="V:Rule42" type="connector" idref="#_x0000_s1120"/>
        <o:r id="V:Rule43" type="connector" idref="#_x0000_s1052"/>
        <o:r id="V:Rule44" type="connector" idref="#_x0000_s1119"/>
        <o:r id="V:Rule45" type="connector" idref="#_x0000_s1123"/>
        <o:r id="V:Rule46" type="connector" idref="#_x0000_s1064"/>
        <o:r id="V:Rule47" type="connector" idref="#_x0000_s1129"/>
        <o:r id="V:Rule48" type="connector" idref="#_x0000_s1124"/>
        <o:r id="V:Rule49" type="connector" idref="#_x0000_s1116"/>
        <o:r id="V:Rule50" type="connector" idref="#_x0000_s1142"/>
        <o:r id="V:Rule51" type="connector" idref="#_x0000_s1122"/>
        <o:r id="V:Rule52" type="connector" idref="#_x0000_s1143"/>
        <o:r id="V:Rule53" type="connector" idref="#_x0000_s1121"/>
        <o:r id="V:Rule54" type="connector" idref="#_x0000_s1110"/>
        <o:r id="V:Rule55" type="connector" idref="#_x0000_s1048"/>
        <o:r id="V:Rule56" type="connector" idref="#_x0000_s1128"/>
        <o:r id="V:Rule57" type="connector" idref="#_x0000_s1046"/>
        <o:r id="V:Rule58" type="connector" idref="#_x0000_s1136"/>
        <o:r id="V:Rule59" type="connector" idref="#_x0000_s1092"/>
        <o:r id="V:Rule60" type="connector" idref="#_x0000_s1091"/>
        <o:r id="V:Rule61" type="connector" idref="#_x0000_s1146"/>
        <o:r id="V:Rule62" type="connector" idref="#_x0000_s1135"/>
        <o:r id="V:Rule63" type="connector" idref="#_x0000_s1125"/>
        <o:r id="V:Rule64" type="connector" idref="#_x0000_s1065"/>
        <o:r id="V:Rule65" type="connector" idref="#_x0000_s1139"/>
        <o:r id="V:Rule66" type="connector" idref="#_x0000_s1145"/>
        <o:r id="V:Rule67" type="connector" idref="#_x0000_s1081"/>
        <o:r id="V:Rule68" type="connector" idref="#_x0000_s1141"/>
        <o:r id="V:Rule69" type="connector" idref="#_x0000_s1049"/>
        <o:r id="V:Rule70" type="connector" idref="#_x0000_s1140"/>
        <o:r id="V:Rule71" type="connector" idref="#_x0000_s1144"/>
        <o:r id="V:Rule72" type="connector" idref="#_x0000_s108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6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7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2016-02-08T15:05:00Z</dcterms:created>
  <dcterms:modified xsi:type="dcterms:W3CDTF">2016-02-14T19:31:00Z</dcterms:modified>
</cp:coreProperties>
</file>