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5B0A" w14:textId="2540E66D" w:rsidR="00894311" w:rsidRPr="00894311" w:rsidRDefault="00894311" w:rsidP="00894311">
      <w:pPr>
        <w:jc w:val="center"/>
        <w:rPr>
          <w:b/>
          <w:bCs/>
          <w:sz w:val="36"/>
          <w:szCs w:val="36"/>
          <w:lang w:val="fr-FR"/>
        </w:rPr>
      </w:pPr>
      <w:r w:rsidRPr="00894311">
        <w:rPr>
          <w:b/>
          <w:bCs/>
          <w:sz w:val="36"/>
          <w:szCs w:val="36"/>
          <w:lang w:val="fr-FR"/>
        </w:rPr>
        <w:t>Projet Android</w:t>
      </w:r>
    </w:p>
    <w:p w14:paraId="6D58ABD5" w14:textId="77777777" w:rsidR="00894311" w:rsidRPr="00894311" w:rsidRDefault="00894311" w:rsidP="00894311">
      <w:pPr>
        <w:jc w:val="center"/>
        <w:rPr>
          <w:lang w:val="fr-FR"/>
        </w:rPr>
      </w:pPr>
    </w:p>
    <w:p w14:paraId="0A17349C" w14:textId="4F5F1B00" w:rsidR="00894311" w:rsidRDefault="00894311" w:rsidP="00894311">
      <w:pPr>
        <w:rPr>
          <w:lang w:val="fr-FR"/>
        </w:rPr>
      </w:pPr>
      <w:r w:rsidRPr="00894311">
        <w:rPr>
          <w:lang w:val="fr-FR"/>
        </w:rPr>
        <w:t xml:space="preserve">Ce mini projet consiste à rajouter un cinquième écran au projet </w:t>
      </w:r>
      <w:proofErr w:type="spellStart"/>
      <w:r w:rsidRPr="00894311">
        <w:rPr>
          <w:lang w:val="fr-FR"/>
        </w:rPr>
        <w:t>AppBank</w:t>
      </w:r>
      <w:proofErr w:type="spellEnd"/>
      <w:r w:rsidRPr="00894311">
        <w:rPr>
          <w:lang w:val="fr-FR"/>
        </w:rPr>
        <w:t>, qui était le sujet des différents TP qu’on a déroulé. L’écran ci-dessous montre l’objectif souhaité</w:t>
      </w:r>
    </w:p>
    <w:p w14:paraId="2EF467E5" w14:textId="77777777" w:rsidR="00894311" w:rsidRDefault="00894311" w:rsidP="00894311">
      <w:pPr>
        <w:rPr>
          <w:lang w:val="fr-FR"/>
        </w:rPr>
      </w:pPr>
    </w:p>
    <w:p w14:paraId="21409111" w14:textId="1E29F032" w:rsidR="00894311" w:rsidRDefault="00894311" w:rsidP="0089431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9F06E88" wp14:editId="188859C3">
            <wp:extent cx="1157769" cy="2426764"/>
            <wp:effectExtent l="0" t="0" r="0" b="0"/>
            <wp:docPr id="1470689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9131" name="Picture 1470689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88" cy="24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963" w14:textId="77777777" w:rsidR="00894311" w:rsidRDefault="00894311" w:rsidP="00894311">
      <w:pPr>
        <w:jc w:val="center"/>
        <w:rPr>
          <w:lang w:val="fr-FR"/>
        </w:rPr>
      </w:pPr>
    </w:p>
    <w:p w14:paraId="67FA863E" w14:textId="50565312" w:rsidR="00894311" w:rsidRDefault="00894311" w:rsidP="00894311">
      <w:pPr>
        <w:rPr>
          <w:lang w:val="fr-FR"/>
        </w:rPr>
      </w:pPr>
      <w:r>
        <w:rPr>
          <w:lang w:val="fr-FR"/>
        </w:rPr>
        <w:t xml:space="preserve">Ce cinquième écran doit nous permettre les fonctionnalités suivantes : </w:t>
      </w:r>
    </w:p>
    <w:p w14:paraId="7B7797D2" w14:textId="52474DD9" w:rsidR="00894311" w:rsidRDefault="00894311" w:rsidP="0089431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Maps</w:t>
      </w:r>
      <w:proofErr w:type="spellEnd"/>
      <w:r>
        <w:rPr>
          <w:lang w:val="fr-FR"/>
        </w:rPr>
        <w:t xml:space="preserve"> avec une barre de recherche pour localiser des agences bancaires (on peut fixer une liste de 30 agences de votre choix en dur). </w:t>
      </w:r>
    </w:p>
    <w:p w14:paraId="270EC77C" w14:textId="3F080081" w:rsidR="00894311" w:rsidRDefault="00894311" w:rsidP="0089431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Quand on clique sur le marker d’une agence, un menu doit apparaitre avec 3 </w:t>
      </w:r>
      <w:proofErr w:type="gramStart"/>
      <w:r>
        <w:rPr>
          <w:lang w:val="fr-FR"/>
        </w:rPr>
        <w:t>info</w:t>
      </w:r>
      <w:proofErr w:type="gramEnd"/>
      <w:r>
        <w:rPr>
          <w:lang w:val="fr-FR"/>
        </w:rPr>
        <w:t> : adresse agence, nom responsable, téléphone de l’agence.</w:t>
      </w:r>
    </w:p>
    <w:p w14:paraId="3252B584" w14:textId="1B277F0B" w:rsidR="00894311" w:rsidRDefault="00894311" w:rsidP="0089431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 bouton appeler centre appel avec un numéro codé en dur</w:t>
      </w:r>
    </w:p>
    <w:p w14:paraId="39A6FC52" w14:textId="4F563CD7" w:rsidR="00894311" w:rsidRDefault="00894311" w:rsidP="0089431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 bouton pour envoyer un SMS à un numéro codé en dur</w:t>
      </w:r>
    </w:p>
    <w:p w14:paraId="71068AF9" w14:textId="05D9C413" w:rsidR="00894311" w:rsidRPr="00894311" w:rsidRDefault="00894311" w:rsidP="0089431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bouton envoyer email réclamation via Gmail (message </w:t>
      </w:r>
      <w:proofErr w:type="spellStart"/>
      <w:r>
        <w:rPr>
          <w:lang w:val="fr-FR"/>
        </w:rPr>
        <w:t>auto-generé</w:t>
      </w:r>
      <w:proofErr w:type="spellEnd"/>
      <w:r>
        <w:rPr>
          <w:lang w:val="fr-FR"/>
        </w:rPr>
        <w:t>)</w:t>
      </w:r>
    </w:p>
    <w:sectPr w:rsidR="00894311" w:rsidRPr="00894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1114F"/>
    <w:multiLevelType w:val="hybridMultilevel"/>
    <w:tmpl w:val="9B48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1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11"/>
    <w:rsid w:val="008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EEE4F6"/>
  <w15:chartTrackingRefBased/>
  <w15:docId w15:val="{17B7AAF1-B770-3D4B-8CB6-9A618C8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2023-04-29T13:31:00Z</dcterms:created>
  <dcterms:modified xsi:type="dcterms:W3CDTF">2023-04-29T13:39:00Z</dcterms:modified>
</cp:coreProperties>
</file>