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7DD" w:rsidRDefault="00F25165" w:rsidP="00F25165">
      <w:pPr>
        <w:pStyle w:val="Tittel"/>
      </w:pPr>
      <w:r>
        <w:t>Sluttrapport Webtek Oblig 3</w:t>
      </w:r>
    </w:p>
    <w:p w:rsidR="00F25165" w:rsidRDefault="00F25165" w:rsidP="00F25165"/>
    <w:p w:rsidR="00F25165" w:rsidRDefault="00F25165" w:rsidP="00F25165">
      <w:pPr>
        <w:rPr>
          <w:b/>
        </w:rPr>
      </w:pPr>
      <w:r>
        <w:rPr>
          <w:b/>
        </w:rPr>
        <w:t>Deltakere:</w:t>
      </w:r>
    </w:p>
    <w:p w:rsidR="00F25165" w:rsidRPr="00F25165" w:rsidRDefault="00F25165" w:rsidP="00F25165">
      <w:pPr>
        <w:pStyle w:val="Listeavsnitt"/>
        <w:numPr>
          <w:ilvl w:val="0"/>
          <w:numId w:val="1"/>
        </w:numPr>
        <w:rPr>
          <w:b/>
        </w:rPr>
      </w:pPr>
      <w:r>
        <w:t>Fredrik Waaler (</w:t>
      </w:r>
      <w:r w:rsidR="00FF4E2D">
        <w:t>Main programmer</w:t>
      </w:r>
      <w:r>
        <w:t>)</w:t>
      </w:r>
    </w:p>
    <w:p w:rsidR="00F25165" w:rsidRPr="00F25165" w:rsidRDefault="00F25165" w:rsidP="00F25165">
      <w:pPr>
        <w:pStyle w:val="Listeavsnitt"/>
        <w:numPr>
          <w:ilvl w:val="0"/>
          <w:numId w:val="1"/>
        </w:numPr>
        <w:rPr>
          <w:b/>
        </w:rPr>
      </w:pPr>
      <w:r>
        <w:t>Sigurd Ous (</w:t>
      </w:r>
      <w:r w:rsidR="00907EF7">
        <w:t>Gruppeleder</w:t>
      </w:r>
      <w:r>
        <w:t>)</w:t>
      </w:r>
    </w:p>
    <w:p w:rsidR="00F25165" w:rsidRPr="00F25165" w:rsidRDefault="00F25165" w:rsidP="00F25165">
      <w:pPr>
        <w:pStyle w:val="Listeavsnitt"/>
        <w:numPr>
          <w:ilvl w:val="0"/>
          <w:numId w:val="1"/>
        </w:numPr>
        <w:rPr>
          <w:b/>
        </w:rPr>
      </w:pPr>
      <w:r>
        <w:t>Vegard Frostad (</w:t>
      </w:r>
      <w:r w:rsidR="00FF4E2D">
        <w:t>Hjelpeprogrammerer</w:t>
      </w:r>
      <w:r>
        <w:t>)</w:t>
      </w:r>
    </w:p>
    <w:p w:rsidR="00F25165" w:rsidRPr="00F25165" w:rsidRDefault="00F25165" w:rsidP="00F25165">
      <w:pPr>
        <w:pStyle w:val="Listeavsnitt"/>
        <w:numPr>
          <w:ilvl w:val="0"/>
          <w:numId w:val="1"/>
        </w:numPr>
        <w:rPr>
          <w:b/>
        </w:rPr>
      </w:pPr>
      <w:r>
        <w:t>Klaus Dyvik (</w:t>
      </w:r>
      <w:r w:rsidR="00FF4E2D">
        <w:t>Redaktør/nettverksadministrator</w:t>
      </w:r>
      <w:r>
        <w:t>)</w:t>
      </w:r>
    </w:p>
    <w:p w:rsidR="00F25165" w:rsidRPr="00F25165" w:rsidRDefault="00F25165" w:rsidP="00F25165">
      <w:pPr>
        <w:pStyle w:val="Listeavsnitt"/>
        <w:numPr>
          <w:ilvl w:val="0"/>
          <w:numId w:val="1"/>
        </w:numPr>
        <w:rPr>
          <w:b/>
        </w:rPr>
      </w:pPr>
      <w:r>
        <w:t>Jørgen Thomassen Wold (</w:t>
      </w:r>
      <w:r w:rsidR="00FF4E2D">
        <w:t>Grafisk designer</w:t>
      </w:r>
      <w:r>
        <w:t>)</w:t>
      </w:r>
    </w:p>
    <w:p w:rsidR="00F25165" w:rsidRPr="00907EF7" w:rsidRDefault="00F25165" w:rsidP="00907EF7">
      <w:pPr>
        <w:pStyle w:val="Listeavsnitt"/>
        <w:numPr>
          <w:ilvl w:val="0"/>
          <w:numId w:val="1"/>
        </w:numPr>
        <w:rPr>
          <w:b/>
        </w:rPr>
      </w:pPr>
      <w:r>
        <w:t>Are Årøen Lykke (</w:t>
      </w:r>
      <w:r w:rsidR="00FF4E2D">
        <w:t>Stilekspert/Journalist</w:t>
      </w:r>
      <w:r>
        <w:t>)</w:t>
      </w:r>
    </w:p>
    <w:p w:rsidR="00F25165" w:rsidRPr="00F25165" w:rsidRDefault="00F25165" w:rsidP="00F25165">
      <w:pPr>
        <w:pStyle w:val="Listeavsnitt"/>
        <w:numPr>
          <w:ilvl w:val="0"/>
          <w:numId w:val="1"/>
        </w:numPr>
        <w:rPr>
          <w:b/>
        </w:rPr>
      </w:pPr>
      <w:r>
        <w:t>Maruthan Jeyathevan (</w:t>
      </w:r>
      <w:r w:rsidR="00FF4E2D">
        <w:t>Matjournalist</w:t>
      </w:r>
      <w:r>
        <w:t>)</w:t>
      </w:r>
    </w:p>
    <w:p w:rsidR="00F25165" w:rsidRDefault="00F25165" w:rsidP="00F25165">
      <w:pPr>
        <w:rPr>
          <w:b/>
        </w:rPr>
      </w:pPr>
    </w:p>
    <w:p w:rsidR="005A6A39" w:rsidRDefault="005A6A39" w:rsidP="00F25165">
      <w:pPr>
        <w:rPr>
          <w:b/>
        </w:rPr>
      </w:pPr>
    </w:p>
    <w:p w:rsidR="00F25165" w:rsidRPr="00F25165" w:rsidRDefault="00F25165" w:rsidP="00F25165">
      <w:pPr>
        <w:rPr>
          <w:b/>
        </w:rPr>
      </w:pPr>
    </w:p>
    <w:p w:rsidR="00F25165" w:rsidRDefault="00F25165" w:rsidP="00F25165">
      <w:pPr>
        <w:rPr>
          <w:b/>
        </w:rPr>
      </w:pPr>
      <w:r>
        <w:rPr>
          <w:b/>
        </w:rPr>
        <w:t>Oppgavefordeling:</w:t>
      </w:r>
    </w:p>
    <w:p w:rsidR="00F25165" w:rsidRDefault="00F25165" w:rsidP="00F25165">
      <w:pPr>
        <w:rPr>
          <w:b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25165" w:rsidTr="00F25165">
        <w:tc>
          <w:tcPr>
            <w:tcW w:w="4528" w:type="dxa"/>
          </w:tcPr>
          <w:p w:rsidR="00F25165" w:rsidRDefault="00F25165" w:rsidP="00F25165">
            <w:pPr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4528" w:type="dxa"/>
          </w:tcPr>
          <w:p w:rsidR="00F25165" w:rsidRDefault="00F25165" w:rsidP="00F25165">
            <w:pPr>
              <w:rPr>
                <w:b/>
              </w:rPr>
            </w:pPr>
            <w:r>
              <w:rPr>
                <w:b/>
              </w:rPr>
              <w:t>Oppgaver</w:t>
            </w:r>
          </w:p>
        </w:tc>
      </w:tr>
      <w:tr w:rsidR="00F25165" w:rsidTr="00F25165">
        <w:tc>
          <w:tcPr>
            <w:tcW w:w="4528" w:type="dxa"/>
          </w:tcPr>
          <w:p w:rsidR="00F25165" w:rsidRPr="00F25165" w:rsidRDefault="00F25165" w:rsidP="00F25165">
            <w:r>
              <w:t>Fredrik Waaler</w:t>
            </w:r>
          </w:p>
        </w:tc>
        <w:tc>
          <w:tcPr>
            <w:tcW w:w="4528" w:type="dxa"/>
          </w:tcPr>
          <w:p w:rsidR="00F25165" w:rsidRDefault="00FF4E2D" w:rsidP="00F25165">
            <w:r w:rsidRPr="00FF4E2D">
              <w:t>Planlegging – 2t</w:t>
            </w:r>
          </w:p>
          <w:p w:rsidR="00FF4E2D" w:rsidRPr="00FF4E2D" w:rsidRDefault="00FF4E2D" w:rsidP="00F25165">
            <w:r>
              <w:t>Programmering av html/css -6t</w:t>
            </w:r>
          </w:p>
        </w:tc>
      </w:tr>
      <w:tr w:rsidR="00F25165" w:rsidTr="00F25165">
        <w:tc>
          <w:tcPr>
            <w:tcW w:w="4528" w:type="dxa"/>
          </w:tcPr>
          <w:p w:rsidR="00F25165" w:rsidRPr="00F25165" w:rsidRDefault="00F25165" w:rsidP="00F25165">
            <w:r>
              <w:t>Sigurd Ous</w:t>
            </w:r>
          </w:p>
        </w:tc>
        <w:tc>
          <w:tcPr>
            <w:tcW w:w="4528" w:type="dxa"/>
          </w:tcPr>
          <w:p w:rsidR="00F25165" w:rsidRDefault="00FF4E2D" w:rsidP="00F25165">
            <w:r>
              <w:t>Planlegging – 2t</w:t>
            </w:r>
          </w:p>
          <w:p w:rsidR="00FF4E2D" w:rsidRPr="00FF4E2D" w:rsidRDefault="00FF4E2D" w:rsidP="00F25165">
            <w:r>
              <w:t>Administrerende arbeid – 3t</w:t>
            </w:r>
          </w:p>
        </w:tc>
      </w:tr>
      <w:tr w:rsidR="00F25165" w:rsidTr="00F25165">
        <w:tc>
          <w:tcPr>
            <w:tcW w:w="4528" w:type="dxa"/>
          </w:tcPr>
          <w:p w:rsidR="00F25165" w:rsidRPr="00F25165" w:rsidRDefault="00F25165" w:rsidP="00F25165">
            <w:r>
              <w:t>Vegard Frostad</w:t>
            </w:r>
          </w:p>
        </w:tc>
        <w:tc>
          <w:tcPr>
            <w:tcW w:w="4528" w:type="dxa"/>
          </w:tcPr>
          <w:p w:rsidR="00F25165" w:rsidRDefault="00FF4E2D" w:rsidP="00F25165">
            <w:r>
              <w:t>Planlegging – 2t</w:t>
            </w:r>
          </w:p>
          <w:p w:rsidR="00FF4E2D" w:rsidRPr="00FF4E2D" w:rsidRDefault="00FF4E2D" w:rsidP="00F25165">
            <w:r>
              <w:t>Programmering – 2t</w:t>
            </w:r>
          </w:p>
        </w:tc>
      </w:tr>
      <w:tr w:rsidR="00F25165" w:rsidTr="00F25165">
        <w:tc>
          <w:tcPr>
            <w:tcW w:w="4528" w:type="dxa"/>
          </w:tcPr>
          <w:p w:rsidR="00F25165" w:rsidRPr="00F25165" w:rsidRDefault="00F25165" w:rsidP="00F25165">
            <w:r>
              <w:t>Klaus Dyvik</w:t>
            </w:r>
          </w:p>
        </w:tc>
        <w:tc>
          <w:tcPr>
            <w:tcW w:w="4528" w:type="dxa"/>
          </w:tcPr>
          <w:p w:rsidR="00F25165" w:rsidRDefault="00FF4E2D" w:rsidP="00F25165">
            <w:r>
              <w:t>Planlegging – 2t</w:t>
            </w:r>
          </w:p>
          <w:p w:rsidR="00FF4E2D" w:rsidRDefault="00FF4E2D" w:rsidP="00F25165">
            <w:r>
              <w:t xml:space="preserve">Ordnet med domene ftp – 1t </w:t>
            </w:r>
          </w:p>
          <w:p w:rsidR="00FF4E2D" w:rsidRPr="00FF4E2D" w:rsidRDefault="00FF4E2D" w:rsidP="00F25165">
            <w:r>
              <w:t>Koding – 2t</w:t>
            </w:r>
          </w:p>
        </w:tc>
      </w:tr>
      <w:tr w:rsidR="00F25165" w:rsidTr="00F25165">
        <w:tc>
          <w:tcPr>
            <w:tcW w:w="4528" w:type="dxa"/>
          </w:tcPr>
          <w:p w:rsidR="00F25165" w:rsidRPr="00F25165" w:rsidRDefault="00F25165" w:rsidP="00F25165">
            <w:r>
              <w:t>Jørgen  Wold</w:t>
            </w:r>
          </w:p>
        </w:tc>
        <w:tc>
          <w:tcPr>
            <w:tcW w:w="4528" w:type="dxa"/>
          </w:tcPr>
          <w:p w:rsidR="00F25165" w:rsidRDefault="00FF4E2D" w:rsidP="00F25165">
            <w:r>
              <w:t>Planlegging – 2t</w:t>
            </w:r>
          </w:p>
          <w:p w:rsidR="00FF4E2D" w:rsidRPr="00FF4E2D" w:rsidRDefault="00FF4E2D" w:rsidP="00F25165">
            <w:r>
              <w:t>Koding – 6t</w:t>
            </w:r>
          </w:p>
        </w:tc>
      </w:tr>
      <w:tr w:rsidR="00F25165" w:rsidTr="00F25165">
        <w:tc>
          <w:tcPr>
            <w:tcW w:w="4528" w:type="dxa"/>
          </w:tcPr>
          <w:p w:rsidR="00F25165" w:rsidRPr="00F25165" w:rsidRDefault="00F25165" w:rsidP="00F25165">
            <w:r>
              <w:t>Are Lykke</w:t>
            </w:r>
          </w:p>
        </w:tc>
        <w:tc>
          <w:tcPr>
            <w:tcW w:w="4528" w:type="dxa"/>
          </w:tcPr>
          <w:p w:rsidR="00F25165" w:rsidRDefault="00FF4E2D" w:rsidP="00F25165">
            <w:r>
              <w:t>Planlegging – 2t</w:t>
            </w:r>
          </w:p>
          <w:p w:rsidR="00FF4E2D" w:rsidRPr="00FF4E2D" w:rsidRDefault="00FF4E2D" w:rsidP="00F25165">
            <w:r>
              <w:t>Artikkelskriving – 3t</w:t>
            </w:r>
          </w:p>
        </w:tc>
      </w:tr>
      <w:tr w:rsidR="00F25165" w:rsidTr="00F25165">
        <w:tc>
          <w:tcPr>
            <w:tcW w:w="4528" w:type="dxa"/>
          </w:tcPr>
          <w:p w:rsidR="00F25165" w:rsidRPr="00F25165" w:rsidRDefault="00F25165" w:rsidP="00F25165">
            <w:r>
              <w:t>Maruthan Jeyathevan</w:t>
            </w:r>
          </w:p>
        </w:tc>
        <w:tc>
          <w:tcPr>
            <w:tcW w:w="4528" w:type="dxa"/>
          </w:tcPr>
          <w:p w:rsidR="00FF4E2D" w:rsidRDefault="00FF4E2D" w:rsidP="00F25165">
            <w:r>
              <w:t>Planlegging - 2t</w:t>
            </w:r>
          </w:p>
          <w:p w:rsidR="00FF4E2D" w:rsidRPr="00FF4E2D" w:rsidRDefault="00FF4E2D" w:rsidP="00F25165">
            <w:r>
              <w:t>Artikkelskriving – 1t</w:t>
            </w:r>
          </w:p>
        </w:tc>
      </w:tr>
    </w:tbl>
    <w:p w:rsidR="00F25165" w:rsidRDefault="00F25165" w:rsidP="00F25165">
      <w:pPr>
        <w:rPr>
          <w:b/>
        </w:rPr>
      </w:pPr>
    </w:p>
    <w:p w:rsidR="00F25165" w:rsidRDefault="00F25165" w:rsidP="00F25165">
      <w:pPr>
        <w:rPr>
          <w:b/>
        </w:rPr>
      </w:pPr>
    </w:p>
    <w:p w:rsidR="00F25165" w:rsidRDefault="00F25165" w:rsidP="00F25165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Beskrivelse av nettstedet</w:t>
      </w:r>
    </w:p>
    <w:p w:rsidR="00F25165" w:rsidRDefault="00F25165" w:rsidP="00F25165">
      <w:pPr>
        <w:rPr>
          <w:b/>
        </w:rPr>
      </w:pPr>
    </w:p>
    <w:p w:rsidR="005A6A39" w:rsidRDefault="005A6A39" w:rsidP="00F25165">
      <w:pPr>
        <w:rPr>
          <w:b/>
        </w:rPr>
      </w:pPr>
      <w:r>
        <w:rPr>
          <w:b/>
        </w:rPr>
        <w:t>Link:</w:t>
      </w:r>
    </w:p>
    <w:p w:rsidR="005A6A39" w:rsidRPr="005A6A39" w:rsidRDefault="005A6A39" w:rsidP="00F25165">
      <w:r>
        <w:t>klausdy-studentbibelen.uials.no</w:t>
      </w:r>
      <w:bookmarkStart w:id="0" w:name="_GoBack"/>
      <w:bookmarkEnd w:id="0"/>
    </w:p>
    <w:p w:rsidR="005A6A39" w:rsidRDefault="005A6A39" w:rsidP="00F25165">
      <w:pPr>
        <w:rPr>
          <w:b/>
        </w:rPr>
      </w:pPr>
    </w:p>
    <w:p w:rsidR="00F25165" w:rsidRDefault="00F25165" w:rsidP="00F25165">
      <w:pPr>
        <w:rPr>
          <w:b/>
        </w:rPr>
      </w:pPr>
      <w:r>
        <w:rPr>
          <w:b/>
        </w:rPr>
        <w:t>Tema:</w:t>
      </w:r>
    </w:p>
    <w:p w:rsidR="00F25165" w:rsidRPr="00883420" w:rsidRDefault="00883420" w:rsidP="00F25165">
      <w:pPr>
        <w:rPr>
          <w:rFonts w:ascii="Times New Roman" w:eastAsia="Times New Roman" w:hAnsi="Times New Roman" w:cs="Times New Roman"/>
          <w:lang w:eastAsia="nb-NO"/>
        </w:rPr>
      </w:pPr>
      <w:r w:rsidRPr="00DE160B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Nettstedet skal være et sted der studenter kan gå for å finne gode tips om studentlivet. Her skal det finnes alt fra billige og gode matoppskrifter, til tips om hva man kan gjøre på fritiden.</w:t>
      </w:r>
    </w:p>
    <w:p w:rsidR="00883420" w:rsidRDefault="00883420" w:rsidP="00F25165">
      <w:pPr>
        <w:rPr>
          <w:b/>
        </w:rPr>
      </w:pPr>
    </w:p>
    <w:p w:rsidR="00F25165" w:rsidRDefault="00F25165" w:rsidP="00F25165">
      <w:pPr>
        <w:rPr>
          <w:b/>
        </w:rPr>
      </w:pPr>
      <w:r>
        <w:rPr>
          <w:b/>
        </w:rPr>
        <w:t>Målgruppe:</w:t>
      </w:r>
    </w:p>
    <w:p w:rsidR="00F25165" w:rsidRPr="00883420" w:rsidRDefault="00883420" w:rsidP="00F25165">
      <w:pPr>
        <w:rPr>
          <w:rFonts w:ascii="Times New Roman" w:eastAsia="Times New Roman" w:hAnsi="Times New Roman" w:cs="Times New Roman"/>
          <w:lang w:eastAsia="nb-NO"/>
        </w:rPr>
      </w:pPr>
      <w:r w:rsidRPr="00DE160B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Studenter og eventuelle interesserte</w:t>
      </w: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907EF7" w:rsidRDefault="00907EF7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F25165" w:rsidRDefault="00F25165" w:rsidP="00F25165">
      <w:pPr>
        <w:rPr>
          <w:b/>
        </w:rPr>
      </w:pPr>
      <w:r>
        <w:rPr>
          <w:b/>
        </w:rPr>
        <w:t>Grafisk uttrykk:</w:t>
      </w: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  <w:r>
        <w:rPr>
          <w:noProof/>
        </w:rPr>
        <w:drawing>
          <wp:inline distT="0" distB="0" distL="0" distR="0" wp14:anchorId="4B0143B3" wp14:editId="0A8F054B">
            <wp:extent cx="5638800" cy="3521710"/>
            <wp:effectExtent l="0" t="0" r="0" b="0"/>
            <wp:docPr id="5" name="Bilde 5" descr="https://lh4.googleusercontent.com/0rCgvgBGIcZuc8y-qjPnx52tV6kv-5wV4WzPZJ7yu8ia2FR_Lqrka--kt6XKkzTqxmOUegiUx68OOW162KWWnA_7SW7tYR86bB3QiY07-gI64H8zS5z4zPv-uHMwztboRtvc7iF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5" descr="https://lh4.googleusercontent.com/0rCgvgBGIcZuc8y-qjPnx52tV6kv-5wV4WzPZJ7yu8ia2FR_Lqrka--kt6XKkzTqxmOUegiUx68OOW162KWWnA_7SW7tYR86bB3QiY07-gI64H8zS5z4zPv-uHMwztboRtvc7iFa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2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  <w:r w:rsidRPr="00DE160B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Grønt/hvitt og lyst for å gi en livlig følelse til brukeren</w:t>
      </w:r>
      <w:r>
        <w:rPr>
          <w:rFonts w:ascii="Arial" w:eastAsia="Times New Roman" w:hAnsi="Arial" w:cs="Arial"/>
          <w:color w:val="000000"/>
          <w:sz w:val="22"/>
          <w:szCs w:val="22"/>
          <w:lang w:eastAsia="nb-NO"/>
        </w:rPr>
        <w:t>. Vi skal lyse opp hverdagen til studentene.</w:t>
      </w: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883420">
      <w:pPr>
        <w:rPr>
          <w:b/>
        </w:rPr>
      </w:pPr>
      <w:r>
        <w:rPr>
          <w:b/>
        </w:rPr>
        <w:t>Trådrammer:</w:t>
      </w:r>
    </w:p>
    <w:p w:rsidR="00883420" w:rsidRPr="00883420" w:rsidRDefault="00883420" w:rsidP="00883420">
      <w:r>
        <w:t>Hjem</w:t>
      </w:r>
    </w:p>
    <w:p w:rsidR="00883420" w:rsidRDefault="00883420" w:rsidP="00883420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F8AAF2" wp14:editId="62C2F2A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94400" cy="3733800"/>
            <wp:effectExtent l="0" t="0" r="0" b="0"/>
            <wp:wrapNone/>
            <wp:docPr id="3" name="Bilde 3" descr="https://lh3.googleusercontent.com/6GRvfmpQDUSMD7V367NwAXckTIPBYdUmTmxYGiShvQhYP0YeWuvmTCAAkSUruWOb-KWnwVLuVUykEUzM3iZ_AmaruEbvWz2be0TiLYiG3kUYc35TPTs7ElMT5pmAaiNM1AwRe5r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 descr="https://lh3.googleusercontent.com/6GRvfmpQDUSMD7V367NwAXckTIPBYdUmTmxYGiShvQhYP0YeWuvmTCAAkSUruWOb-KWnwVLuVUykEUzM3iZ_AmaruEbvWz2be0TiLYiG3kUYc35TPTs7ElMT5pmAaiNM1AwRe5rS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73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420" w:rsidRDefault="00883420" w:rsidP="00883420">
      <w:pPr>
        <w:rPr>
          <w:b/>
        </w:rPr>
      </w:pPr>
    </w:p>
    <w:p w:rsidR="00883420" w:rsidRDefault="00883420" w:rsidP="00883420">
      <w:pPr>
        <w:rPr>
          <w:b/>
        </w:rPr>
      </w:pPr>
      <w:r>
        <w:rPr>
          <w:b/>
        </w:rPr>
        <w:t>Skjema for innhold:</w:t>
      </w: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r>
        <w:t>Artikkel:</w:t>
      </w:r>
    </w:p>
    <w:p w:rsidR="00883420" w:rsidRPr="00883420" w:rsidRDefault="00883420" w:rsidP="00F25165">
      <w:r>
        <w:rPr>
          <w:noProof/>
        </w:rPr>
        <w:drawing>
          <wp:inline distT="0" distB="0" distL="0" distR="0" wp14:anchorId="4A88273B">
            <wp:extent cx="5934075" cy="3656965"/>
            <wp:effectExtent l="0" t="0" r="0" b="635"/>
            <wp:docPr id="2" name="Bilde 2" descr="https://lh5.googleusercontent.com/jwxBjpge5ay8zrDUVuUDUume0YeoJBqQkh21vB3I54UN7cigOTJP_kIKE0S7Eax7tz6UVgnVSl0QlB4ojYI0ZAzGskQlb433MztAgIqgLHaMNvLnyAP0tIc1c39o7_047NA2-R1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 descr="https://lh5.googleusercontent.com/jwxBjpge5ay8zrDUVuUDUume0YeoJBqQkh21vB3I54UN7cigOTJP_kIKE0S7Eax7tz6UVgnVSl0QlB4ojYI0ZAzGskQlb433MztAgIqgLHaMNvLnyAP0tIc1c39o7_047NA2-R1k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6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r>
        <w:t>Artikkelvisning:</w:t>
      </w:r>
    </w:p>
    <w:p w:rsidR="00883420" w:rsidRDefault="00883420" w:rsidP="00F25165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nb-NO"/>
        </w:rPr>
      </w:pPr>
      <w:r w:rsidRPr="00DE160B">
        <w:rPr>
          <w:rFonts w:ascii="Arial" w:eastAsia="Times New Roman" w:hAnsi="Arial" w:cs="Arial"/>
          <w:b/>
          <w:bCs/>
          <w:color w:val="000000"/>
          <w:sz w:val="22"/>
          <w:szCs w:val="22"/>
          <w:lang w:eastAsia="nb-NO"/>
        </w:rPr>
        <w:lastRenderedPageBreak/>
        <w:fldChar w:fldCharType="begin"/>
      </w:r>
      <w:r w:rsidRPr="00DE160B">
        <w:rPr>
          <w:rFonts w:ascii="Arial" w:eastAsia="Times New Roman" w:hAnsi="Arial" w:cs="Arial"/>
          <w:b/>
          <w:bCs/>
          <w:color w:val="000000"/>
          <w:sz w:val="22"/>
          <w:szCs w:val="22"/>
          <w:lang w:eastAsia="nb-NO"/>
        </w:rPr>
        <w:instrText xml:space="preserve"> INCLUDEPICTURE "https://lh4.googleusercontent.com/jMQT6cENbNy8auMDJ3UiXzBKtNuKd3Fxz3YN3TAsLwjxbKuCsj9cj4ZabXAal_MiOY-IhlDKVeUBIqBfxI731wy-HlOJ0tjncvEqtbYsLLjDzV2nyV3CLI88USi1biCpX8gMeqc9" \* MERGEFORMATINET </w:instrText>
      </w:r>
      <w:r w:rsidRPr="00DE160B">
        <w:rPr>
          <w:rFonts w:ascii="Arial" w:eastAsia="Times New Roman" w:hAnsi="Arial" w:cs="Arial"/>
          <w:b/>
          <w:bCs/>
          <w:color w:val="000000"/>
          <w:sz w:val="22"/>
          <w:szCs w:val="22"/>
          <w:lang w:eastAsia="nb-NO"/>
        </w:rPr>
        <w:fldChar w:fldCharType="separate"/>
      </w:r>
      <w:r w:rsidRPr="00DE160B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lang w:eastAsia="nb-NO"/>
        </w:rPr>
        <w:drawing>
          <wp:inline distT="0" distB="0" distL="0" distR="0" wp14:anchorId="0D729B88" wp14:editId="00C56D2D">
            <wp:extent cx="5803900" cy="3557540"/>
            <wp:effectExtent l="0" t="0" r="0" b="0"/>
            <wp:docPr id="1" name="Bilde 1" descr="https://lh4.googleusercontent.com/jMQT6cENbNy8auMDJ3UiXzBKtNuKd3Fxz3YN3TAsLwjxbKuCsj9cj4ZabXAal_MiOY-IhlDKVeUBIqBfxI731wy-HlOJ0tjncvEqtbYsLLjDzV2nyV3CLI88USi1biCpX8gMeq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jMQT6cENbNy8auMDJ3UiXzBKtNuKd3Fxz3YN3TAsLwjxbKuCsj9cj4ZabXAal_MiOY-IhlDKVeUBIqBfxI731wy-HlOJ0tjncvEqtbYsLLjDzV2nyV3CLI88USi1biCpX8gMeqc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33" cy="356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60B">
        <w:rPr>
          <w:rFonts w:ascii="Arial" w:eastAsia="Times New Roman" w:hAnsi="Arial" w:cs="Arial"/>
          <w:b/>
          <w:bCs/>
          <w:color w:val="000000"/>
          <w:sz w:val="22"/>
          <w:szCs w:val="22"/>
          <w:lang w:eastAsia="nb-NO"/>
        </w:rPr>
        <w:fldChar w:fldCharType="end"/>
      </w:r>
    </w:p>
    <w:p w:rsidR="00883420" w:rsidRDefault="00883420" w:rsidP="00F25165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nb-NO"/>
        </w:rPr>
      </w:pPr>
    </w:p>
    <w:p w:rsidR="00883420" w:rsidRDefault="00883420" w:rsidP="00F25165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nb-NO"/>
        </w:rPr>
      </w:pPr>
    </w:p>
    <w:p w:rsidR="00883420" w:rsidRDefault="00883420" w:rsidP="00F25165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nb-NO"/>
        </w:rPr>
      </w:pPr>
    </w:p>
    <w:p w:rsidR="00883420" w:rsidRDefault="00883420" w:rsidP="00F25165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nb-NO"/>
        </w:rPr>
      </w:pPr>
    </w:p>
    <w:p w:rsidR="00883420" w:rsidRPr="00883420" w:rsidRDefault="00883420" w:rsidP="00F25165"/>
    <w:p w:rsidR="00883420" w:rsidRDefault="00883420" w:rsidP="00F25165">
      <w:pPr>
        <w:rPr>
          <w:b/>
        </w:rPr>
      </w:pPr>
    </w:p>
    <w:p w:rsidR="00883420" w:rsidRDefault="00F25165" w:rsidP="00F25165">
      <w:pPr>
        <w:rPr>
          <w:noProof/>
        </w:rPr>
      </w:pPr>
      <w:r>
        <w:rPr>
          <w:b/>
        </w:rPr>
        <w:t>Strukturdiagram:</w:t>
      </w:r>
      <w:r w:rsidR="00883420" w:rsidRPr="00883420">
        <w:rPr>
          <w:noProof/>
        </w:rPr>
        <w:t xml:space="preserve"> </w:t>
      </w:r>
    </w:p>
    <w:p w:rsidR="00F25165" w:rsidRDefault="00883420" w:rsidP="00F2516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988574D" wp14:editId="3E8A0734">
            <wp:extent cx="5756910" cy="4331854"/>
            <wp:effectExtent l="0" t="0" r="0" b="0"/>
            <wp:docPr id="4" name="Bilde 4" descr="https://lh4.googleusercontent.com/4hsb4YtIXOQvJxTMF7kebkFHUjZ88XZOQT8-8kiM3toYRgd5GKpjzXa4QiiLQHAod9jfbkQD7UFWPwPoS2CirWpXi3DXbghcmrrzeN5UYxwat2yReJPUGWGpKTGAKJ1hJMwyuNX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4" descr="https://lh4.googleusercontent.com/4hsb4YtIXOQvJxTMF7kebkFHUjZ88XZOQT8-8kiM3toYRgd5GKpjzXa4QiiLQHAod9jfbkQD7UFWPwPoS2CirWpXi3DXbghcmrrzeN5UYxwat2yReJPUGWGpKTGAKJ1hJMwyuNXr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31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883420" w:rsidRDefault="00883420" w:rsidP="00F25165">
      <w:pPr>
        <w:rPr>
          <w:b/>
        </w:rPr>
      </w:pPr>
    </w:p>
    <w:p w:rsidR="00F25165" w:rsidRDefault="00F25165" w:rsidP="00F25165">
      <w:pPr>
        <w:rPr>
          <w:b/>
        </w:rPr>
      </w:pPr>
    </w:p>
    <w:p w:rsidR="00F25165" w:rsidRDefault="00F25165" w:rsidP="00F25165">
      <w:pPr>
        <w:rPr>
          <w:b/>
        </w:rPr>
      </w:pPr>
    </w:p>
    <w:p w:rsidR="00F25165" w:rsidRDefault="00F25165" w:rsidP="00F25165">
      <w:pPr>
        <w:rPr>
          <w:b/>
        </w:rPr>
      </w:pPr>
    </w:p>
    <w:p w:rsidR="00F25165" w:rsidRDefault="00F25165" w:rsidP="00F25165">
      <w:pPr>
        <w:pStyle w:val="Tittel"/>
        <w:rPr>
          <w:sz w:val="40"/>
          <w:szCs w:val="40"/>
        </w:rPr>
      </w:pPr>
      <w:r>
        <w:rPr>
          <w:sz w:val="40"/>
          <w:szCs w:val="40"/>
        </w:rPr>
        <w:t>Samarbeidsverktøy</w:t>
      </w:r>
    </w:p>
    <w:p w:rsidR="00F25165" w:rsidRDefault="00F25165" w:rsidP="00F25165"/>
    <w:p w:rsidR="00F25165" w:rsidRDefault="00F25165" w:rsidP="00F25165">
      <w:pPr>
        <w:rPr>
          <w:b/>
        </w:rPr>
      </w:pPr>
      <w:r>
        <w:rPr>
          <w:b/>
        </w:rPr>
        <w:t>Git:</w:t>
      </w:r>
    </w:p>
    <w:p w:rsidR="00883420" w:rsidRDefault="00883420" w:rsidP="00F25165">
      <w:r>
        <w:t>Vi har brukt git kontinuerlig gjennom arbeidet med gruppen.</w:t>
      </w:r>
    </w:p>
    <w:p w:rsidR="00883420" w:rsidRPr="00883420" w:rsidRDefault="00883420" w:rsidP="00F25165">
      <w:r>
        <w:t>Vår erfaringer er at det har fungert veldig bra, og vi har ikke hatt noe problemer med merge conflicts eller lignende. Vi har erfart at det har vær</w:t>
      </w:r>
      <w:r w:rsidR="004D018C">
        <w:t>t en god måte for alle i gruppa, slik at de kan følge progresjonen i alle deler av arbeidet.</w:t>
      </w:r>
      <w:r>
        <w:t xml:space="preserve"> </w:t>
      </w:r>
    </w:p>
    <w:p w:rsidR="00883420" w:rsidRDefault="00883420" w:rsidP="00F25165">
      <w:pPr>
        <w:rPr>
          <w:b/>
        </w:rPr>
      </w:pPr>
    </w:p>
    <w:p w:rsidR="00F25165" w:rsidRDefault="00F25165" w:rsidP="00F25165">
      <w:pPr>
        <w:rPr>
          <w:b/>
        </w:rPr>
      </w:pPr>
      <w:r>
        <w:rPr>
          <w:b/>
        </w:rPr>
        <w:t>Felles rapport:</w:t>
      </w:r>
    </w:p>
    <w:p w:rsidR="00F25165" w:rsidRDefault="004D018C" w:rsidP="00F25165">
      <w:r>
        <w:t xml:space="preserve">Da vi skulle lage en felles rapport åpnet vi et worddokument på storskjerm så alle kunne se. </w:t>
      </w:r>
    </w:p>
    <w:p w:rsidR="004D018C" w:rsidRPr="004D018C" w:rsidRDefault="004D018C" w:rsidP="00F25165">
      <w:r>
        <w:t xml:space="preserve">Deretter tok vi for oss punktene en for en nedover, og ble enige hva som skulle skrives på de forskjellige punktene. </w:t>
      </w:r>
    </w:p>
    <w:p w:rsidR="00F25165" w:rsidRDefault="00F25165" w:rsidP="00F25165">
      <w:pPr>
        <w:rPr>
          <w:b/>
        </w:rPr>
      </w:pPr>
    </w:p>
    <w:p w:rsidR="004D018C" w:rsidRDefault="004D018C" w:rsidP="00F25165">
      <w:pPr>
        <w:pStyle w:val="Tittel"/>
        <w:rPr>
          <w:sz w:val="40"/>
          <w:szCs w:val="40"/>
        </w:rPr>
      </w:pPr>
    </w:p>
    <w:p w:rsidR="00F25165" w:rsidRDefault="00F25165" w:rsidP="00F25165">
      <w:pPr>
        <w:pStyle w:val="Tittel"/>
        <w:rPr>
          <w:sz w:val="40"/>
          <w:szCs w:val="40"/>
        </w:rPr>
      </w:pPr>
      <w:r>
        <w:rPr>
          <w:sz w:val="40"/>
          <w:szCs w:val="40"/>
        </w:rPr>
        <w:t>Erfaringer</w:t>
      </w:r>
    </w:p>
    <w:p w:rsidR="00F25165" w:rsidRDefault="00F25165" w:rsidP="00F25165"/>
    <w:p w:rsidR="00F25165" w:rsidRDefault="00F25165" w:rsidP="00F25165">
      <w:pPr>
        <w:rPr>
          <w:b/>
        </w:rPr>
      </w:pPr>
      <w:r>
        <w:rPr>
          <w:b/>
        </w:rPr>
        <w:lastRenderedPageBreak/>
        <w:t>Resultat:</w:t>
      </w:r>
    </w:p>
    <w:p w:rsidR="004D018C" w:rsidRPr="004D018C" w:rsidRDefault="004D018C" w:rsidP="00F25165">
      <w:r>
        <w:t xml:space="preserve">Vi var til slutt ganske fornøyde med den ferdige nettsiden, og følte at vi hadde truffet godt på det vi ønsket å lage. Det var lite kreative forskjeller innad i gruppen, og vi kan trygt si at alle synes studentbibelen ble en nettside de selv liker. </w:t>
      </w:r>
    </w:p>
    <w:p w:rsidR="00F25165" w:rsidRDefault="00F25165" w:rsidP="00F25165">
      <w:pPr>
        <w:rPr>
          <w:b/>
        </w:rPr>
      </w:pPr>
    </w:p>
    <w:p w:rsidR="00F25165" w:rsidRDefault="00F25165" w:rsidP="00F25165">
      <w:pPr>
        <w:rPr>
          <w:b/>
        </w:rPr>
      </w:pPr>
      <w:r>
        <w:rPr>
          <w:b/>
        </w:rPr>
        <w:t>Effektivitet:</w:t>
      </w:r>
    </w:p>
    <w:p w:rsidR="00F25165" w:rsidRPr="004D018C" w:rsidRDefault="004D018C" w:rsidP="00F25165">
      <w:r>
        <w:t>Det var noe vanskelig å holde alle i fult arbeid hele tiden, ette</w:t>
      </w:r>
      <w:r w:rsidR="00FC4610">
        <w:t>rsom vi var så mange på gruppen. Vi er likevel relativt fornøyde med arbeidsfordelingen, og føler at det i alle fall ikke var noen som sluntret unna.</w:t>
      </w:r>
    </w:p>
    <w:p w:rsidR="004D018C" w:rsidRDefault="004D018C" w:rsidP="00F25165">
      <w:pPr>
        <w:rPr>
          <w:b/>
        </w:rPr>
      </w:pPr>
    </w:p>
    <w:p w:rsidR="00F25165" w:rsidRDefault="00F25165" w:rsidP="00F25165">
      <w:pPr>
        <w:rPr>
          <w:b/>
        </w:rPr>
      </w:pPr>
      <w:r>
        <w:rPr>
          <w:b/>
        </w:rPr>
        <w:t>Hva fungerte bra:</w:t>
      </w:r>
    </w:p>
    <w:p w:rsidR="00FC4610" w:rsidRPr="00FC4610" w:rsidRDefault="00FC4610" w:rsidP="00F25165">
      <w:r>
        <w:t>Vi opplevde at det var enkelt å kalle inn til møte dersom det var noe som måtte løses i gruppa, og at arbeidsflyten var god.</w:t>
      </w:r>
    </w:p>
    <w:p w:rsidR="00F25165" w:rsidRDefault="00F25165" w:rsidP="00F25165">
      <w:pPr>
        <w:rPr>
          <w:b/>
        </w:rPr>
      </w:pPr>
    </w:p>
    <w:p w:rsidR="00F25165" w:rsidRDefault="00F25165" w:rsidP="00F25165">
      <w:pPr>
        <w:rPr>
          <w:b/>
        </w:rPr>
      </w:pPr>
      <w:r>
        <w:rPr>
          <w:b/>
        </w:rPr>
        <w:t>Hva fungerte dårlig:</w:t>
      </w:r>
    </w:p>
    <w:p w:rsidR="00FC4610" w:rsidRDefault="0014784E" w:rsidP="00F25165">
      <w:r>
        <w:t xml:space="preserve">Det var litt store grupper, som gjorde det vanskelig å fordele arbeidsoppgavene. </w:t>
      </w:r>
    </w:p>
    <w:p w:rsidR="0014784E" w:rsidRDefault="0014784E" w:rsidP="00F25165">
      <w:r>
        <w:t xml:space="preserve">Det var også litt dumt at antallet som skulle være på en gruppe ble så løst spesifisert, og at det bare ble løst fordelt nye gruppemedlemmer utover, </w:t>
      </w:r>
      <w:r w:rsidR="00907EF7">
        <w:t>da det var vanskelig å dele opp nye arbeidsoppgaver.</w:t>
      </w:r>
    </w:p>
    <w:p w:rsidR="0014784E" w:rsidRDefault="0014784E" w:rsidP="00F25165">
      <w:pPr>
        <w:rPr>
          <w:b/>
        </w:rPr>
      </w:pPr>
    </w:p>
    <w:p w:rsidR="00F25165" w:rsidRDefault="00883420" w:rsidP="00F25165">
      <w:pPr>
        <w:rPr>
          <w:b/>
        </w:rPr>
      </w:pPr>
      <w:r>
        <w:rPr>
          <w:b/>
        </w:rPr>
        <w:t>Hva kunne vi ha gjort annerledes:</w:t>
      </w:r>
    </w:p>
    <w:p w:rsidR="00883420" w:rsidRPr="00FC4610" w:rsidRDefault="00FC4610" w:rsidP="00F25165">
      <w:r>
        <w:t xml:space="preserve">Vi kunne ha hatt mer konkrete deadlines fra starten av, slik at </w:t>
      </w:r>
      <w:r w:rsidR="0014784E">
        <w:t xml:space="preserve">vi hadde fått en mer strukturert arbeidsflyt. Nå var det litt uvisst når det meste skulle være klart, </w:t>
      </w:r>
    </w:p>
    <w:p w:rsidR="00F25165" w:rsidRDefault="00F25165" w:rsidP="00F25165"/>
    <w:p w:rsidR="00F25165" w:rsidRPr="00F25165" w:rsidRDefault="00F25165" w:rsidP="00F25165"/>
    <w:p w:rsidR="00F25165" w:rsidRPr="00F25165" w:rsidRDefault="00F25165" w:rsidP="00F25165">
      <w:pPr>
        <w:rPr>
          <w:b/>
        </w:rPr>
      </w:pPr>
    </w:p>
    <w:sectPr w:rsidR="00F25165" w:rsidRPr="00F25165" w:rsidSect="003643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9299F"/>
    <w:multiLevelType w:val="hybridMultilevel"/>
    <w:tmpl w:val="E44A7E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65"/>
    <w:rsid w:val="000F1C45"/>
    <w:rsid w:val="0014784E"/>
    <w:rsid w:val="002920C9"/>
    <w:rsid w:val="003643F3"/>
    <w:rsid w:val="00394066"/>
    <w:rsid w:val="004D018C"/>
    <w:rsid w:val="005A6A39"/>
    <w:rsid w:val="007D181E"/>
    <w:rsid w:val="00883420"/>
    <w:rsid w:val="00907EF7"/>
    <w:rsid w:val="00A179EC"/>
    <w:rsid w:val="00B67D84"/>
    <w:rsid w:val="00D766E1"/>
    <w:rsid w:val="00F25165"/>
    <w:rsid w:val="00FC4610"/>
    <w:rsid w:val="00F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F1BD"/>
  <w14:defaultImageDpi w14:val="32767"/>
  <w15:chartTrackingRefBased/>
  <w15:docId w15:val="{19702E9E-1879-FE41-A7B6-DC96E7A8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251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25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F25165"/>
    <w:pPr>
      <w:ind w:left="720"/>
      <w:contextualSpacing/>
    </w:pPr>
  </w:style>
  <w:style w:type="table" w:styleId="Tabellrutenett">
    <w:name w:val="Table Grid"/>
    <w:basedOn w:val="Vanligtabell"/>
    <w:uiPriority w:val="39"/>
    <w:rsid w:val="00F25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512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Ferdinand Waaler</dc:creator>
  <cp:keywords/>
  <dc:description/>
  <cp:lastModifiedBy>Fredrik Ferdinand Waaler</cp:lastModifiedBy>
  <cp:revision>2</cp:revision>
  <dcterms:created xsi:type="dcterms:W3CDTF">2018-03-22T10:30:00Z</dcterms:created>
  <dcterms:modified xsi:type="dcterms:W3CDTF">2018-03-22T11:49:00Z</dcterms:modified>
</cp:coreProperties>
</file>