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63" w:rsidRDefault="008722E4" w:rsidP="00480972">
      <w:pPr>
        <w:pStyle w:val="1"/>
        <w:jc w:val="center"/>
      </w:pPr>
      <w:r>
        <w:rPr>
          <w:rFonts w:hint="eastAsia"/>
        </w:rPr>
        <w:t>网管</w:t>
      </w:r>
      <w:r w:rsidR="00B82351">
        <w:rPr>
          <w:rFonts w:hint="eastAsia"/>
        </w:rPr>
        <w:t>/</w:t>
      </w:r>
      <w:r w:rsidR="00B82351">
        <w:rPr>
          <w:rFonts w:hint="eastAsia"/>
        </w:rPr>
        <w:t>升级</w:t>
      </w:r>
      <w:r w:rsidR="00B82351">
        <w:rPr>
          <w:rFonts w:hint="eastAsia"/>
        </w:rPr>
        <w:t>APK</w:t>
      </w:r>
      <w:r w:rsidR="00B82351">
        <w:rPr>
          <w:rFonts w:hint="eastAsia"/>
        </w:rPr>
        <w:t>更新</w:t>
      </w:r>
      <w:r>
        <w:rPr>
          <w:rFonts w:hint="eastAsia"/>
        </w:rPr>
        <w:t>开机</w:t>
      </w:r>
      <w:r w:rsidR="00AB513E">
        <w:rPr>
          <w:rFonts w:hint="eastAsia"/>
        </w:rPr>
        <w:t>图片下载更新说明</w:t>
      </w:r>
    </w:p>
    <w:p w:rsidR="00D04B01" w:rsidRDefault="00882184" w:rsidP="006072BD">
      <w:pPr>
        <w:spacing w:line="300" w:lineRule="auto"/>
      </w:pPr>
      <w:r>
        <w:rPr>
          <w:rFonts w:hint="eastAsia"/>
        </w:rPr>
        <w:t>本方案适用于网管远程下发更新开机广</w:t>
      </w:r>
      <w:r w:rsidR="007871C4">
        <w:rPr>
          <w:rFonts w:hint="eastAsia"/>
        </w:rPr>
        <w:t>告</w:t>
      </w:r>
      <w:r>
        <w:rPr>
          <w:rFonts w:hint="eastAsia"/>
        </w:rPr>
        <w:t>图片，和卓影升级</w:t>
      </w:r>
      <w:r>
        <w:rPr>
          <w:rFonts w:hint="eastAsia"/>
        </w:rPr>
        <w:t>APK</w:t>
      </w:r>
      <w:r w:rsidR="007871C4">
        <w:rPr>
          <w:rFonts w:hint="eastAsia"/>
        </w:rPr>
        <w:t>远程更新开机广告图片场景。</w:t>
      </w:r>
      <w:r w:rsidR="00AB513E">
        <w:rPr>
          <w:rFonts w:hint="eastAsia"/>
        </w:rPr>
        <w:t>图片下载成功后发送广播通知系统</w:t>
      </w:r>
      <w:r w:rsidR="00AB513E">
        <w:rPr>
          <w:rFonts w:hint="eastAsia"/>
        </w:rPr>
        <w:t>,</w:t>
      </w:r>
      <w:r w:rsidR="00AB513E">
        <w:rPr>
          <w:rFonts w:hint="eastAsia"/>
        </w:rPr>
        <w:t>广播说明如下</w:t>
      </w:r>
      <w:r w:rsidR="00AB513E">
        <w:rPr>
          <w:rFonts w:hint="eastAsia"/>
        </w:rPr>
        <w:t>:</w:t>
      </w:r>
    </w:p>
    <w:p w:rsidR="00AB513E" w:rsidRDefault="00AB513E" w:rsidP="007C60C7">
      <w:pPr>
        <w:spacing w:line="300" w:lineRule="auto"/>
        <w:ind w:firstLineChars="200" w:firstLine="420"/>
      </w:pPr>
    </w:p>
    <w:p w:rsidR="00AB513E" w:rsidRDefault="00630A79" w:rsidP="00AB513E">
      <w:pPr>
        <w:spacing w:line="300" w:lineRule="auto"/>
      </w:pPr>
      <w:r>
        <w:rPr>
          <w:rFonts w:hint="eastAsia"/>
        </w:rPr>
        <w:t>说明：</w:t>
      </w:r>
      <w:r w:rsidR="00E61D79">
        <w:rPr>
          <w:rFonts w:hint="eastAsia"/>
        </w:rPr>
        <w:t>图片下载后的格式完全取决于服务器上存放的资源文件格式</w:t>
      </w:r>
      <w:r w:rsidR="00AB513E" w:rsidRPr="00AB513E">
        <w:rPr>
          <w:rFonts w:hint="eastAsia"/>
        </w:rPr>
        <w:t>，系统</w:t>
      </w:r>
      <w:r>
        <w:rPr>
          <w:rFonts w:hint="eastAsia"/>
        </w:rPr>
        <w:t>根据实际</w:t>
      </w:r>
      <w:r w:rsidR="00AB513E" w:rsidRPr="00AB513E">
        <w:rPr>
          <w:rFonts w:hint="eastAsia"/>
        </w:rPr>
        <w:t>需要</w:t>
      </w:r>
      <w:r>
        <w:rPr>
          <w:rFonts w:hint="eastAsia"/>
        </w:rPr>
        <w:t>可能要进行二次</w:t>
      </w:r>
      <w:r w:rsidR="00EC2ACD">
        <w:rPr>
          <w:rFonts w:hint="eastAsia"/>
        </w:rPr>
        <w:t>加工</w:t>
      </w:r>
      <w:r w:rsidR="00AB513E" w:rsidRPr="00AB513E">
        <w:rPr>
          <w:rFonts w:hint="eastAsia"/>
        </w:rPr>
        <w:t>使用</w:t>
      </w:r>
      <w:bookmarkStart w:id="0" w:name="_GoBack"/>
      <w:bookmarkEnd w:id="0"/>
      <w:r w:rsidR="00AB513E" w:rsidRPr="00AB513E">
        <w:rPr>
          <w:rFonts w:hint="eastAsia"/>
        </w:rPr>
        <w:t>；</w:t>
      </w:r>
      <w:r w:rsidR="00AB513E" w:rsidRPr="00AB513E">
        <w:rPr>
          <w:rFonts w:hint="eastAsia"/>
        </w:rPr>
        <w:cr/>
      </w:r>
      <w:r w:rsidR="006072BD">
        <w:t xml:space="preserve"> </w:t>
      </w:r>
    </w:p>
    <w:tbl>
      <w:tblPr>
        <w:tblStyle w:val="a6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3853"/>
        <w:gridCol w:w="1193"/>
        <w:gridCol w:w="890"/>
        <w:gridCol w:w="2711"/>
      </w:tblGrid>
      <w:tr w:rsidR="00AB513E" w:rsidTr="00EB2895">
        <w:tc>
          <w:tcPr>
            <w:tcW w:w="993" w:type="dxa"/>
          </w:tcPr>
          <w:p w:rsidR="00AB513E" w:rsidRDefault="00AB513E" w:rsidP="0000066F">
            <w:pPr>
              <w:spacing w:line="300" w:lineRule="auto"/>
            </w:pPr>
          </w:p>
        </w:tc>
        <w:tc>
          <w:tcPr>
            <w:tcW w:w="3853" w:type="dxa"/>
          </w:tcPr>
          <w:p w:rsidR="00AB513E" w:rsidRDefault="00AB513E" w:rsidP="0000066F">
            <w:pPr>
              <w:spacing w:line="300" w:lineRule="auto"/>
            </w:pPr>
            <w:r>
              <w:rPr>
                <w:rFonts w:hint="eastAsia"/>
              </w:rPr>
              <w:t>广播</w:t>
            </w:r>
          </w:p>
        </w:tc>
        <w:tc>
          <w:tcPr>
            <w:tcW w:w="1193" w:type="dxa"/>
          </w:tcPr>
          <w:p w:rsidR="00AB513E" w:rsidRDefault="00AB513E" w:rsidP="0000066F">
            <w:pPr>
              <w:spacing w:line="30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890" w:type="dxa"/>
          </w:tcPr>
          <w:p w:rsidR="00AB513E" w:rsidRDefault="00AB513E" w:rsidP="0000066F">
            <w:pPr>
              <w:spacing w:line="30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</w:tcPr>
          <w:p w:rsidR="00AB513E" w:rsidRDefault="00AB513E" w:rsidP="0000066F">
            <w:pPr>
              <w:spacing w:line="300" w:lineRule="auto"/>
            </w:pPr>
            <w:r>
              <w:rPr>
                <w:rFonts w:hint="eastAsia"/>
              </w:rPr>
              <w:t>说明</w:t>
            </w:r>
          </w:p>
        </w:tc>
      </w:tr>
      <w:tr w:rsidR="006072BD" w:rsidRPr="00AB513E" w:rsidTr="00EB2895">
        <w:tc>
          <w:tcPr>
            <w:tcW w:w="993" w:type="dxa"/>
            <w:vMerge w:val="restart"/>
            <w:vAlign w:val="center"/>
          </w:tcPr>
          <w:p w:rsidR="006072BD" w:rsidRDefault="008722E4" w:rsidP="00391D9C">
            <w:pPr>
              <w:spacing w:line="300" w:lineRule="auto"/>
              <w:jc w:val="center"/>
            </w:pPr>
            <w:r>
              <w:rPr>
                <w:rFonts w:hint="eastAsia"/>
              </w:rPr>
              <w:t>第一张</w:t>
            </w:r>
            <w:r w:rsidR="006072BD">
              <w:rPr>
                <w:rFonts w:hint="eastAsia"/>
              </w:rPr>
              <w:t>图片</w:t>
            </w:r>
          </w:p>
        </w:tc>
        <w:tc>
          <w:tcPr>
            <w:tcW w:w="3853" w:type="dxa"/>
            <w:vMerge w:val="restart"/>
            <w:vAlign w:val="center"/>
          </w:tcPr>
          <w:p w:rsidR="006072BD" w:rsidRDefault="006072BD" w:rsidP="00391D9C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android.intent.action.BOOT_PIC_UPDATE</w:t>
            </w:r>
          </w:p>
        </w:tc>
        <w:tc>
          <w:tcPr>
            <w:tcW w:w="1193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showtime</w:t>
            </w:r>
          </w:p>
        </w:tc>
        <w:tc>
          <w:tcPr>
            <w:tcW w:w="890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String</w:t>
            </w:r>
          </w:p>
        </w:tc>
        <w:tc>
          <w:tcPr>
            <w:tcW w:w="2711" w:type="dxa"/>
            <w:vAlign w:val="center"/>
          </w:tcPr>
          <w:p w:rsidR="006072BD" w:rsidRPr="00AB513E" w:rsidRDefault="006072BD" w:rsidP="006072BD">
            <w:pPr>
              <w:spacing w:line="300" w:lineRule="auto"/>
              <w:jc w:val="center"/>
            </w:pPr>
            <w:r>
              <w:rPr>
                <w:rFonts w:hint="eastAsia"/>
              </w:rPr>
              <w:t>图片</w:t>
            </w:r>
            <w:r w:rsidRPr="00AB513E">
              <w:rPr>
                <w:rFonts w:hint="eastAsia"/>
              </w:rPr>
              <w:t>显示时长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网管没有下发则显示系统默认时长</w:t>
            </w:r>
            <w:r w:rsidR="00EC2ACD">
              <w:rPr>
                <w:rFonts w:hint="eastAsia"/>
              </w:rPr>
              <w:t>0</w:t>
            </w:r>
          </w:p>
        </w:tc>
      </w:tr>
      <w:tr w:rsidR="006072BD" w:rsidTr="00EB2895">
        <w:tc>
          <w:tcPr>
            <w:tcW w:w="993" w:type="dxa"/>
            <w:vMerge/>
          </w:tcPr>
          <w:p w:rsidR="006072BD" w:rsidRDefault="006072BD" w:rsidP="00391D9C">
            <w:pPr>
              <w:spacing w:line="300" w:lineRule="auto"/>
            </w:pPr>
          </w:p>
        </w:tc>
        <w:tc>
          <w:tcPr>
            <w:tcW w:w="3853" w:type="dxa"/>
            <w:vMerge/>
          </w:tcPr>
          <w:p w:rsidR="006072BD" w:rsidRDefault="006072BD" w:rsidP="00391D9C">
            <w:pPr>
              <w:spacing w:line="300" w:lineRule="auto"/>
            </w:pPr>
          </w:p>
        </w:tc>
        <w:tc>
          <w:tcPr>
            <w:tcW w:w="1193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path</w:t>
            </w:r>
          </w:p>
        </w:tc>
        <w:tc>
          <w:tcPr>
            <w:tcW w:w="890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String</w:t>
            </w:r>
          </w:p>
        </w:tc>
        <w:tc>
          <w:tcPr>
            <w:tcW w:w="2711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6072BD" w:rsidTr="00EB2895">
        <w:tc>
          <w:tcPr>
            <w:tcW w:w="993" w:type="dxa"/>
            <w:vMerge w:val="restart"/>
            <w:vAlign w:val="center"/>
          </w:tcPr>
          <w:p w:rsidR="006072BD" w:rsidRDefault="008722E4" w:rsidP="006072BD">
            <w:pPr>
              <w:spacing w:line="300" w:lineRule="auto"/>
              <w:jc w:val="center"/>
            </w:pPr>
            <w:r>
              <w:rPr>
                <w:rFonts w:hint="eastAsia"/>
              </w:rPr>
              <w:t>第二张</w:t>
            </w:r>
            <w:r w:rsidR="006072BD">
              <w:rPr>
                <w:rFonts w:hint="eastAsia"/>
              </w:rPr>
              <w:t>图片</w:t>
            </w:r>
          </w:p>
        </w:tc>
        <w:tc>
          <w:tcPr>
            <w:tcW w:w="3853" w:type="dxa"/>
            <w:vMerge w:val="restart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android.intent.action.START_PIC_UPDATE</w:t>
            </w:r>
          </w:p>
        </w:tc>
        <w:tc>
          <w:tcPr>
            <w:tcW w:w="1193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showtime</w:t>
            </w:r>
          </w:p>
        </w:tc>
        <w:tc>
          <w:tcPr>
            <w:tcW w:w="890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String</w:t>
            </w:r>
          </w:p>
        </w:tc>
        <w:tc>
          <w:tcPr>
            <w:tcW w:w="2711" w:type="dxa"/>
            <w:vAlign w:val="center"/>
          </w:tcPr>
          <w:p w:rsidR="006072BD" w:rsidRPr="00AB513E" w:rsidRDefault="006072BD" w:rsidP="006072BD">
            <w:pPr>
              <w:spacing w:line="300" w:lineRule="auto"/>
              <w:jc w:val="center"/>
            </w:pPr>
            <w:r>
              <w:rPr>
                <w:rFonts w:hint="eastAsia"/>
              </w:rPr>
              <w:t>图片</w:t>
            </w:r>
            <w:r w:rsidRPr="00AB513E">
              <w:rPr>
                <w:rFonts w:hint="eastAsia"/>
              </w:rPr>
              <w:t>显示时长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网管没有下发则显示系统默认时长</w:t>
            </w:r>
            <w:r w:rsidR="00EC2ACD">
              <w:rPr>
                <w:rFonts w:hint="eastAsia"/>
              </w:rPr>
              <w:t>0</w:t>
            </w:r>
          </w:p>
        </w:tc>
      </w:tr>
      <w:tr w:rsidR="006072BD" w:rsidTr="00EB2895">
        <w:tc>
          <w:tcPr>
            <w:tcW w:w="993" w:type="dxa"/>
            <w:vMerge/>
          </w:tcPr>
          <w:p w:rsidR="006072BD" w:rsidRDefault="006072BD" w:rsidP="0000066F">
            <w:pPr>
              <w:spacing w:line="300" w:lineRule="auto"/>
            </w:pPr>
          </w:p>
        </w:tc>
        <w:tc>
          <w:tcPr>
            <w:tcW w:w="3853" w:type="dxa"/>
            <w:vMerge/>
          </w:tcPr>
          <w:p w:rsidR="006072BD" w:rsidRDefault="006072BD" w:rsidP="0000066F">
            <w:pPr>
              <w:spacing w:line="300" w:lineRule="auto"/>
            </w:pPr>
          </w:p>
        </w:tc>
        <w:tc>
          <w:tcPr>
            <w:tcW w:w="1193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path</w:t>
            </w:r>
          </w:p>
        </w:tc>
        <w:tc>
          <w:tcPr>
            <w:tcW w:w="890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 w:rsidRPr="00AB513E">
              <w:rPr>
                <w:rFonts w:hint="eastAsia"/>
              </w:rPr>
              <w:t>String</w:t>
            </w:r>
          </w:p>
        </w:tc>
        <w:tc>
          <w:tcPr>
            <w:tcW w:w="2711" w:type="dxa"/>
            <w:vAlign w:val="center"/>
          </w:tcPr>
          <w:p w:rsidR="006072BD" w:rsidRDefault="006072BD" w:rsidP="006072BD">
            <w:pPr>
              <w:spacing w:line="300" w:lineRule="auto"/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EB2895" w:rsidTr="00EB2895">
        <w:tc>
          <w:tcPr>
            <w:tcW w:w="993" w:type="dxa"/>
            <w:vAlign w:val="center"/>
          </w:tcPr>
          <w:p w:rsidR="00EB2895" w:rsidRDefault="00EB2895" w:rsidP="00EB2895">
            <w:pPr>
              <w:spacing w:line="300" w:lineRule="auto"/>
              <w:jc w:val="center"/>
            </w:pPr>
            <w:r>
              <w:rPr>
                <w:rFonts w:hint="eastAsia"/>
              </w:rPr>
              <w:t>第三张图片</w:t>
            </w:r>
          </w:p>
        </w:tc>
        <w:tc>
          <w:tcPr>
            <w:tcW w:w="3853" w:type="dxa"/>
            <w:vAlign w:val="center"/>
          </w:tcPr>
          <w:p w:rsidR="00EB2895" w:rsidRDefault="00EB2895" w:rsidP="00EB2895">
            <w:pPr>
              <w:spacing w:line="30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93" w:type="dxa"/>
            <w:vAlign w:val="center"/>
          </w:tcPr>
          <w:p w:rsidR="00EB2895" w:rsidRPr="00AB513E" w:rsidRDefault="00EB2895" w:rsidP="00EB2895">
            <w:pPr>
              <w:spacing w:line="30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0" w:type="dxa"/>
            <w:vAlign w:val="center"/>
          </w:tcPr>
          <w:p w:rsidR="00EB2895" w:rsidRPr="00AB513E" w:rsidRDefault="00EB2895" w:rsidP="00EB2895">
            <w:pPr>
              <w:spacing w:line="300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711" w:type="dxa"/>
            <w:vAlign w:val="center"/>
          </w:tcPr>
          <w:p w:rsidR="00EB2895" w:rsidRDefault="00EB2895" w:rsidP="00EB2895">
            <w:pPr>
              <w:spacing w:line="300" w:lineRule="auto"/>
              <w:jc w:val="center"/>
            </w:pPr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默认路径</w:t>
            </w:r>
            <w:r w:rsidRPr="00EB2895">
              <w:t>/data/local/</w:t>
            </w:r>
            <w:r>
              <w:t xml:space="preserve"> </w:t>
            </w:r>
            <w:r w:rsidRPr="00EB2895">
              <w:t>AuthenticatePicURL</w:t>
            </w:r>
          </w:p>
        </w:tc>
      </w:tr>
    </w:tbl>
    <w:p w:rsidR="00BB1975" w:rsidRPr="00745217" w:rsidRDefault="00BB1975" w:rsidP="0000066F">
      <w:pPr>
        <w:spacing w:line="300" w:lineRule="auto"/>
        <w:ind w:firstLineChars="200" w:firstLine="420"/>
      </w:pPr>
    </w:p>
    <w:sectPr w:rsidR="00BB1975" w:rsidRPr="0074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03" w:rsidRDefault="00FC5803" w:rsidP="00AB513E">
      <w:r>
        <w:separator/>
      </w:r>
    </w:p>
  </w:endnote>
  <w:endnote w:type="continuationSeparator" w:id="0">
    <w:p w:rsidR="00FC5803" w:rsidRDefault="00FC5803" w:rsidP="00AB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03" w:rsidRDefault="00FC5803" w:rsidP="00AB513E">
      <w:r>
        <w:separator/>
      </w:r>
    </w:p>
  </w:footnote>
  <w:footnote w:type="continuationSeparator" w:id="0">
    <w:p w:rsidR="00FC5803" w:rsidRDefault="00FC5803" w:rsidP="00AB5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499E"/>
    <w:multiLevelType w:val="hybridMultilevel"/>
    <w:tmpl w:val="EA3E02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CC6658E"/>
    <w:multiLevelType w:val="hybridMultilevel"/>
    <w:tmpl w:val="924023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F287970"/>
    <w:multiLevelType w:val="hybridMultilevel"/>
    <w:tmpl w:val="25E2CF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F9A7C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FF"/>
    <w:rsid w:val="0000066F"/>
    <w:rsid w:val="00015289"/>
    <w:rsid w:val="00035237"/>
    <w:rsid w:val="000644E9"/>
    <w:rsid w:val="00087EF7"/>
    <w:rsid w:val="000910E6"/>
    <w:rsid w:val="000C53D0"/>
    <w:rsid w:val="000C7898"/>
    <w:rsid w:val="000C7E34"/>
    <w:rsid w:val="000E4C1C"/>
    <w:rsid w:val="000F520D"/>
    <w:rsid w:val="001320A3"/>
    <w:rsid w:val="00134BFE"/>
    <w:rsid w:val="00162C9C"/>
    <w:rsid w:val="00177DD4"/>
    <w:rsid w:val="00193F98"/>
    <w:rsid w:val="00195970"/>
    <w:rsid w:val="00206105"/>
    <w:rsid w:val="0025319F"/>
    <w:rsid w:val="00291925"/>
    <w:rsid w:val="002A1BE2"/>
    <w:rsid w:val="002F39E8"/>
    <w:rsid w:val="00301466"/>
    <w:rsid w:val="00302676"/>
    <w:rsid w:val="00321476"/>
    <w:rsid w:val="0032622F"/>
    <w:rsid w:val="00327247"/>
    <w:rsid w:val="00327FB5"/>
    <w:rsid w:val="00361430"/>
    <w:rsid w:val="00390008"/>
    <w:rsid w:val="003D132C"/>
    <w:rsid w:val="003D1BDC"/>
    <w:rsid w:val="003E3583"/>
    <w:rsid w:val="003F196D"/>
    <w:rsid w:val="00406DEE"/>
    <w:rsid w:val="00480972"/>
    <w:rsid w:val="0050205C"/>
    <w:rsid w:val="00511A7C"/>
    <w:rsid w:val="00572C49"/>
    <w:rsid w:val="005B6521"/>
    <w:rsid w:val="005B7CE8"/>
    <w:rsid w:val="0060591D"/>
    <w:rsid w:val="006072BD"/>
    <w:rsid w:val="00623940"/>
    <w:rsid w:val="00625C8D"/>
    <w:rsid w:val="00630A79"/>
    <w:rsid w:val="00640680"/>
    <w:rsid w:val="00653B55"/>
    <w:rsid w:val="00671B6F"/>
    <w:rsid w:val="00673F48"/>
    <w:rsid w:val="00676B0E"/>
    <w:rsid w:val="00680827"/>
    <w:rsid w:val="00745217"/>
    <w:rsid w:val="0077083C"/>
    <w:rsid w:val="007871C4"/>
    <w:rsid w:val="007C60C7"/>
    <w:rsid w:val="00803437"/>
    <w:rsid w:val="008608FA"/>
    <w:rsid w:val="00871C4C"/>
    <w:rsid w:val="008722E4"/>
    <w:rsid w:val="00882184"/>
    <w:rsid w:val="00886B33"/>
    <w:rsid w:val="008B7BFF"/>
    <w:rsid w:val="008C023A"/>
    <w:rsid w:val="00902193"/>
    <w:rsid w:val="00915199"/>
    <w:rsid w:val="00926D1A"/>
    <w:rsid w:val="00962723"/>
    <w:rsid w:val="009953FE"/>
    <w:rsid w:val="009E1FF6"/>
    <w:rsid w:val="00A10F0B"/>
    <w:rsid w:val="00A17CBD"/>
    <w:rsid w:val="00A22A48"/>
    <w:rsid w:val="00A46D11"/>
    <w:rsid w:val="00A7345C"/>
    <w:rsid w:val="00A75589"/>
    <w:rsid w:val="00A970A4"/>
    <w:rsid w:val="00AA3604"/>
    <w:rsid w:val="00AB513E"/>
    <w:rsid w:val="00AD541C"/>
    <w:rsid w:val="00AE274A"/>
    <w:rsid w:val="00B3520C"/>
    <w:rsid w:val="00B37C36"/>
    <w:rsid w:val="00B560E6"/>
    <w:rsid w:val="00B82351"/>
    <w:rsid w:val="00B97CBB"/>
    <w:rsid w:val="00BB1975"/>
    <w:rsid w:val="00BD329C"/>
    <w:rsid w:val="00C469E1"/>
    <w:rsid w:val="00C50FD9"/>
    <w:rsid w:val="00C77D59"/>
    <w:rsid w:val="00C90177"/>
    <w:rsid w:val="00C93C42"/>
    <w:rsid w:val="00CA01E1"/>
    <w:rsid w:val="00CB4DEE"/>
    <w:rsid w:val="00CD3830"/>
    <w:rsid w:val="00CD3FF7"/>
    <w:rsid w:val="00CF54CE"/>
    <w:rsid w:val="00D01861"/>
    <w:rsid w:val="00D04B01"/>
    <w:rsid w:val="00D112B0"/>
    <w:rsid w:val="00D944B1"/>
    <w:rsid w:val="00DC4687"/>
    <w:rsid w:val="00E229CE"/>
    <w:rsid w:val="00E61D79"/>
    <w:rsid w:val="00E70439"/>
    <w:rsid w:val="00E85E63"/>
    <w:rsid w:val="00EB2895"/>
    <w:rsid w:val="00EB71A8"/>
    <w:rsid w:val="00EC2ACD"/>
    <w:rsid w:val="00ED0325"/>
    <w:rsid w:val="00EE01FF"/>
    <w:rsid w:val="00F93B42"/>
    <w:rsid w:val="00F950FC"/>
    <w:rsid w:val="00FB4DD8"/>
    <w:rsid w:val="00FC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1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13E"/>
    <w:rPr>
      <w:sz w:val="18"/>
      <w:szCs w:val="18"/>
    </w:rPr>
  </w:style>
  <w:style w:type="table" w:styleId="a6">
    <w:name w:val="Table Grid"/>
    <w:basedOn w:val="a1"/>
    <w:uiPriority w:val="59"/>
    <w:rsid w:val="00AB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0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9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44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51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513E"/>
    <w:rPr>
      <w:sz w:val="18"/>
      <w:szCs w:val="18"/>
    </w:rPr>
  </w:style>
  <w:style w:type="table" w:styleId="a6">
    <w:name w:val="Table Grid"/>
    <w:basedOn w:val="a1"/>
    <w:uiPriority w:val="59"/>
    <w:rsid w:val="00AB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361</Characters>
  <Application>Microsoft Office Word</Application>
  <DocSecurity>0</DocSecurity>
  <Lines>3</Lines>
  <Paragraphs>1</Paragraphs>
  <ScaleCrop>false</ScaleCrop>
  <Company>MS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111</cp:revision>
  <dcterms:created xsi:type="dcterms:W3CDTF">2018-01-17T03:09:00Z</dcterms:created>
  <dcterms:modified xsi:type="dcterms:W3CDTF">2018-02-27T06:56:00Z</dcterms:modified>
</cp:coreProperties>
</file>