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F0" w:rsidRDefault="00062DF0">
      <w:bookmarkStart w:id="0" w:name="_GoBack"/>
      <w:bookmarkEnd w:id="0"/>
    </w:p>
    <w:p w:rsidR="00062DF0" w:rsidRDefault="00062DF0"/>
    <w:p w:rsidR="0057565A" w:rsidRDefault="00062DF0">
      <w:r>
        <w:rPr>
          <w:noProof/>
          <w:lang w:eastAsia="es-SV"/>
        </w:rPr>
        <w:drawing>
          <wp:inline distT="0" distB="0" distL="0" distR="0" wp14:anchorId="3AB84521" wp14:editId="70B7749F">
            <wp:extent cx="5612130" cy="54463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F0"/>
    <w:rsid w:val="00062DF0"/>
    <w:rsid w:val="0053481F"/>
    <w:rsid w:val="009C7DE8"/>
    <w:rsid w:val="00F2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1FBB6"/>
  <w15:chartTrackingRefBased/>
  <w15:docId w15:val="{B917CB8F-E194-4F30-9781-97C75E5E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Edmundo Sasso Torres</dc:creator>
  <cp:keywords/>
  <dc:description/>
  <cp:lastModifiedBy>Kevin Edmundo Sasso Torres</cp:lastModifiedBy>
  <cp:revision>1</cp:revision>
  <dcterms:created xsi:type="dcterms:W3CDTF">2022-02-04T20:39:00Z</dcterms:created>
  <dcterms:modified xsi:type="dcterms:W3CDTF">2022-02-04T20:40:00Z</dcterms:modified>
</cp:coreProperties>
</file>