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60A4C" w14:textId="689792D2" w:rsidR="008D3AD9" w:rsidRPr="008D3AD9" w:rsidRDefault="008D3AD9" w:rsidP="008D3AD9">
      <w:pPr>
        <w:rPr>
          <w:b/>
          <w:bCs/>
        </w:rPr>
      </w:pPr>
      <w:proofErr w:type="spellStart"/>
      <w:r w:rsidRPr="008D3AD9">
        <w:rPr>
          <w:b/>
          <w:bCs/>
        </w:rPr>
        <w:t>GradeFlow</w:t>
      </w:r>
      <w:proofErr w:type="spellEnd"/>
      <w:r w:rsidRPr="008D3AD9">
        <w:rPr>
          <w:b/>
          <w:bCs/>
        </w:rPr>
        <w:t>: Smart Assignment Submission &amp; Grading Portal</w:t>
      </w:r>
    </w:p>
    <w:p w14:paraId="1925E4AA" w14:textId="00DB2C8C" w:rsidR="008D3AD9" w:rsidRPr="009474CC" w:rsidRDefault="008D3AD9" w:rsidP="009474CC">
      <w:pPr>
        <w:pStyle w:val="ListParagraph"/>
        <w:numPr>
          <w:ilvl w:val="0"/>
          <w:numId w:val="1"/>
        </w:numPr>
        <w:rPr>
          <w:b/>
          <w:bCs/>
        </w:rPr>
      </w:pPr>
      <w:r w:rsidRPr="009474CC">
        <w:rPr>
          <w:b/>
          <w:bCs/>
        </w:rPr>
        <w:t>Abstract</w:t>
      </w:r>
    </w:p>
    <w:p w14:paraId="58364669" w14:textId="5DC1FADD" w:rsidR="008D3AD9" w:rsidRDefault="008D3AD9" w:rsidP="008D3AD9">
      <w:r>
        <w:t>The Smart Assignment Submission &amp; Grading Portal is a web-based application designed to streamline the process of submitting, managing, and grading student assignments in a university environment. Built with ASP.NET Core MVC, the system provides role-based access for students, instructors, and administrators. Students can submit assignments online, view grades and feedback, and request extensions. Instructors can create assignments with rubrics, grade submissions, and provide comments. The system also includes automated deadline reminders, late submission detection, and basic reporting. This project aims to reduce paperwork, improve feedback turnaround, and offer a centralized platform for course assignment management.</w:t>
      </w:r>
    </w:p>
    <w:p w14:paraId="678CA6C7" w14:textId="7039EB9C" w:rsidR="008D3AD9" w:rsidRPr="009474CC" w:rsidRDefault="008D3AD9" w:rsidP="009474CC">
      <w:pPr>
        <w:pStyle w:val="ListParagraph"/>
        <w:numPr>
          <w:ilvl w:val="0"/>
          <w:numId w:val="1"/>
        </w:numPr>
        <w:rPr>
          <w:b/>
          <w:bCs/>
        </w:rPr>
      </w:pPr>
      <w:r w:rsidRPr="009474CC">
        <w:rPr>
          <w:b/>
          <w:bCs/>
        </w:rPr>
        <w:t>Problem Statement</w:t>
      </w:r>
    </w:p>
    <w:p w14:paraId="465B9633" w14:textId="77777777" w:rsidR="009474CC" w:rsidRDefault="008D3AD9" w:rsidP="008D3AD9">
      <w:r>
        <w:t>Many universities still rely on email, physical drop-offs, or fragmented learning management systems that are either too complex or lack essential features. Common issues include:</w:t>
      </w:r>
    </w:p>
    <w:p w14:paraId="3D0C607F" w14:textId="79B1ED19" w:rsidR="008D3AD9" w:rsidRDefault="008D3AD9" w:rsidP="009474CC">
      <w:pPr>
        <w:pStyle w:val="ListParagraph"/>
        <w:numPr>
          <w:ilvl w:val="0"/>
          <w:numId w:val="2"/>
        </w:numPr>
      </w:pPr>
      <w:r>
        <w:t>Students missing deadlines due to lack of reminders</w:t>
      </w:r>
    </w:p>
    <w:p w14:paraId="277B428C" w14:textId="45F4E9F2" w:rsidR="009474CC" w:rsidRDefault="009474CC" w:rsidP="009474CC">
      <w:pPr>
        <w:pStyle w:val="ListParagraph"/>
        <w:numPr>
          <w:ilvl w:val="0"/>
          <w:numId w:val="2"/>
        </w:numPr>
      </w:pPr>
      <w:r>
        <w:t>Instructors spending excessive time manually collecting and organizing submissions</w:t>
      </w:r>
    </w:p>
    <w:p w14:paraId="52016263" w14:textId="180DD4D9" w:rsidR="008D3AD9" w:rsidRDefault="009474CC" w:rsidP="008D3AD9">
      <w:pPr>
        <w:pStyle w:val="ListParagraph"/>
        <w:numPr>
          <w:ilvl w:val="0"/>
          <w:numId w:val="2"/>
        </w:numPr>
      </w:pPr>
      <w:r>
        <w:t>No centralized repository for assignment history and grades</w:t>
      </w:r>
    </w:p>
    <w:p w14:paraId="7CB41060" w14:textId="22E538EC" w:rsidR="009474CC" w:rsidRDefault="009474CC" w:rsidP="008D3AD9">
      <w:pPr>
        <w:pStyle w:val="ListParagraph"/>
        <w:numPr>
          <w:ilvl w:val="0"/>
          <w:numId w:val="2"/>
        </w:numPr>
      </w:pPr>
      <w:r>
        <w:t>Difficulty in tracking late submissions and extension requests</w:t>
      </w:r>
    </w:p>
    <w:p w14:paraId="5E702897" w14:textId="0FD21428" w:rsidR="009474CC" w:rsidRDefault="009474CC" w:rsidP="008D3AD9">
      <w:pPr>
        <w:pStyle w:val="ListParagraph"/>
        <w:numPr>
          <w:ilvl w:val="0"/>
          <w:numId w:val="2"/>
        </w:numPr>
      </w:pPr>
      <w:r>
        <w:t>Lack of automated grade calculation and feedback delivery</w:t>
      </w:r>
    </w:p>
    <w:p w14:paraId="213F349B" w14:textId="1DE2CFB2" w:rsidR="008D3AD9" w:rsidRDefault="009474CC" w:rsidP="008D3AD9">
      <w:proofErr w:type="spellStart"/>
      <w:r w:rsidRPr="008D3AD9">
        <w:rPr>
          <w:b/>
          <w:bCs/>
        </w:rPr>
        <w:t>GradeFlow</w:t>
      </w:r>
      <w:proofErr w:type="spellEnd"/>
      <w:r w:rsidR="008D3AD9">
        <w:t xml:space="preserve"> addresses these problems by providing a simple, secure, and efficient web-based solution tailored for assignment handling.</w:t>
      </w:r>
    </w:p>
    <w:p w14:paraId="155C6CC0" w14:textId="214696F7" w:rsidR="008D3AD9" w:rsidRPr="009474CC" w:rsidRDefault="008D3AD9" w:rsidP="009474CC">
      <w:pPr>
        <w:pStyle w:val="ListParagraph"/>
        <w:numPr>
          <w:ilvl w:val="0"/>
          <w:numId w:val="1"/>
        </w:numPr>
        <w:rPr>
          <w:b/>
          <w:bCs/>
        </w:rPr>
      </w:pPr>
      <w:r w:rsidRPr="009474CC">
        <w:rPr>
          <w:b/>
          <w:bCs/>
        </w:rPr>
        <w:t>Project Objectives</w:t>
      </w:r>
    </w:p>
    <w:p w14:paraId="51F40031" w14:textId="77777777" w:rsidR="009474CC" w:rsidRDefault="008D3AD9" w:rsidP="008D3AD9">
      <w:pPr>
        <w:rPr>
          <w:b/>
          <w:bCs/>
        </w:rPr>
      </w:pPr>
      <w:r w:rsidRPr="009474CC">
        <w:rPr>
          <w:b/>
          <w:bCs/>
        </w:rPr>
        <w:t>Primary Objectives:</w:t>
      </w:r>
    </w:p>
    <w:p w14:paraId="7353BF7E" w14:textId="333B80B6" w:rsidR="008D3AD9" w:rsidRPr="009474CC" w:rsidRDefault="008D3AD9" w:rsidP="009474CC">
      <w:pPr>
        <w:pStyle w:val="ListParagraph"/>
        <w:numPr>
          <w:ilvl w:val="0"/>
          <w:numId w:val="3"/>
        </w:numPr>
        <w:rPr>
          <w:b/>
          <w:bCs/>
        </w:rPr>
      </w:pPr>
      <w:r>
        <w:t>Develop a secure web application with role-based authentication (Student, Instructor, Admin)</w:t>
      </w:r>
    </w:p>
    <w:p w14:paraId="55C3C8A0" w14:textId="52F486FA" w:rsidR="009474CC" w:rsidRPr="009474CC" w:rsidRDefault="009474CC" w:rsidP="009474CC">
      <w:pPr>
        <w:pStyle w:val="ListParagraph"/>
        <w:numPr>
          <w:ilvl w:val="0"/>
          <w:numId w:val="3"/>
        </w:numPr>
        <w:rPr>
          <w:b/>
          <w:bCs/>
        </w:rPr>
      </w:pPr>
      <w:r>
        <w:t>Allow instructors to create, edit, and delete courses and assignments</w:t>
      </w:r>
    </w:p>
    <w:p w14:paraId="405687EB" w14:textId="77777777" w:rsidR="009474CC" w:rsidRDefault="009474CC" w:rsidP="009474CC">
      <w:pPr>
        <w:pStyle w:val="ListParagraph"/>
        <w:numPr>
          <w:ilvl w:val="0"/>
          <w:numId w:val="3"/>
        </w:numPr>
      </w:pPr>
      <w:r>
        <w:t>Enable students to submit files (PDF, Word, etc.) with automatic late submission detection.</w:t>
      </w:r>
    </w:p>
    <w:p w14:paraId="28898F98" w14:textId="2AEA8CDA" w:rsidR="009474CC" w:rsidRPr="009474CC" w:rsidRDefault="009474CC" w:rsidP="009474CC">
      <w:pPr>
        <w:pStyle w:val="ListParagraph"/>
        <w:numPr>
          <w:ilvl w:val="0"/>
          <w:numId w:val="3"/>
        </w:numPr>
        <w:rPr>
          <w:b/>
          <w:bCs/>
        </w:rPr>
      </w:pPr>
      <w:r>
        <w:t>Provide a grading interface where instructors can assign points and leave text feedback</w:t>
      </w:r>
    </w:p>
    <w:p w14:paraId="092051D6" w14:textId="3847FC59" w:rsidR="009474CC" w:rsidRDefault="009474CC" w:rsidP="009474CC">
      <w:pPr>
        <w:pStyle w:val="ListParagraph"/>
        <w:numPr>
          <w:ilvl w:val="0"/>
          <w:numId w:val="3"/>
        </w:numPr>
      </w:pPr>
      <w:r>
        <w:t>Implement email notifications for upcoming deadlines and grade postings</w:t>
      </w:r>
    </w:p>
    <w:p w14:paraId="366D9378" w14:textId="36E0DB31" w:rsidR="008D3AD9" w:rsidRDefault="009474CC" w:rsidP="008D3AD9">
      <w:pPr>
        <w:pStyle w:val="ListParagraph"/>
        <w:numPr>
          <w:ilvl w:val="0"/>
          <w:numId w:val="3"/>
        </w:numPr>
      </w:pPr>
      <w:r>
        <w:lastRenderedPageBreak/>
        <w:t>Generate basic reports (e.g., grade distribution, submission statistics)</w:t>
      </w:r>
    </w:p>
    <w:p w14:paraId="5E3509C2" w14:textId="77777777" w:rsidR="009474CC" w:rsidRDefault="008D3AD9" w:rsidP="008D3AD9">
      <w:pPr>
        <w:rPr>
          <w:b/>
          <w:bCs/>
        </w:rPr>
      </w:pPr>
      <w:r w:rsidRPr="009474CC">
        <w:rPr>
          <w:b/>
          <w:bCs/>
        </w:rPr>
        <w:t>Secondary / Stretch Objectives:</w:t>
      </w:r>
    </w:p>
    <w:p w14:paraId="74DBD251" w14:textId="3E156957" w:rsidR="008D3AD9" w:rsidRPr="009474CC" w:rsidRDefault="008D3AD9" w:rsidP="009474CC">
      <w:pPr>
        <w:pStyle w:val="ListParagraph"/>
        <w:numPr>
          <w:ilvl w:val="0"/>
          <w:numId w:val="4"/>
        </w:numPr>
        <w:rPr>
          <w:b/>
          <w:bCs/>
        </w:rPr>
      </w:pPr>
      <w:r>
        <w:t>Implement a rubric-based grading system (weighted criteria)</w:t>
      </w:r>
    </w:p>
    <w:p w14:paraId="4B38A538" w14:textId="77777777" w:rsidR="009474CC" w:rsidRDefault="009474CC" w:rsidP="009474CC">
      <w:pPr>
        <w:pStyle w:val="ListParagraph"/>
        <w:numPr>
          <w:ilvl w:val="0"/>
          <w:numId w:val="4"/>
        </w:numPr>
      </w:pPr>
      <w:r>
        <w:t>Add a simple plagiarism hint using text similarity analysis.</w:t>
      </w:r>
    </w:p>
    <w:p w14:paraId="06F35CE7" w14:textId="77777777" w:rsidR="009474CC" w:rsidRDefault="009474CC" w:rsidP="009474CC">
      <w:pPr>
        <w:pStyle w:val="ListParagraph"/>
        <w:numPr>
          <w:ilvl w:val="0"/>
          <w:numId w:val="4"/>
        </w:numPr>
      </w:pPr>
      <w:r>
        <w:t>Allow students to request deadline extensions with instructor approval.</w:t>
      </w:r>
    </w:p>
    <w:p w14:paraId="36237C31" w14:textId="17832CF5" w:rsidR="009474CC" w:rsidRDefault="009474CC" w:rsidP="009474CC">
      <w:pPr>
        <w:pStyle w:val="ListParagraph"/>
        <w:numPr>
          <w:ilvl w:val="0"/>
          <w:numId w:val="4"/>
        </w:numPr>
      </w:pPr>
      <w:r>
        <w:t>Provide an option for anonymous grading.</w:t>
      </w:r>
    </w:p>
    <w:p w14:paraId="7311B0CF" w14:textId="77777777" w:rsidR="009474CC" w:rsidRDefault="009474CC" w:rsidP="009474CC">
      <w:pPr>
        <w:pStyle w:val="ListParagraph"/>
      </w:pPr>
    </w:p>
    <w:p w14:paraId="71EE5301" w14:textId="6B2EC9BA" w:rsidR="008D3AD9" w:rsidRPr="009474CC" w:rsidRDefault="008D3AD9" w:rsidP="008D3AD9">
      <w:pPr>
        <w:pStyle w:val="ListParagraph"/>
        <w:numPr>
          <w:ilvl w:val="0"/>
          <w:numId w:val="1"/>
        </w:numPr>
        <w:rPr>
          <w:b/>
          <w:bCs/>
        </w:rPr>
      </w:pPr>
      <w:r w:rsidRPr="009474CC">
        <w:rPr>
          <w:b/>
          <w:bCs/>
        </w:rPr>
        <w:t>Scope and Limitations</w:t>
      </w:r>
    </w:p>
    <w:tbl>
      <w:tblPr>
        <w:tblStyle w:val="TableGrid"/>
        <w:tblW w:w="0" w:type="auto"/>
        <w:tblLook w:val="04A0" w:firstRow="1" w:lastRow="0" w:firstColumn="1" w:lastColumn="0" w:noHBand="0" w:noVBand="1"/>
      </w:tblPr>
      <w:tblGrid>
        <w:gridCol w:w="4675"/>
        <w:gridCol w:w="4675"/>
      </w:tblGrid>
      <w:tr w:rsidR="009474CC" w14:paraId="2CEB24E6" w14:textId="77777777" w:rsidTr="009474CC">
        <w:tc>
          <w:tcPr>
            <w:tcW w:w="4675" w:type="dxa"/>
          </w:tcPr>
          <w:p w14:paraId="130B90F2" w14:textId="02F28F8E" w:rsidR="009474CC" w:rsidRPr="009C196E" w:rsidRDefault="009474CC" w:rsidP="008D3AD9">
            <w:pPr>
              <w:rPr>
                <w:b/>
                <w:bCs/>
              </w:rPr>
            </w:pPr>
            <w:r w:rsidRPr="009C196E">
              <w:rPr>
                <w:b/>
                <w:bCs/>
              </w:rPr>
              <w:t>Scope</w:t>
            </w:r>
          </w:p>
        </w:tc>
        <w:tc>
          <w:tcPr>
            <w:tcW w:w="4675" w:type="dxa"/>
          </w:tcPr>
          <w:p w14:paraId="3DC4407F" w14:textId="6C22F571" w:rsidR="009474CC" w:rsidRPr="009C196E" w:rsidRDefault="009474CC" w:rsidP="008D3AD9">
            <w:pPr>
              <w:rPr>
                <w:b/>
                <w:bCs/>
              </w:rPr>
            </w:pPr>
            <w:r w:rsidRPr="009C196E">
              <w:rPr>
                <w:b/>
                <w:bCs/>
              </w:rPr>
              <w:t>Limitations</w:t>
            </w:r>
          </w:p>
        </w:tc>
      </w:tr>
      <w:tr w:rsidR="009474CC" w14:paraId="22FE6D65" w14:textId="77777777" w:rsidTr="009474CC">
        <w:tc>
          <w:tcPr>
            <w:tcW w:w="4675" w:type="dxa"/>
          </w:tcPr>
          <w:p w14:paraId="756C40B6" w14:textId="6630864D" w:rsidR="009474CC" w:rsidRDefault="009474CC" w:rsidP="009C196E">
            <w:pPr>
              <w:pStyle w:val="ListParagraph"/>
              <w:numPr>
                <w:ilvl w:val="0"/>
                <w:numId w:val="6"/>
              </w:numPr>
            </w:pPr>
            <w:r>
              <w:t>User registration and login with role assignment</w:t>
            </w:r>
          </w:p>
          <w:p w14:paraId="24F8BADD" w14:textId="75256688" w:rsidR="009474CC" w:rsidRDefault="009474CC" w:rsidP="009474CC">
            <w:pPr>
              <w:pStyle w:val="ListParagraph"/>
              <w:numPr>
                <w:ilvl w:val="0"/>
                <w:numId w:val="5"/>
              </w:numPr>
            </w:pPr>
            <w:r>
              <w:t>Course management (CRUD) by instructors and admin</w:t>
            </w:r>
          </w:p>
          <w:p w14:paraId="6A719C42" w14:textId="2D2DFCCE" w:rsidR="009474CC" w:rsidRDefault="009474CC" w:rsidP="009474CC">
            <w:pPr>
              <w:pStyle w:val="ListParagraph"/>
              <w:numPr>
                <w:ilvl w:val="0"/>
                <w:numId w:val="5"/>
              </w:numPr>
            </w:pPr>
            <w:r>
              <w:t>File upload, storage, and retrieval for submissions</w:t>
            </w:r>
          </w:p>
          <w:p w14:paraId="7E87B5B6" w14:textId="3753152F" w:rsidR="009474CC" w:rsidRDefault="009474CC" w:rsidP="009474CC">
            <w:pPr>
              <w:pStyle w:val="ListParagraph"/>
              <w:numPr>
                <w:ilvl w:val="0"/>
                <w:numId w:val="5"/>
              </w:numPr>
            </w:pPr>
            <w:r>
              <w:t>Grading and feedback entry</w:t>
            </w:r>
          </w:p>
          <w:p w14:paraId="2C3C4D9D" w14:textId="207A3BD5" w:rsidR="009474CC" w:rsidRDefault="009474CC" w:rsidP="009474CC">
            <w:pPr>
              <w:pStyle w:val="ListParagraph"/>
              <w:numPr>
                <w:ilvl w:val="0"/>
                <w:numId w:val="5"/>
              </w:numPr>
            </w:pPr>
            <w:r>
              <w:t>Email notifications using SMTP</w:t>
            </w:r>
          </w:p>
          <w:p w14:paraId="56B2DBE5" w14:textId="26AAD12F" w:rsidR="009474CC" w:rsidRDefault="009474CC" w:rsidP="009474CC">
            <w:pPr>
              <w:pStyle w:val="ListParagraph"/>
              <w:numPr>
                <w:ilvl w:val="0"/>
                <w:numId w:val="5"/>
              </w:numPr>
            </w:pPr>
            <w:r>
              <w:t>Dashboard views for each role</w:t>
            </w:r>
          </w:p>
          <w:p w14:paraId="53F36073" w14:textId="77777777" w:rsidR="009474CC" w:rsidRDefault="009474CC" w:rsidP="008D3AD9"/>
        </w:tc>
        <w:tc>
          <w:tcPr>
            <w:tcW w:w="4675" w:type="dxa"/>
          </w:tcPr>
          <w:p w14:paraId="0DB09894" w14:textId="77777777" w:rsidR="009474CC" w:rsidRDefault="009C196E" w:rsidP="009C196E">
            <w:pPr>
              <w:pStyle w:val="ListParagraph"/>
              <w:numPr>
                <w:ilvl w:val="0"/>
                <w:numId w:val="5"/>
              </w:numPr>
            </w:pPr>
            <w:r>
              <w:t>File size limited to 10MB per submission</w:t>
            </w:r>
          </w:p>
          <w:p w14:paraId="6FA5D814" w14:textId="77777777" w:rsidR="009C196E" w:rsidRDefault="009C196E" w:rsidP="009C196E">
            <w:pPr>
              <w:pStyle w:val="ListParagraph"/>
              <w:numPr>
                <w:ilvl w:val="0"/>
                <w:numId w:val="5"/>
              </w:numPr>
            </w:pPr>
            <w:r>
              <w:t>Only supports common document formats (.pdf, .docx, .txt)</w:t>
            </w:r>
          </w:p>
          <w:p w14:paraId="7F1206E0" w14:textId="77777777" w:rsidR="009C196E" w:rsidRDefault="009C196E" w:rsidP="009C196E">
            <w:pPr>
              <w:pStyle w:val="ListParagraph"/>
              <w:numPr>
                <w:ilvl w:val="0"/>
                <w:numId w:val="5"/>
              </w:numPr>
            </w:pPr>
            <w:r>
              <w:t>Email notifications require a configured SMTP server (e.g., Gmail or university mail).</w:t>
            </w:r>
          </w:p>
          <w:p w14:paraId="3AC7EDE6" w14:textId="4ADA15F2" w:rsidR="009C196E" w:rsidRDefault="009C196E" w:rsidP="009C196E">
            <w:pPr>
              <w:pStyle w:val="ListParagraph"/>
            </w:pPr>
          </w:p>
        </w:tc>
      </w:tr>
    </w:tbl>
    <w:p w14:paraId="061DFD8C" w14:textId="77777777" w:rsidR="008D3AD9" w:rsidRPr="009C196E" w:rsidRDefault="008D3AD9" w:rsidP="008D3AD9">
      <w:pPr>
        <w:rPr>
          <w:b/>
          <w:bCs/>
        </w:rPr>
      </w:pPr>
    </w:p>
    <w:p w14:paraId="15A97FBE" w14:textId="03DCB733" w:rsidR="008D3AD9" w:rsidRPr="009C196E" w:rsidRDefault="008D3AD9" w:rsidP="009C196E">
      <w:pPr>
        <w:pStyle w:val="ListParagraph"/>
        <w:numPr>
          <w:ilvl w:val="0"/>
          <w:numId w:val="1"/>
        </w:numPr>
        <w:rPr>
          <w:b/>
          <w:bCs/>
        </w:rPr>
      </w:pPr>
      <w:r w:rsidRPr="009C196E">
        <w:rPr>
          <w:b/>
          <w:bCs/>
        </w:rPr>
        <w:t>Methodology</w:t>
      </w:r>
    </w:p>
    <w:p w14:paraId="3D34749C" w14:textId="77777777" w:rsidR="009C196E" w:rsidRDefault="008D3AD9" w:rsidP="008D3AD9">
      <w:r>
        <w:t>The project will follow an Agile-like iterative development approach with 2-week sprints. Each sprint will produce a working increment.</w:t>
      </w:r>
    </w:p>
    <w:p w14:paraId="1928EA60" w14:textId="5B8AAC69" w:rsidR="008D3AD9" w:rsidRDefault="008D3AD9" w:rsidP="009C196E">
      <w:pPr>
        <w:pStyle w:val="ListParagraph"/>
        <w:numPr>
          <w:ilvl w:val="0"/>
          <w:numId w:val="7"/>
        </w:numPr>
      </w:pPr>
      <w:r>
        <w:t>Sprint 1</w:t>
      </w:r>
      <w:r w:rsidR="009C196E">
        <w:t xml:space="preserve"> - </w:t>
      </w:r>
      <w:r>
        <w:t>Project setup, authentication, role seeding, basic models.</w:t>
      </w:r>
    </w:p>
    <w:p w14:paraId="51B424F0" w14:textId="52F35181" w:rsidR="008D3AD9" w:rsidRDefault="008D3AD9" w:rsidP="009C196E">
      <w:pPr>
        <w:pStyle w:val="ListParagraph"/>
        <w:numPr>
          <w:ilvl w:val="0"/>
          <w:numId w:val="7"/>
        </w:numPr>
      </w:pPr>
      <w:r>
        <w:t>Sprint 2</w:t>
      </w:r>
      <w:r w:rsidR="009C196E">
        <w:t xml:space="preserve"> - </w:t>
      </w:r>
      <w:r>
        <w:t>Course and assignment management (CRUD).</w:t>
      </w:r>
    </w:p>
    <w:p w14:paraId="06F9F0A5" w14:textId="17BE73F1" w:rsidR="008D3AD9" w:rsidRDefault="008D3AD9" w:rsidP="009C196E">
      <w:pPr>
        <w:pStyle w:val="ListParagraph"/>
        <w:numPr>
          <w:ilvl w:val="0"/>
          <w:numId w:val="7"/>
        </w:numPr>
      </w:pPr>
      <w:r>
        <w:t>Sprint 3</w:t>
      </w:r>
      <w:r w:rsidR="009C196E">
        <w:t xml:space="preserve"> - </w:t>
      </w:r>
      <w:r>
        <w:t>File upload and submission system.</w:t>
      </w:r>
    </w:p>
    <w:p w14:paraId="3D919B2B" w14:textId="5A06BF20" w:rsidR="008D3AD9" w:rsidRDefault="008D3AD9" w:rsidP="009C196E">
      <w:pPr>
        <w:pStyle w:val="ListParagraph"/>
        <w:numPr>
          <w:ilvl w:val="0"/>
          <w:numId w:val="7"/>
        </w:numPr>
      </w:pPr>
      <w:r>
        <w:t>Sprint 4</w:t>
      </w:r>
      <w:r w:rsidR="009C196E">
        <w:t xml:space="preserve"> - </w:t>
      </w:r>
      <w:r>
        <w:t>Grading and feedback interface.</w:t>
      </w:r>
    </w:p>
    <w:p w14:paraId="15FAA76D" w14:textId="7D1EE95A" w:rsidR="008D3AD9" w:rsidRDefault="008D3AD9" w:rsidP="009C196E">
      <w:pPr>
        <w:pStyle w:val="ListParagraph"/>
        <w:numPr>
          <w:ilvl w:val="0"/>
          <w:numId w:val="7"/>
        </w:numPr>
      </w:pPr>
      <w:r>
        <w:t>Sprint 5</w:t>
      </w:r>
      <w:r w:rsidR="009C196E">
        <w:t xml:space="preserve"> - </w:t>
      </w:r>
      <w:r>
        <w:t>Email notifications and reporting.</w:t>
      </w:r>
    </w:p>
    <w:p w14:paraId="4BF5BC2A" w14:textId="06664975" w:rsidR="008D3AD9" w:rsidRDefault="008D3AD9" w:rsidP="009C196E">
      <w:pPr>
        <w:pStyle w:val="ListParagraph"/>
        <w:numPr>
          <w:ilvl w:val="0"/>
          <w:numId w:val="7"/>
        </w:numPr>
      </w:pPr>
      <w:r>
        <w:t>Sprint 6</w:t>
      </w:r>
      <w:r w:rsidR="009C196E">
        <w:t xml:space="preserve"> - </w:t>
      </w:r>
      <w:r>
        <w:t>Testing, bug fixing, and extra features (rubric, plagiarism hint).</w:t>
      </w:r>
    </w:p>
    <w:p w14:paraId="23ABBE89" w14:textId="2D40809C" w:rsidR="008D3AD9" w:rsidRDefault="008D3AD9" w:rsidP="008D3AD9">
      <w:r>
        <w:t>Testing will include unit tests for business logic, integration tests for controllers, and manual UI testing.</w:t>
      </w:r>
    </w:p>
    <w:p w14:paraId="78928CE2" w14:textId="77777777" w:rsidR="009C196E" w:rsidRDefault="009C196E" w:rsidP="008D3AD9"/>
    <w:p w14:paraId="3DC4936F" w14:textId="77777777" w:rsidR="009C196E" w:rsidRDefault="009C196E" w:rsidP="008D3AD9"/>
    <w:p w14:paraId="2296ADDA" w14:textId="77777777" w:rsidR="009C196E" w:rsidRDefault="009C196E" w:rsidP="008D3AD9"/>
    <w:p w14:paraId="73CEA24C" w14:textId="28D224F7" w:rsidR="008D3AD9" w:rsidRPr="009C196E" w:rsidRDefault="008D3AD9" w:rsidP="009C196E">
      <w:pPr>
        <w:pStyle w:val="ListParagraph"/>
        <w:numPr>
          <w:ilvl w:val="0"/>
          <w:numId w:val="1"/>
        </w:numPr>
        <w:rPr>
          <w:b/>
          <w:bCs/>
        </w:rPr>
      </w:pPr>
      <w:r w:rsidRPr="009C196E">
        <w:rPr>
          <w:b/>
          <w:bCs/>
        </w:rPr>
        <w:lastRenderedPageBreak/>
        <w:t>Technologies</w:t>
      </w:r>
    </w:p>
    <w:tbl>
      <w:tblPr>
        <w:tblStyle w:val="TableGrid"/>
        <w:tblW w:w="0" w:type="auto"/>
        <w:tblLook w:val="04A0" w:firstRow="1" w:lastRow="0" w:firstColumn="1" w:lastColumn="0" w:noHBand="0" w:noVBand="1"/>
      </w:tblPr>
      <w:tblGrid>
        <w:gridCol w:w="3415"/>
        <w:gridCol w:w="5935"/>
      </w:tblGrid>
      <w:tr w:rsidR="009C196E" w14:paraId="13B49E9C" w14:textId="77777777" w:rsidTr="006B7E8E">
        <w:tc>
          <w:tcPr>
            <w:tcW w:w="3415" w:type="dxa"/>
          </w:tcPr>
          <w:p w14:paraId="57133454" w14:textId="400A8047" w:rsidR="009C196E" w:rsidRPr="009C196E" w:rsidRDefault="009C196E" w:rsidP="008D3AD9">
            <w:pPr>
              <w:rPr>
                <w:b/>
                <w:bCs/>
              </w:rPr>
            </w:pPr>
            <w:r w:rsidRPr="009C196E">
              <w:rPr>
                <w:b/>
                <w:bCs/>
              </w:rPr>
              <w:t>Layer</w:t>
            </w:r>
          </w:p>
        </w:tc>
        <w:tc>
          <w:tcPr>
            <w:tcW w:w="5935" w:type="dxa"/>
          </w:tcPr>
          <w:p w14:paraId="16CB637E" w14:textId="3AB1C633" w:rsidR="009C196E" w:rsidRPr="009C196E" w:rsidRDefault="009C196E" w:rsidP="008D3AD9">
            <w:pPr>
              <w:rPr>
                <w:b/>
                <w:bCs/>
              </w:rPr>
            </w:pPr>
            <w:r w:rsidRPr="009C196E">
              <w:rPr>
                <w:b/>
                <w:bCs/>
              </w:rPr>
              <w:t>Technology</w:t>
            </w:r>
          </w:p>
        </w:tc>
      </w:tr>
      <w:tr w:rsidR="009C196E" w14:paraId="070EBA88" w14:textId="77777777" w:rsidTr="006B7E8E">
        <w:tc>
          <w:tcPr>
            <w:tcW w:w="3415" w:type="dxa"/>
          </w:tcPr>
          <w:p w14:paraId="1335853D" w14:textId="132D8171" w:rsidR="009C196E" w:rsidRDefault="009C196E" w:rsidP="008D3AD9">
            <w:r>
              <w:t>Backend Framework</w:t>
            </w:r>
          </w:p>
        </w:tc>
        <w:tc>
          <w:tcPr>
            <w:tcW w:w="5935" w:type="dxa"/>
          </w:tcPr>
          <w:p w14:paraId="07454257" w14:textId="39C6A4FB" w:rsidR="009C196E" w:rsidRDefault="009C196E" w:rsidP="008D3AD9">
            <w:r>
              <w:t>ASP.NET Core 8 MVC</w:t>
            </w:r>
          </w:p>
        </w:tc>
      </w:tr>
      <w:tr w:rsidR="009C196E" w14:paraId="7284A056" w14:textId="77777777" w:rsidTr="006B7E8E">
        <w:tc>
          <w:tcPr>
            <w:tcW w:w="3415" w:type="dxa"/>
          </w:tcPr>
          <w:p w14:paraId="5B16AC5A" w14:textId="55774DB6" w:rsidR="009C196E" w:rsidRDefault="009C196E" w:rsidP="008D3AD9">
            <w:r>
              <w:t>Language</w:t>
            </w:r>
          </w:p>
        </w:tc>
        <w:tc>
          <w:tcPr>
            <w:tcW w:w="5935" w:type="dxa"/>
          </w:tcPr>
          <w:p w14:paraId="0FDED456" w14:textId="3D8E4333" w:rsidR="009C196E" w:rsidRDefault="009C196E" w:rsidP="008D3AD9">
            <w:r>
              <w:t>C#</w:t>
            </w:r>
          </w:p>
        </w:tc>
      </w:tr>
      <w:tr w:rsidR="009C196E" w14:paraId="48AA6046" w14:textId="77777777" w:rsidTr="006B7E8E">
        <w:tc>
          <w:tcPr>
            <w:tcW w:w="3415" w:type="dxa"/>
          </w:tcPr>
          <w:p w14:paraId="6507ECD0" w14:textId="30BC2970" w:rsidR="009C196E" w:rsidRDefault="009C196E" w:rsidP="008D3AD9">
            <w:r>
              <w:t>Database</w:t>
            </w:r>
          </w:p>
        </w:tc>
        <w:tc>
          <w:tcPr>
            <w:tcW w:w="5935" w:type="dxa"/>
          </w:tcPr>
          <w:p w14:paraId="7C14E537" w14:textId="3264BDDA" w:rsidR="009C196E" w:rsidRDefault="009C196E" w:rsidP="008D3AD9">
            <w:r>
              <w:t>PostgreSQL</w:t>
            </w:r>
          </w:p>
        </w:tc>
      </w:tr>
      <w:tr w:rsidR="009C196E" w14:paraId="2FC8C72B" w14:textId="77777777" w:rsidTr="006B7E8E">
        <w:tc>
          <w:tcPr>
            <w:tcW w:w="3415" w:type="dxa"/>
          </w:tcPr>
          <w:p w14:paraId="4B3C297B" w14:textId="46185E12" w:rsidR="009C196E" w:rsidRDefault="009C196E" w:rsidP="008D3AD9">
            <w:r>
              <w:t>ORM</w:t>
            </w:r>
          </w:p>
        </w:tc>
        <w:tc>
          <w:tcPr>
            <w:tcW w:w="5935" w:type="dxa"/>
          </w:tcPr>
          <w:p w14:paraId="5E103B88" w14:textId="787246C1" w:rsidR="009C196E" w:rsidRDefault="009C196E" w:rsidP="008D3AD9">
            <w:r>
              <w:t>Entity Framework Core (Code-First)</w:t>
            </w:r>
          </w:p>
        </w:tc>
      </w:tr>
      <w:tr w:rsidR="009C196E" w14:paraId="4917B519" w14:textId="77777777" w:rsidTr="006B7E8E">
        <w:tc>
          <w:tcPr>
            <w:tcW w:w="3415" w:type="dxa"/>
          </w:tcPr>
          <w:p w14:paraId="448D92A4" w14:textId="1379BFA3" w:rsidR="009C196E" w:rsidRDefault="009C196E" w:rsidP="008D3AD9">
            <w:r>
              <w:t>Authentication</w:t>
            </w:r>
          </w:p>
        </w:tc>
        <w:tc>
          <w:tcPr>
            <w:tcW w:w="5935" w:type="dxa"/>
          </w:tcPr>
          <w:p w14:paraId="063F6523" w14:textId="67301F01" w:rsidR="009C196E" w:rsidRDefault="009C196E" w:rsidP="008D3AD9">
            <w:r>
              <w:t>ASP.NET Core Identity with roles</w:t>
            </w:r>
          </w:p>
        </w:tc>
      </w:tr>
      <w:tr w:rsidR="009C196E" w14:paraId="5FEB092E" w14:textId="77777777" w:rsidTr="006B7E8E">
        <w:tc>
          <w:tcPr>
            <w:tcW w:w="3415" w:type="dxa"/>
          </w:tcPr>
          <w:p w14:paraId="4A5C60D7" w14:textId="086555D2" w:rsidR="009C196E" w:rsidRDefault="009C196E" w:rsidP="008D3AD9">
            <w:r>
              <w:t>Frontend</w:t>
            </w:r>
          </w:p>
        </w:tc>
        <w:tc>
          <w:tcPr>
            <w:tcW w:w="5935" w:type="dxa"/>
          </w:tcPr>
          <w:p w14:paraId="54FBEE1F" w14:textId="5791FFF7" w:rsidR="009C196E" w:rsidRDefault="006B7E8E" w:rsidP="008D3AD9">
            <w:r>
              <w:t>Razor Views, Bootstrap 5, jQuery</w:t>
            </w:r>
          </w:p>
        </w:tc>
      </w:tr>
      <w:tr w:rsidR="006B7E8E" w14:paraId="19EC1895" w14:textId="77777777" w:rsidTr="006B7E8E">
        <w:tc>
          <w:tcPr>
            <w:tcW w:w="3415" w:type="dxa"/>
          </w:tcPr>
          <w:p w14:paraId="1A6B2B3B" w14:textId="69EA313D" w:rsidR="006B7E8E" w:rsidRDefault="006B7E8E" w:rsidP="008D3AD9">
            <w:r>
              <w:t>File Storage</w:t>
            </w:r>
          </w:p>
        </w:tc>
        <w:tc>
          <w:tcPr>
            <w:tcW w:w="5935" w:type="dxa"/>
          </w:tcPr>
          <w:p w14:paraId="1C664184" w14:textId="29D92B57" w:rsidR="006B7E8E" w:rsidRDefault="006B7E8E" w:rsidP="008D3AD9">
            <w:r>
              <w:t>Local file system (</w:t>
            </w:r>
            <w:proofErr w:type="spellStart"/>
            <w:r>
              <w:t>wwwroot</w:t>
            </w:r>
            <w:proofErr w:type="spellEnd"/>
            <w:r>
              <w:t>/uploads)</w:t>
            </w:r>
          </w:p>
        </w:tc>
      </w:tr>
      <w:tr w:rsidR="006B7E8E" w14:paraId="315E4912" w14:textId="77777777" w:rsidTr="006B7E8E">
        <w:tc>
          <w:tcPr>
            <w:tcW w:w="3415" w:type="dxa"/>
          </w:tcPr>
          <w:p w14:paraId="57730B2E" w14:textId="0403D3B9" w:rsidR="006B7E8E" w:rsidRDefault="006B7E8E" w:rsidP="008D3AD9">
            <w:r>
              <w:t>Email Service</w:t>
            </w:r>
          </w:p>
        </w:tc>
        <w:tc>
          <w:tcPr>
            <w:tcW w:w="5935" w:type="dxa"/>
          </w:tcPr>
          <w:p w14:paraId="7380DAFE" w14:textId="0FD22E5C" w:rsidR="006B7E8E" w:rsidRDefault="006B7E8E" w:rsidP="008D3AD9">
            <w:proofErr w:type="spellStart"/>
            <w:r>
              <w:t>IEmailSender</w:t>
            </w:r>
            <w:proofErr w:type="spellEnd"/>
            <w:r>
              <w:t xml:space="preserve"> with SMTP (SendGrid or Gmail)</w:t>
            </w:r>
          </w:p>
        </w:tc>
      </w:tr>
      <w:tr w:rsidR="006B7E8E" w14:paraId="61F897C8" w14:textId="77777777" w:rsidTr="006B7E8E">
        <w:tc>
          <w:tcPr>
            <w:tcW w:w="3415" w:type="dxa"/>
          </w:tcPr>
          <w:p w14:paraId="68C1E670" w14:textId="729CD02F" w:rsidR="006B7E8E" w:rsidRDefault="006B7E8E" w:rsidP="008D3AD9">
            <w:r>
              <w:t>Version Control</w:t>
            </w:r>
          </w:p>
        </w:tc>
        <w:tc>
          <w:tcPr>
            <w:tcW w:w="5935" w:type="dxa"/>
          </w:tcPr>
          <w:p w14:paraId="71B25876" w14:textId="73A3A111" w:rsidR="006B7E8E" w:rsidRDefault="006B7E8E" w:rsidP="008D3AD9">
            <w:r>
              <w:t>Git + GitHub</w:t>
            </w:r>
          </w:p>
        </w:tc>
      </w:tr>
      <w:tr w:rsidR="006B7E8E" w14:paraId="20A23EFF" w14:textId="77777777" w:rsidTr="002B42B6">
        <w:trPr>
          <w:trHeight w:val="161"/>
        </w:trPr>
        <w:tc>
          <w:tcPr>
            <w:tcW w:w="3415" w:type="dxa"/>
          </w:tcPr>
          <w:p w14:paraId="5BDB0F7A" w14:textId="39D791EB" w:rsidR="006B7E8E" w:rsidRDefault="006B7E8E" w:rsidP="008D3AD9">
            <w:r>
              <w:t>IDE</w:t>
            </w:r>
          </w:p>
        </w:tc>
        <w:tc>
          <w:tcPr>
            <w:tcW w:w="5935" w:type="dxa"/>
          </w:tcPr>
          <w:p w14:paraId="7DEDA364" w14:textId="67732D37" w:rsidR="006B7E8E" w:rsidRDefault="006B7E8E" w:rsidP="008D3AD9">
            <w:r>
              <w:t>Visual Studio 2022 / VS Code</w:t>
            </w:r>
          </w:p>
        </w:tc>
      </w:tr>
    </w:tbl>
    <w:p w14:paraId="14E3F7C5" w14:textId="77777777" w:rsidR="009C196E" w:rsidRPr="006B7E8E" w:rsidRDefault="009C196E" w:rsidP="008D3AD9">
      <w:pPr>
        <w:rPr>
          <w:b/>
          <w:bCs/>
        </w:rPr>
      </w:pPr>
    </w:p>
    <w:p w14:paraId="15823DFE" w14:textId="09A615A4" w:rsidR="008D3AD9" w:rsidRPr="006B7E8E" w:rsidRDefault="008D3AD9" w:rsidP="006B7E8E">
      <w:pPr>
        <w:pStyle w:val="ListParagraph"/>
        <w:numPr>
          <w:ilvl w:val="0"/>
          <w:numId w:val="1"/>
        </w:numPr>
        <w:rPr>
          <w:b/>
          <w:bCs/>
        </w:rPr>
      </w:pPr>
      <w:r w:rsidRPr="006B7E8E">
        <w:rPr>
          <w:b/>
          <w:bCs/>
        </w:rPr>
        <w:t>System Architecture (High-Level)</w:t>
      </w:r>
    </w:p>
    <w:p w14:paraId="550C7D17" w14:textId="77777777" w:rsidR="006B7E8E" w:rsidRDefault="008D3AD9" w:rsidP="008D3AD9">
      <w:r>
        <w:t>The application follows the Model-View-Controller (MVC) pattern.</w:t>
      </w:r>
    </w:p>
    <w:p w14:paraId="6D56DAA4" w14:textId="4C4A3A6D" w:rsidR="008D3AD9" w:rsidRDefault="008D3AD9" w:rsidP="006B7E8E">
      <w:pPr>
        <w:pStyle w:val="ListParagraph"/>
        <w:numPr>
          <w:ilvl w:val="0"/>
          <w:numId w:val="8"/>
        </w:numPr>
      </w:pPr>
      <w:r>
        <w:t>Models: Represent database entities (Course, Assignment, Submission, etc.)</w:t>
      </w:r>
    </w:p>
    <w:p w14:paraId="0B8A4DC0" w14:textId="77777777" w:rsidR="006B7E8E" w:rsidRDefault="006B7E8E" w:rsidP="006B7E8E">
      <w:pPr>
        <w:pStyle w:val="ListParagraph"/>
        <w:numPr>
          <w:ilvl w:val="0"/>
          <w:numId w:val="8"/>
        </w:numPr>
      </w:pPr>
      <w:r>
        <w:t>Views: Razor pages for each role (Student Dashboard, Instructor Panel, Admin Area).</w:t>
      </w:r>
    </w:p>
    <w:p w14:paraId="1F174617" w14:textId="77777777" w:rsidR="006B7E8E" w:rsidRDefault="006B7E8E" w:rsidP="006B7E8E">
      <w:pPr>
        <w:pStyle w:val="ListParagraph"/>
        <w:numPr>
          <w:ilvl w:val="0"/>
          <w:numId w:val="8"/>
        </w:numPr>
      </w:pPr>
      <w:r>
        <w:t>Controllers: Handle HTTP requests, business logic, and data persistence via EF Core.</w:t>
      </w:r>
    </w:p>
    <w:p w14:paraId="770BA06B" w14:textId="77777777" w:rsidR="006B7E8E" w:rsidRDefault="006B7E8E" w:rsidP="006B7E8E">
      <w:pPr>
        <w:pStyle w:val="ListParagraph"/>
        <w:numPr>
          <w:ilvl w:val="0"/>
          <w:numId w:val="8"/>
        </w:numPr>
      </w:pPr>
      <w:r>
        <w:t>Services: Separate email service, file upload helper, and optional plagiarism checker.</w:t>
      </w:r>
    </w:p>
    <w:p w14:paraId="2D949BD9" w14:textId="77777777" w:rsidR="006B7E8E" w:rsidRDefault="008D3AD9" w:rsidP="008D3AD9">
      <w:r>
        <w:t>Security Measures:</w:t>
      </w:r>
    </w:p>
    <w:p w14:paraId="04D99A7D" w14:textId="345AB4D9" w:rsidR="008D3AD9" w:rsidRDefault="008D3AD9" w:rsidP="006B7E8E">
      <w:pPr>
        <w:pStyle w:val="ListParagraph"/>
        <w:numPr>
          <w:ilvl w:val="0"/>
          <w:numId w:val="9"/>
        </w:numPr>
      </w:pPr>
      <w:r>
        <w:t>Role-based authorization attributes ([</w:t>
      </w:r>
      <w:proofErr w:type="gramStart"/>
      <w:r>
        <w:t>Authorize(</w:t>
      </w:r>
      <w:proofErr w:type="gramEnd"/>
      <w:r>
        <w:t>Roles = "Instructor")])</w:t>
      </w:r>
    </w:p>
    <w:p w14:paraId="3174A9C6" w14:textId="77777777" w:rsidR="006B7E8E" w:rsidRDefault="006B7E8E" w:rsidP="006B7E8E">
      <w:pPr>
        <w:pStyle w:val="ListParagraph"/>
        <w:numPr>
          <w:ilvl w:val="0"/>
          <w:numId w:val="9"/>
        </w:numPr>
      </w:pPr>
      <w:r>
        <w:t>File upload validation (extension, size, virus scanning simulation).</w:t>
      </w:r>
    </w:p>
    <w:p w14:paraId="1072DA55" w14:textId="77777777" w:rsidR="006B7E8E" w:rsidRDefault="006B7E8E" w:rsidP="006B7E8E">
      <w:pPr>
        <w:pStyle w:val="ListParagraph"/>
        <w:numPr>
          <w:ilvl w:val="0"/>
          <w:numId w:val="9"/>
        </w:numPr>
      </w:pPr>
      <w:r>
        <w:t>CSRF protection (built-in).</w:t>
      </w:r>
    </w:p>
    <w:p w14:paraId="14BC91A4" w14:textId="4BA9061F" w:rsidR="006B7E8E" w:rsidRDefault="006B7E8E" w:rsidP="006B7E8E">
      <w:pPr>
        <w:pStyle w:val="ListParagraph"/>
        <w:numPr>
          <w:ilvl w:val="0"/>
          <w:numId w:val="9"/>
        </w:numPr>
      </w:pPr>
      <w:r>
        <w:t>Password hashing via Identity</w:t>
      </w:r>
    </w:p>
    <w:p w14:paraId="4F7BAA0B" w14:textId="77777777" w:rsidR="006B7E8E" w:rsidRDefault="006B7E8E" w:rsidP="006B7E8E">
      <w:pPr>
        <w:pStyle w:val="ListParagraph"/>
      </w:pPr>
    </w:p>
    <w:p w14:paraId="67344071" w14:textId="77777777" w:rsidR="006B7E8E" w:rsidRDefault="008D3AD9" w:rsidP="008D3AD9">
      <w:pPr>
        <w:pStyle w:val="ListParagraph"/>
        <w:numPr>
          <w:ilvl w:val="0"/>
          <w:numId w:val="1"/>
        </w:numPr>
        <w:rPr>
          <w:b/>
          <w:bCs/>
        </w:rPr>
      </w:pPr>
      <w:r w:rsidRPr="006B7E8E">
        <w:rPr>
          <w:b/>
          <w:bCs/>
        </w:rPr>
        <w:t>Expected Deliverables</w:t>
      </w:r>
    </w:p>
    <w:p w14:paraId="0F3F725B" w14:textId="2C7C5F4D" w:rsidR="008D3AD9" w:rsidRPr="006B7E8E" w:rsidRDefault="008D3AD9" w:rsidP="006B7E8E">
      <w:pPr>
        <w:pStyle w:val="ListParagraph"/>
        <w:numPr>
          <w:ilvl w:val="0"/>
          <w:numId w:val="11"/>
        </w:numPr>
        <w:rPr>
          <w:b/>
          <w:bCs/>
        </w:rPr>
      </w:pPr>
      <w:r>
        <w:t>Fully functional web application deployed locally (or on a free Azure trial)</w:t>
      </w:r>
    </w:p>
    <w:p w14:paraId="32F8992B" w14:textId="77777777" w:rsidR="006B7E8E" w:rsidRDefault="006B7E8E" w:rsidP="006B7E8E">
      <w:pPr>
        <w:pStyle w:val="ListParagraph"/>
        <w:numPr>
          <w:ilvl w:val="0"/>
          <w:numId w:val="11"/>
        </w:numPr>
      </w:pPr>
      <w:r>
        <w:t>Source code with Git history (GitHub repository).</w:t>
      </w:r>
    </w:p>
    <w:p w14:paraId="3EC63B52" w14:textId="77777777" w:rsidR="006B7E8E" w:rsidRDefault="006B7E8E" w:rsidP="006B7E8E">
      <w:pPr>
        <w:pStyle w:val="ListParagraph"/>
        <w:numPr>
          <w:ilvl w:val="0"/>
          <w:numId w:val="11"/>
        </w:numPr>
      </w:pPr>
      <w:r>
        <w:t>Database schema and migration scripts.</w:t>
      </w:r>
    </w:p>
    <w:p w14:paraId="365A1D62" w14:textId="77777777" w:rsidR="006B7E8E" w:rsidRDefault="006B7E8E" w:rsidP="006B7E8E">
      <w:pPr>
        <w:pStyle w:val="ListParagraph"/>
        <w:numPr>
          <w:ilvl w:val="0"/>
          <w:numId w:val="11"/>
        </w:numPr>
      </w:pPr>
      <w:r>
        <w:t>User manual (PDF) for students and instructors.</w:t>
      </w:r>
    </w:p>
    <w:p w14:paraId="0455D609" w14:textId="77777777" w:rsidR="006B7E8E" w:rsidRDefault="006B7E8E" w:rsidP="006B7E8E">
      <w:pPr>
        <w:pStyle w:val="ListParagraph"/>
        <w:numPr>
          <w:ilvl w:val="0"/>
          <w:numId w:val="11"/>
        </w:numPr>
      </w:pPr>
      <w:r>
        <w:t>Technical report (15-20 pages) covering design, implementation, testing, and evaluation.</w:t>
      </w:r>
    </w:p>
    <w:p w14:paraId="748E6572" w14:textId="2ABD8B41" w:rsidR="006B7E8E" w:rsidRDefault="006B7E8E" w:rsidP="006B7E8E">
      <w:pPr>
        <w:pStyle w:val="ListParagraph"/>
        <w:numPr>
          <w:ilvl w:val="0"/>
          <w:numId w:val="11"/>
        </w:numPr>
      </w:pPr>
      <w:r>
        <w:lastRenderedPageBreak/>
        <w:t>Final presentation slides and live demo</w:t>
      </w:r>
    </w:p>
    <w:p w14:paraId="7FEEF4A7" w14:textId="77777777" w:rsidR="006B7E8E" w:rsidRDefault="006B7E8E" w:rsidP="006B7E8E">
      <w:pPr>
        <w:pStyle w:val="ListParagraph"/>
      </w:pPr>
    </w:p>
    <w:p w14:paraId="7DEEC772" w14:textId="5CA7A753" w:rsidR="008D3AD9" w:rsidRPr="006B7E8E" w:rsidRDefault="008D3AD9" w:rsidP="006B7E8E">
      <w:pPr>
        <w:pStyle w:val="ListParagraph"/>
        <w:numPr>
          <w:ilvl w:val="0"/>
          <w:numId w:val="1"/>
        </w:numPr>
        <w:rPr>
          <w:b/>
          <w:bCs/>
        </w:rPr>
      </w:pPr>
      <w:r w:rsidRPr="006B7E8E">
        <w:rPr>
          <w:b/>
          <w:bCs/>
        </w:rPr>
        <w:t>Risks and Mitigation</w:t>
      </w:r>
    </w:p>
    <w:tbl>
      <w:tblPr>
        <w:tblStyle w:val="TableGrid"/>
        <w:tblW w:w="10525" w:type="dxa"/>
        <w:tblLook w:val="04A0" w:firstRow="1" w:lastRow="0" w:firstColumn="1" w:lastColumn="0" w:noHBand="0" w:noVBand="1"/>
      </w:tblPr>
      <w:tblGrid>
        <w:gridCol w:w="3413"/>
        <w:gridCol w:w="1283"/>
        <w:gridCol w:w="1063"/>
        <w:gridCol w:w="4766"/>
      </w:tblGrid>
      <w:tr w:rsidR="00E9182F" w14:paraId="4CE864EC" w14:textId="77777777" w:rsidTr="00E9182F">
        <w:tc>
          <w:tcPr>
            <w:tcW w:w="3413" w:type="dxa"/>
          </w:tcPr>
          <w:p w14:paraId="634BA1B6" w14:textId="42E1E4AB" w:rsidR="00E9182F" w:rsidRDefault="00E9182F" w:rsidP="008D3AD9">
            <w:r>
              <w:t>Risk</w:t>
            </w:r>
          </w:p>
        </w:tc>
        <w:tc>
          <w:tcPr>
            <w:tcW w:w="1283" w:type="dxa"/>
          </w:tcPr>
          <w:p w14:paraId="6787BE4C" w14:textId="1F155BCE" w:rsidR="00E9182F" w:rsidRDefault="00E9182F" w:rsidP="008D3AD9">
            <w:r>
              <w:t>Likelihood</w:t>
            </w:r>
          </w:p>
        </w:tc>
        <w:tc>
          <w:tcPr>
            <w:tcW w:w="1063" w:type="dxa"/>
          </w:tcPr>
          <w:p w14:paraId="5D9C5B20" w14:textId="1EEA8293" w:rsidR="00E9182F" w:rsidRDefault="00E9182F" w:rsidP="008D3AD9">
            <w:r>
              <w:t>Impact</w:t>
            </w:r>
          </w:p>
        </w:tc>
        <w:tc>
          <w:tcPr>
            <w:tcW w:w="4766" w:type="dxa"/>
          </w:tcPr>
          <w:p w14:paraId="5260BB95" w14:textId="3D83A110" w:rsidR="00E9182F" w:rsidRDefault="00E9182F" w:rsidP="008D3AD9">
            <w:r>
              <w:t>Mitigation</w:t>
            </w:r>
          </w:p>
        </w:tc>
      </w:tr>
      <w:tr w:rsidR="00E9182F" w14:paraId="05F8F210" w14:textId="77777777" w:rsidTr="00E9182F">
        <w:tc>
          <w:tcPr>
            <w:tcW w:w="3413" w:type="dxa"/>
          </w:tcPr>
          <w:p w14:paraId="0A747D31" w14:textId="1D1F0CDA" w:rsidR="00E9182F" w:rsidRDefault="00E9182F" w:rsidP="008D3AD9">
            <w:r>
              <w:t>File upload security (malicious files)</w:t>
            </w:r>
          </w:p>
        </w:tc>
        <w:tc>
          <w:tcPr>
            <w:tcW w:w="1283" w:type="dxa"/>
          </w:tcPr>
          <w:p w14:paraId="31F370E8" w14:textId="2DEBF351" w:rsidR="00E9182F" w:rsidRDefault="00E9182F" w:rsidP="008D3AD9">
            <w:r>
              <w:t>Medium</w:t>
            </w:r>
          </w:p>
        </w:tc>
        <w:tc>
          <w:tcPr>
            <w:tcW w:w="1063" w:type="dxa"/>
          </w:tcPr>
          <w:p w14:paraId="633F3F48" w14:textId="6A5FE658" w:rsidR="00E9182F" w:rsidRDefault="00E9182F" w:rsidP="008D3AD9">
            <w:r>
              <w:t>High</w:t>
            </w:r>
          </w:p>
        </w:tc>
        <w:tc>
          <w:tcPr>
            <w:tcW w:w="4766" w:type="dxa"/>
          </w:tcPr>
          <w:p w14:paraId="2DB4E922" w14:textId="77777777" w:rsidR="00E9182F" w:rsidRDefault="00E9182F" w:rsidP="00E9182F">
            <w:r>
              <w:t>Validate MIME types, store with GUID names, scan with basic antivirus API.</w:t>
            </w:r>
          </w:p>
          <w:p w14:paraId="0C6BA68B" w14:textId="77777777" w:rsidR="00E9182F" w:rsidRDefault="00E9182F" w:rsidP="008D3AD9"/>
        </w:tc>
      </w:tr>
      <w:tr w:rsidR="00E9182F" w14:paraId="57FEBBC1" w14:textId="77777777" w:rsidTr="00E9182F">
        <w:tc>
          <w:tcPr>
            <w:tcW w:w="3413" w:type="dxa"/>
          </w:tcPr>
          <w:p w14:paraId="3A6AFBF2" w14:textId="0FE5E649" w:rsidR="00E9182F" w:rsidRDefault="00E9182F" w:rsidP="008D3AD9">
            <w:r>
              <w:t>Email service configuration failure</w:t>
            </w:r>
          </w:p>
        </w:tc>
        <w:tc>
          <w:tcPr>
            <w:tcW w:w="1283" w:type="dxa"/>
          </w:tcPr>
          <w:p w14:paraId="35504C3B" w14:textId="4E19C639" w:rsidR="00E9182F" w:rsidRDefault="00E9182F" w:rsidP="008D3AD9">
            <w:r>
              <w:t>Medium</w:t>
            </w:r>
          </w:p>
        </w:tc>
        <w:tc>
          <w:tcPr>
            <w:tcW w:w="1063" w:type="dxa"/>
          </w:tcPr>
          <w:p w14:paraId="64893AB0" w14:textId="4DD66248" w:rsidR="00E9182F" w:rsidRDefault="00E9182F" w:rsidP="008D3AD9">
            <w:r>
              <w:t>Medium</w:t>
            </w:r>
          </w:p>
        </w:tc>
        <w:tc>
          <w:tcPr>
            <w:tcW w:w="4766" w:type="dxa"/>
          </w:tcPr>
          <w:p w14:paraId="7F9D682C" w14:textId="0EF4B27D" w:rsidR="00E9182F" w:rsidRDefault="00E9182F" w:rsidP="008D3AD9">
            <w:r>
              <w:t>Use a local file-based "fake email" logger as fallback</w:t>
            </w:r>
          </w:p>
        </w:tc>
      </w:tr>
      <w:tr w:rsidR="00E9182F" w14:paraId="65B34A1B" w14:textId="77777777" w:rsidTr="00E9182F">
        <w:tc>
          <w:tcPr>
            <w:tcW w:w="3413" w:type="dxa"/>
          </w:tcPr>
          <w:p w14:paraId="6275CB34" w14:textId="7C197EDE" w:rsidR="00E9182F" w:rsidRDefault="00E9182F" w:rsidP="008D3AD9">
            <w:r>
              <w:t>Scope creep</w:t>
            </w:r>
          </w:p>
        </w:tc>
        <w:tc>
          <w:tcPr>
            <w:tcW w:w="1283" w:type="dxa"/>
          </w:tcPr>
          <w:p w14:paraId="5C017FE7" w14:textId="331352EC" w:rsidR="00E9182F" w:rsidRDefault="00E9182F" w:rsidP="008D3AD9">
            <w:r>
              <w:t>High</w:t>
            </w:r>
          </w:p>
        </w:tc>
        <w:tc>
          <w:tcPr>
            <w:tcW w:w="1063" w:type="dxa"/>
          </w:tcPr>
          <w:p w14:paraId="40949DFB" w14:textId="6102AB94" w:rsidR="00E9182F" w:rsidRDefault="00E9182F" w:rsidP="008D3AD9">
            <w:r>
              <w:t>Medium</w:t>
            </w:r>
          </w:p>
        </w:tc>
        <w:tc>
          <w:tcPr>
            <w:tcW w:w="4766" w:type="dxa"/>
          </w:tcPr>
          <w:p w14:paraId="207D7097" w14:textId="32C187C3" w:rsidR="00E9182F" w:rsidRDefault="00E9182F" w:rsidP="008D3AD9">
            <w:r>
              <w:t>Stick to prioritized features; add extras only if time permits</w:t>
            </w:r>
          </w:p>
        </w:tc>
      </w:tr>
      <w:tr w:rsidR="00E9182F" w14:paraId="23FAC377" w14:textId="77777777" w:rsidTr="00E9182F">
        <w:tc>
          <w:tcPr>
            <w:tcW w:w="3413" w:type="dxa"/>
          </w:tcPr>
          <w:p w14:paraId="08FDDD05" w14:textId="414E25C9" w:rsidR="00E9182F" w:rsidRDefault="00E9182F" w:rsidP="008D3AD9">
            <w:r>
              <w:t>Database migration conflicts</w:t>
            </w:r>
          </w:p>
        </w:tc>
        <w:tc>
          <w:tcPr>
            <w:tcW w:w="1283" w:type="dxa"/>
          </w:tcPr>
          <w:p w14:paraId="0E14B15B" w14:textId="1E780AF2" w:rsidR="00E9182F" w:rsidRDefault="00E9182F" w:rsidP="008D3AD9">
            <w:r>
              <w:t>Low</w:t>
            </w:r>
          </w:p>
        </w:tc>
        <w:tc>
          <w:tcPr>
            <w:tcW w:w="1063" w:type="dxa"/>
          </w:tcPr>
          <w:p w14:paraId="4AE4ADCD" w14:textId="77A6B675" w:rsidR="00E9182F" w:rsidRDefault="00E9182F" w:rsidP="008D3AD9">
            <w:r>
              <w:t>Medium</w:t>
            </w:r>
          </w:p>
        </w:tc>
        <w:tc>
          <w:tcPr>
            <w:tcW w:w="4766" w:type="dxa"/>
          </w:tcPr>
          <w:p w14:paraId="41EC5EB9" w14:textId="7DDD9991" w:rsidR="00E9182F" w:rsidRDefault="00E9182F" w:rsidP="008D3AD9">
            <w:r>
              <w:t>Use EF Core migrations and test on a clean database regularly</w:t>
            </w:r>
          </w:p>
        </w:tc>
      </w:tr>
    </w:tbl>
    <w:p w14:paraId="04E18173" w14:textId="77777777" w:rsidR="00E9182F" w:rsidRDefault="00E9182F" w:rsidP="008D3AD9"/>
    <w:p w14:paraId="657297CB" w14:textId="29E9AEBE" w:rsidR="008D3AD9" w:rsidRPr="00E9182F" w:rsidRDefault="008D3AD9" w:rsidP="00E9182F">
      <w:pPr>
        <w:pStyle w:val="ListParagraph"/>
        <w:numPr>
          <w:ilvl w:val="0"/>
          <w:numId w:val="1"/>
        </w:numPr>
        <w:rPr>
          <w:b/>
          <w:bCs/>
        </w:rPr>
      </w:pPr>
      <w:r w:rsidRPr="00E9182F">
        <w:rPr>
          <w:b/>
          <w:bCs/>
        </w:rPr>
        <w:t>References</w:t>
      </w:r>
    </w:p>
    <w:p w14:paraId="214BDEC5" w14:textId="77777777" w:rsidR="00E9182F" w:rsidRDefault="008D3AD9" w:rsidP="00E9182F">
      <w:pPr>
        <w:pStyle w:val="ListParagraph"/>
        <w:numPr>
          <w:ilvl w:val="0"/>
          <w:numId w:val="12"/>
        </w:numPr>
      </w:pPr>
      <w:r>
        <w:t>Microsoft Docs. (2024). ASP.NET Core MVC Documentation.</w:t>
      </w:r>
    </w:p>
    <w:p w14:paraId="6142A55F" w14:textId="77777777" w:rsidR="00E9182F" w:rsidRDefault="008D3AD9" w:rsidP="00E9182F">
      <w:pPr>
        <w:pStyle w:val="ListParagraph"/>
        <w:numPr>
          <w:ilvl w:val="0"/>
          <w:numId w:val="12"/>
        </w:numPr>
      </w:pPr>
      <w:r>
        <w:t xml:space="preserve">Freeman, A. (2022). Pro ASP.NET Core 6. </w:t>
      </w:r>
      <w:proofErr w:type="spellStart"/>
      <w:r>
        <w:t>Apress</w:t>
      </w:r>
      <w:proofErr w:type="spellEnd"/>
      <w:r>
        <w:t>.</w:t>
      </w:r>
    </w:p>
    <w:p w14:paraId="3EB40A3A" w14:textId="1BF93B13" w:rsidR="00E9182F" w:rsidRDefault="008D3AD9" w:rsidP="00E9182F">
      <w:pPr>
        <w:pStyle w:val="ListParagraph"/>
        <w:numPr>
          <w:ilvl w:val="0"/>
          <w:numId w:val="12"/>
        </w:numPr>
      </w:pPr>
      <w:r>
        <w:t>Entity Framework Core Documentation. (2024)</w:t>
      </w:r>
    </w:p>
    <w:p w14:paraId="520846D2" w14:textId="029C3BF0" w:rsidR="008D3AD9" w:rsidRDefault="008D3AD9" w:rsidP="00E9182F">
      <w:pPr>
        <w:pStyle w:val="ListParagraph"/>
        <w:numPr>
          <w:ilvl w:val="0"/>
          <w:numId w:val="12"/>
        </w:numPr>
      </w:pPr>
      <w:r>
        <w:t>Bootstrap 5 Documentation.</w:t>
      </w:r>
    </w:p>
    <w:p w14:paraId="692DEF51" w14:textId="77777777" w:rsidR="008D3AD9" w:rsidRDefault="008D3AD9" w:rsidP="008D3AD9"/>
    <w:p w14:paraId="314B1B7A" w14:textId="77777777" w:rsidR="008D3AD9" w:rsidRDefault="008D3AD9" w:rsidP="008D3AD9"/>
    <w:sectPr w:rsidR="008D3AD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FCF6F" w14:textId="77777777" w:rsidR="00D92D22" w:rsidRDefault="00D92D22" w:rsidP="008D3AD9">
      <w:pPr>
        <w:spacing w:after="0" w:line="240" w:lineRule="auto"/>
      </w:pPr>
      <w:r>
        <w:separator/>
      </w:r>
    </w:p>
  </w:endnote>
  <w:endnote w:type="continuationSeparator" w:id="0">
    <w:p w14:paraId="05A1F649" w14:textId="77777777" w:rsidR="00D92D22" w:rsidRDefault="00D92D22" w:rsidP="008D3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C992" w14:textId="77777777" w:rsidR="00E9182F" w:rsidRDefault="00E91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7A225" w14:textId="77777777" w:rsidR="00E9182F" w:rsidRDefault="00E91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B943" w14:textId="77777777" w:rsidR="00E9182F" w:rsidRDefault="00E91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D4C8F" w14:textId="77777777" w:rsidR="00D92D22" w:rsidRDefault="00D92D22" w:rsidP="008D3AD9">
      <w:pPr>
        <w:spacing w:after="0" w:line="240" w:lineRule="auto"/>
      </w:pPr>
      <w:r>
        <w:separator/>
      </w:r>
    </w:p>
  </w:footnote>
  <w:footnote w:type="continuationSeparator" w:id="0">
    <w:p w14:paraId="4FEE54ED" w14:textId="77777777" w:rsidR="00D92D22" w:rsidRDefault="00D92D22" w:rsidP="008D3A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F540" w14:textId="77777777" w:rsidR="00E9182F" w:rsidRDefault="00E918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5B18" w14:textId="77777777" w:rsidR="00E9182F" w:rsidRDefault="00E918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5F29E" w14:textId="77777777" w:rsidR="00E9182F" w:rsidRDefault="00E91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EEA"/>
    <w:multiLevelType w:val="hybridMultilevel"/>
    <w:tmpl w:val="1D3E2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50B55"/>
    <w:multiLevelType w:val="hybridMultilevel"/>
    <w:tmpl w:val="C6646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46DB6"/>
    <w:multiLevelType w:val="hybridMultilevel"/>
    <w:tmpl w:val="6BE6B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AB3552"/>
    <w:multiLevelType w:val="hybridMultilevel"/>
    <w:tmpl w:val="77100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133474"/>
    <w:multiLevelType w:val="hybridMultilevel"/>
    <w:tmpl w:val="27CE7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E441D8"/>
    <w:multiLevelType w:val="hybridMultilevel"/>
    <w:tmpl w:val="7428A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B71B8"/>
    <w:multiLevelType w:val="hybridMultilevel"/>
    <w:tmpl w:val="C49C2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A77CC9"/>
    <w:multiLevelType w:val="hybridMultilevel"/>
    <w:tmpl w:val="22D0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D30DF6"/>
    <w:multiLevelType w:val="hybridMultilevel"/>
    <w:tmpl w:val="A2D8D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486788"/>
    <w:multiLevelType w:val="hybridMultilevel"/>
    <w:tmpl w:val="2B06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3720E3"/>
    <w:multiLevelType w:val="hybridMultilevel"/>
    <w:tmpl w:val="A484F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C985895"/>
    <w:multiLevelType w:val="hybridMultilevel"/>
    <w:tmpl w:val="31BEA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4050695">
    <w:abstractNumId w:val="0"/>
  </w:num>
  <w:num w:numId="2" w16cid:durableId="1969042114">
    <w:abstractNumId w:val="2"/>
  </w:num>
  <w:num w:numId="3" w16cid:durableId="1453476455">
    <w:abstractNumId w:val="3"/>
  </w:num>
  <w:num w:numId="4" w16cid:durableId="741608823">
    <w:abstractNumId w:val="8"/>
  </w:num>
  <w:num w:numId="5" w16cid:durableId="1802923206">
    <w:abstractNumId w:val="7"/>
  </w:num>
  <w:num w:numId="6" w16cid:durableId="1904833607">
    <w:abstractNumId w:val="5"/>
  </w:num>
  <w:num w:numId="7" w16cid:durableId="496580644">
    <w:abstractNumId w:val="1"/>
  </w:num>
  <w:num w:numId="8" w16cid:durableId="1570729432">
    <w:abstractNumId w:val="6"/>
  </w:num>
  <w:num w:numId="9" w16cid:durableId="2085028942">
    <w:abstractNumId w:val="9"/>
  </w:num>
  <w:num w:numId="10" w16cid:durableId="935791845">
    <w:abstractNumId w:val="10"/>
  </w:num>
  <w:num w:numId="11" w16cid:durableId="1135873904">
    <w:abstractNumId w:val="11"/>
  </w:num>
  <w:num w:numId="12" w16cid:durableId="11544187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AD9"/>
    <w:rsid w:val="0001586A"/>
    <w:rsid w:val="002B42B6"/>
    <w:rsid w:val="002C2E49"/>
    <w:rsid w:val="0035313D"/>
    <w:rsid w:val="003643C2"/>
    <w:rsid w:val="003A6A56"/>
    <w:rsid w:val="006B7E8E"/>
    <w:rsid w:val="006C365B"/>
    <w:rsid w:val="008D3AD9"/>
    <w:rsid w:val="009474CC"/>
    <w:rsid w:val="009C196E"/>
    <w:rsid w:val="009F41DB"/>
    <w:rsid w:val="00BE3ACA"/>
    <w:rsid w:val="00C100A0"/>
    <w:rsid w:val="00CB1DD7"/>
    <w:rsid w:val="00D92D22"/>
    <w:rsid w:val="00DB6B03"/>
    <w:rsid w:val="00E9182F"/>
    <w:rsid w:val="00EF4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D0BE39"/>
  <w15:chartTrackingRefBased/>
  <w15:docId w15:val="{89B913D1-27DC-8845-A3CE-1BCFF9BDF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AD9"/>
    <w:rPr>
      <w:rFonts w:eastAsiaTheme="majorEastAsia" w:cstheme="majorBidi"/>
      <w:color w:val="272727" w:themeColor="text1" w:themeTint="D8"/>
    </w:rPr>
  </w:style>
  <w:style w:type="paragraph" w:styleId="Title">
    <w:name w:val="Title"/>
    <w:basedOn w:val="Normal"/>
    <w:next w:val="Normal"/>
    <w:link w:val="TitleChar"/>
    <w:uiPriority w:val="10"/>
    <w:qFormat/>
    <w:rsid w:val="008D3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AD9"/>
    <w:pPr>
      <w:spacing w:before="160"/>
      <w:jc w:val="center"/>
    </w:pPr>
    <w:rPr>
      <w:i/>
      <w:iCs/>
      <w:color w:val="404040" w:themeColor="text1" w:themeTint="BF"/>
    </w:rPr>
  </w:style>
  <w:style w:type="character" w:customStyle="1" w:styleId="QuoteChar">
    <w:name w:val="Quote Char"/>
    <w:basedOn w:val="DefaultParagraphFont"/>
    <w:link w:val="Quote"/>
    <w:uiPriority w:val="29"/>
    <w:rsid w:val="008D3AD9"/>
    <w:rPr>
      <w:i/>
      <w:iCs/>
      <w:color w:val="404040" w:themeColor="text1" w:themeTint="BF"/>
    </w:rPr>
  </w:style>
  <w:style w:type="paragraph" w:styleId="ListParagraph">
    <w:name w:val="List Paragraph"/>
    <w:basedOn w:val="Normal"/>
    <w:uiPriority w:val="34"/>
    <w:qFormat/>
    <w:rsid w:val="008D3AD9"/>
    <w:pPr>
      <w:ind w:left="720"/>
      <w:contextualSpacing/>
    </w:pPr>
  </w:style>
  <w:style w:type="character" w:styleId="IntenseEmphasis">
    <w:name w:val="Intense Emphasis"/>
    <w:basedOn w:val="DefaultParagraphFont"/>
    <w:uiPriority w:val="21"/>
    <w:qFormat/>
    <w:rsid w:val="008D3AD9"/>
    <w:rPr>
      <w:i/>
      <w:iCs/>
      <w:color w:val="0F4761" w:themeColor="accent1" w:themeShade="BF"/>
    </w:rPr>
  </w:style>
  <w:style w:type="paragraph" w:styleId="IntenseQuote">
    <w:name w:val="Intense Quote"/>
    <w:basedOn w:val="Normal"/>
    <w:next w:val="Normal"/>
    <w:link w:val="IntenseQuoteChar"/>
    <w:uiPriority w:val="30"/>
    <w:qFormat/>
    <w:rsid w:val="008D3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AD9"/>
    <w:rPr>
      <w:i/>
      <w:iCs/>
      <w:color w:val="0F4761" w:themeColor="accent1" w:themeShade="BF"/>
    </w:rPr>
  </w:style>
  <w:style w:type="character" w:styleId="IntenseReference">
    <w:name w:val="Intense Reference"/>
    <w:basedOn w:val="DefaultParagraphFont"/>
    <w:uiPriority w:val="32"/>
    <w:qFormat/>
    <w:rsid w:val="008D3AD9"/>
    <w:rPr>
      <w:b/>
      <w:bCs/>
      <w:smallCaps/>
      <w:color w:val="0F4761" w:themeColor="accent1" w:themeShade="BF"/>
      <w:spacing w:val="5"/>
    </w:rPr>
  </w:style>
  <w:style w:type="paragraph" w:styleId="Header">
    <w:name w:val="header"/>
    <w:basedOn w:val="Normal"/>
    <w:link w:val="HeaderChar"/>
    <w:uiPriority w:val="99"/>
    <w:unhideWhenUsed/>
    <w:rsid w:val="008D3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AD9"/>
  </w:style>
  <w:style w:type="paragraph" w:styleId="Footer">
    <w:name w:val="footer"/>
    <w:basedOn w:val="Normal"/>
    <w:link w:val="FooterChar"/>
    <w:uiPriority w:val="99"/>
    <w:unhideWhenUsed/>
    <w:rsid w:val="008D3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AD9"/>
  </w:style>
  <w:style w:type="table" w:styleId="TableGrid">
    <w:name w:val="Table Grid"/>
    <w:basedOn w:val="TableNormal"/>
    <w:uiPriority w:val="39"/>
    <w:rsid w:val="00947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838</Words>
  <Characters>4555</Characters>
  <Application>Microsoft Office Word</Application>
  <DocSecurity>0</DocSecurity>
  <Lines>162</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Edrin Kibendo</dc:creator>
  <cp:keywords/>
  <dc:description/>
  <cp:lastModifiedBy>Edrin Kibendo</cp:lastModifiedBy>
  <cp:revision>2</cp:revision>
  <dcterms:created xsi:type="dcterms:W3CDTF">2026-04-19T13:15:00Z</dcterms:created>
  <dcterms:modified xsi:type="dcterms:W3CDTF">2026-05-08T07:11:00Z</dcterms:modified>
</cp:coreProperties>
</file>