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B9" w:rsidRDefault="00F72368" w:rsidP="00555EB2">
      <w:pPr>
        <w:rPr>
          <w:b/>
        </w:rPr>
      </w:pPr>
      <w:r w:rsidRPr="00F72368">
        <w:rPr>
          <w:b/>
        </w:rPr>
        <w:drawing>
          <wp:inline distT="0" distB="0" distL="0" distR="0" wp14:anchorId="1DBA1A68" wp14:editId="1CCD4C79">
            <wp:extent cx="5400040" cy="15652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A" w:rsidRDefault="00F72368" w:rsidP="00FF378A">
      <w:pPr>
        <w:jc w:val="left"/>
        <w:rPr>
          <w:b/>
        </w:rPr>
      </w:pPr>
      <w:r w:rsidRPr="00F72368">
        <w:rPr>
          <w:b/>
        </w:rPr>
        <w:drawing>
          <wp:inline distT="0" distB="0" distL="0" distR="0" wp14:anchorId="09DED83B" wp14:editId="1087267C">
            <wp:extent cx="4667901" cy="198147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D1" w:rsidRPr="009C6950" w:rsidRDefault="00FF378A" w:rsidP="00FF378A">
      <w:pPr>
        <w:jc w:val="left"/>
        <w:rPr>
          <w:b/>
        </w:rPr>
      </w:pPr>
      <w:r w:rsidRPr="00FF378A">
        <w:rPr>
          <w:rFonts w:hint="eastAsia"/>
          <w:sz w:val="22"/>
        </w:rPr>
        <w:t>判定↓</w:t>
      </w:r>
      <w:r w:rsidR="00F72368" w:rsidRPr="00F72368">
        <w:rPr>
          <w:b/>
        </w:rPr>
        <w:drawing>
          <wp:inline distT="0" distB="0" distL="0" distR="0" wp14:anchorId="17718148" wp14:editId="20B07578">
            <wp:extent cx="5400040" cy="160401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72368" w:rsidRPr="00F72368">
        <w:rPr>
          <w:b/>
        </w:rPr>
        <w:drawing>
          <wp:inline distT="0" distB="0" distL="0" distR="0" wp14:anchorId="05A78844" wp14:editId="6DCA0DED">
            <wp:extent cx="4686954" cy="1962424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68" w:rsidRPr="00F72368">
        <w:rPr>
          <w:b/>
        </w:rPr>
        <w:lastRenderedPageBreak/>
        <w:drawing>
          <wp:inline distT="0" distB="0" distL="0" distR="0" wp14:anchorId="7054A7E1" wp14:editId="694DBDA7">
            <wp:extent cx="5400040" cy="1593215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68" w:rsidRPr="00F72368">
        <w:rPr>
          <w:b/>
        </w:rPr>
        <w:drawing>
          <wp:inline distT="0" distB="0" distL="0" distR="0" wp14:anchorId="4E87BFCC" wp14:editId="48D5CCED">
            <wp:extent cx="4658375" cy="1943371"/>
            <wp:effectExtent l="0" t="0" r="889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D1" w:rsidRPr="009C6950" w:rsidSect="00945CEB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F72368">
      <w:rPr>
        <w:noProof/>
      </w:rPr>
      <w:t>1/12/2021 1:58 PM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162F72"/>
    <w:rsid w:val="00264C16"/>
    <w:rsid w:val="00507399"/>
    <w:rsid w:val="00555EB2"/>
    <w:rsid w:val="005B5210"/>
    <w:rsid w:val="00643656"/>
    <w:rsid w:val="006A3E51"/>
    <w:rsid w:val="00945CEB"/>
    <w:rsid w:val="009760AF"/>
    <w:rsid w:val="009C6950"/>
    <w:rsid w:val="00A53D2A"/>
    <w:rsid w:val="00AA49B9"/>
    <w:rsid w:val="00B02AE4"/>
    <w:rsid w:val="00B92F95"/>
    <w:rsid w:val="00C831CF"/>
    <w:rsid w:val="00CB19B6"/>
    <w:rsid w:val="00CC0DD1"/>
    <w:rsid w:val="00D11111"/>
    <w:rsid w:val="00D876F2"/>
    <w:rsid w:val="00EA6DB9"/>
    <w:rsid w:val="00F33DB1"/>
    <w:rsid w:val="00F72368"/>
    <w:rsid w:val="00FC20F4"/>
    <w:rsid w:val="00FE79C6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676471F7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DBB5-700D-4D56-9ECA-C453B59C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25</cp:revision>
  <cp:lastPrinted>2021-01-08T06:52:00Z</cp:lastPrinted>
  <dcterms:created xsi:type="dcterms:W3CDTF">2020-12-21T06:45:00Z</dcterms:created>
  <dcterms:modified xsi:type="dcterms:W3CDTF">2021-01-12T05:13:00Z</dcterms:modified>
</cp:coreProperties>
</file>