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C09" w:rsidRDefault="006B7C09">
      <w:r w:rsidRPr="006B7C09">
        <w:t>Trick 1: Dis/appearing Coins</w:t>
      </w:r>
    </w:p>
    <w:p w:rsidR="00F92E03" w:rsidRDefault="00F92E03" w:rsidP="00F92E03"/>
    <w:p w:rsidR="00A54470" w:rsidRDefault="00F92E03" w:rsidP="00F92E03">
      <w:r>
        <w:t>Platform: PyCharm</w:t>
      </w:r>
      <w:r>
        <w:rPr>
          <w:rFonts w:hint="eastAsia"/>
        </w:rPr>
        <w:t xml:space="preserve"> </w:t>
      </w:r>
      <w:r w:rsidR="00662A51">
        <w:rPr>
          <w:rFonts w:hint="eastAsia"/>
        </w:rPr>
        <w:t xml:space="preserve">  </w:t>
      </w:r>
      <w:r>
        <w:t>Environment: Python 3.10</w:t>
      </w:r>
    </w:p>
    <w:p w:rsidR="00A54470" w:rsidRDefault="00877B40">
      <w:r w:rsidRPr="00877B40">
        <w:t>First, I set up a color detection module with three parameters: hue, saturation, and brightness. Adjusting these parameters allows me to isolate the specific colors I want, effectively removing the background and keeping only the coins in the image. Strictly speaking, this system can be applied to various backgrounds.</w:t>
      </w:r>
    </w:p>
    <w:p w:rsidR="00877B40" w:rsidRDefault="00877B40"/>
    <w:p w:rsidR="00A54470" w:rsidRDefault="00A54470">
      <w:r w:rsidRPr="00A54470">
        <w:t xml:space="preserve">The second step involves using the </w:t>
      </w:r>
      <w:proofErr w:type="spellStart"/>
      <w:r w:rsidRPr="00A54470">
        <w:rPr>
          <w:b/>
        </w:rPr>
        <w:t>mediapipe</w:t>
      </w:r>
      <w:proofErr w:type="spellEnd"/>
      <w:r w:rsidRPr="00A54470">
        <w:t xml:space="preserve"> library. The functions for hand recognition within this library are imported and combined with predefined gestures. When a specific gesture appears in the image, the coins are then hidden.</w:t>
      </w:r>
    </w:p>
    <w:p w:rsidR="00F92E03" w:rsidRDefault="00F92E03"/>
    <w:p w:rsidR="00F92E03" w:rsidRDefault="00F92E03">
      <w:r w:rsidRPr="00F92E03">
        <w:rPr>
          <w:noProof/>
        </w:rPr>
        <w:drawing>
          <wp:inline distT="0" distB="0" distL="0" distR="0" wp14:anchorId="7B5B7063" wp14:editId="55C759B4">
            <wp:extent cx="5124450" cy="228260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45" cy="2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03" w:rsidRDefault="00F92E03" w:rsidP="008121DA">
      <w:pPr>
        <w:jc w:val="center"/>
      </w:pPr>
      <w:r w:rsidRPr="00F92E03">
        <w:t>Details within the hand recognition function.</w:t>
      </w:r>
    </w:p>
    <w:p w:rsidR="00F92E03" w:rsidRDefault="00F92E03" w:rsidP="00F92E03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</w:t>
      </w:r>
    </w:p>
    <w:p w:rsidR="00F92E03" w:rsidRDefault="00F92E03" w:rsidP="00F92E03">
      <w:r>
        <w:t xml:space="preserve">          </w:t>
      </w:r>
      <w:proofErr w:type="spellStart"/>
      <w:r>
        <w:t>static_image_mode</w:t>
      </w:r>
      <w:proofErr w:type="spellEnd"/>
      <w:r>
        <w:t>=False,</w:t>
      </w:r>
      <w:r>
        <w:rPr>
          <w:rFonts w:hint="eastAsia"/>
        </w:rPr>
        <w:t xml:space="preserve"> </w:t>
      </w:r>
    </w:p>
    <w:p w:rsidR="008121DA" w:rsidRDefault="00F92E03" w:rsidP="008121DA">
      <w:r>
        <w:rPr>
          <w:rFonts w:hint="eastAsia"/>
        </w:rPr>
        <w:t>#</w:t>
      </w:r>
      <w:r w:rsidRPr="00F92E03">
        <w:t>For video detection, use false. For image detection, use true.</w:t>
      </w:r>
      <w:r>
        <w:t xml:space="preserve">               </w:t>
      </w:r>
    </w:p>
    <w:p w:rsidR="00F92E03" w:rsidRDefault="008121DA" w:rsidP="008121DA">
      <w:pPr>
        <w:ind w:left="960" w:firstLineChars="100" w:firstLine="240"/>
      </w:pPr>
      <w:proofErr w:type="spellStart"/>
      <w:r>
        <w:t>m</w:t>
      </w:r>
      <w:r w:rsidR="00F92E03">
        <w:t>ax_num_hands</w:t>
      </w:r>
      <w:proofErr w:type="spellEnd"/>
      <w:r w:rsidR="00F92E03">
        <w:t>=2,</w:t>
      </w:r>
    </w:p>
    <w:p w:rsidR="00F92E03" w:rsidRDefault="00F92E03" w:rsidP="00F92E03">
      <w:r>
        <w:rPr>
          <w:rFonts w:hint="eastAsia"/>
        </w:rPr>
        <w:t>#</w:t>
      </w:r>
      <w:r w:rsidR="008121DA" w:rsidRPr="008121DA">
        <w:t xml:space="preserve"> How many hands can be detected at most.</w:t>
      </w:r>
    </w:p>
    <w:p w:rsidR="00F92E03" w:rsidRDefault="00F92E03" w:rsidP="00F92E03">
      <w:r>
        <w:t xml:space="preserve">          </w:t>
      </w:r>
      <w:proofErr w:type="spellStart"/>
      <w:r>
        <w:t>model_complexity</w:t>
      </w:r>
      <w:proofErr w:type="spellEnd"/>
      <w:r>
        <w:t>=1,</w:t>
      </w:r>
    </w:p>
    <w:p w:rsidR="00F92E03" w:rsidRDefault="00F92E03" w:rsidP="00F92E03">
      <w:r>
        <w:rPr>
          <w:rFonts w:hint="eastAsia"/>
        </w:rPr>
        <w:t>#</w:t>
      </w:r>
      <w:r w:rsidR="008121DA" w:rsidRPr="008121DA">
        <w:t xml:space="preserve"> Model complexity: 0 or 1. A higher value results in greater accuracy.</w:t>
      </w:r>
    </w:p>
    <w:p w:rsidR="00F92E03" w:rsidRDefault="00F92E03" w:rsidP="00F92E03">
      <w:r>
        <w:t xml:space="preserve">          </w:t>
      </w:r>
      <w:proofErr w:type="spellStart"/>
      <w:r>
        <w:t>min_detection_confidence</w:t>
      </w:r>
      <w:proofErr w:type="spellEnd"/>
      <w:r>
        <w:t>=0.5,</w:t>
      </w:r>
    </w:p>
    <w:p w:rsidR="008121DA" w:rsidRDefault="00F92E03" w:rsidP="00F92E03">
      <w:r>
        <w:rPr>
          <w:rFonts w:hint="eastAsia"/>
        </w:rPr>
        <w:t>#</w:t>
      </w:r>
      <w:r w:rsidR="008121DA" w:rsidRPr="008121DA">
        <w:t xml:space="preserve"> Hand detection strictness: 0-1, where a higher value makes the detection more stringent. Too high may miss detecting hands, and too low might incorrectly identify non-hands as hands.</w:t>
      </w:r>
      <w:r>
        <w:t xml:space="preserve">          </w:t>
      </w:r>
    </w:p>
    <w:p w:rsidR="00F92E03" w:rsidRDefault="00F92E03" w:rsidP="008121DA">
      <w:pPr>
        <w:ind w:left="960" w:firstLineChars="100" w:firstLine="240"/>
      </w:pPr>
      <w:proofErr w:type="spellStart"/>
      <w:r>
        <w:t>min_tracking_confidence</w:t>
      </w:r>
      <w:proofErr w:type="spellEnd"/>
      <w:r>
        <w:t>=0.5):</w:t>
      </w:r>
    </w:p>
    <w:p w:rsidR="00F92E03" w:rsidRDefault="00F92E03">
      <w:r>
        <w:rPr>
          <w:rFonts w:hint="eastAsia"/>
        </w:rPr>
        <w:t>#</w:t>
      </w:r>
      <w:r w:rsidR="008121DA" w:rsidRPr="008121DA">
        <w:t xml:space="preserve"> Tracking strictness: 0-1. A higher value makes tracking </w:t>
      </w:r>
      <w:proofErr w:type="gramStart"/>
      <w:r w:rsidR="008121DA" w:rsidRPr="008121DA">
        <w:t>more strict</w:t>
      </w:r>
      <w:proofErr w:type="gramEnd"/>
      <w:r w:rsidR="008121DA" w:rsidRPr="008121DA">
        <w:t>, potentially requiring re-detection. Lower values allow for more flexibility, but the hand's position might drift.</w:t>
      </w:r>
    </w:p>
    <w:p w:rsidR="000637C8" w:rsidRDefault="000637C8">
      <w:r w:rsidRPr="000637C8">
        <w:lastRenderedPageBreak/>
        <w:t>System display</w:t>
      </w:r>
    </w:p>
    <w:p w:rsidR="000637C8" w:rsidRDefault="000637C8" w:rsidP="000637C8">
      <w:r>
        <w:t>Step 1: Remove the background from the image.</w:t>
      </w:r>
    </w:p>
    <w:p w:rsidR="000637C8" w:rsidRDefault="000637C8" w:rsidP="000637C8">
      <w:r>
        <w:t>Step 2: Start changing the gesture triggering conditions.</w:t>
      </w:r>
    </w:p>
    <w:p w:rsidR="000637C8" w:rsidRDefault="000637C8" w:rsidP="000637C8">
      <w:r>
        <w:t>Step 3: When the gesture equals [OK], trigger the mechanism to hide the coins.</w:t>
      </w:r>
    </w:p>
    <w:p w:rsidR="000637C8" w:rsidRDefault="000637C8" w:rsidP="000637C8">
      <w:r>
        <w:t>Step 4: When the gesture is released, the coins appear.</w:t>
      </w:r>
    </w:p>
    <w:p w:rsidR="000637C8" w:rsidRDefault="000637C8" w:rsidP="000637C8">
      <w:bookmarkStart w:id="0" w:name="_GoBack"/>
      <w:bookmarkEnd w:id="0"/>
    </w:p>
    <w:p w:rsidR="000637C8" w:rsidRPr="0075190E" w:rsidRDefault="0075190E" w:rsidP="000637C8">
      <w:pPr>
        <w:rPr>
          <w:rFonts w:hint="eastAsia"/>
          <w:sz w:val="32"/>
          <w:szCs w:val="32"/>
        </w:rPr>
      </w:pPr>
      <w:r w:rsidRPr="0075190E">
        <w:rPr>
          <w:sz w:val="32"/>
          <w:szCs w:val="32"/>
        </w:rPr>
        <w:t>The video is attached in the file.</w:t>
      </w:r>
    </w:p>
    <w:sectPr w:rsidR="000637C8" w:rsidRPr="00751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64"/>
    <w:rsid w:val="000637C8"/>
    <w:rsid w:val="002432D8"/>
    <w:rsid w:val="005A7336"/>
    <w:rsid w:val="00662A51"/>
    <w:rsid w:val="006B7C09"/>
    <w:rsid w:val="0075190E"/>
    <w:rsid w:val="008121DA"/>
    <w:rsid w:val="00877B40"/>
    <w:rsid w:val="00A54470"/>
    <w:rsid w:val="00E95F64"/>
    <w:rsid w:val="00F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815C"/>
  <w15:chartTrackingRefBased/>
  <w15:docId w15:val="{83FA879E-3929-4556-BB46-E12FDD4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C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柯紀為</dc:creator>
  <cp:keywords/>
  <dc:description/>
  <cp:lastModifiedBy>柯紀為</cp:lastModifiedBy>
  <cp:revision>6</cp:revision>
  <dcterms:created xsi:type="dcterms:W3CDTF">2023-10-19T12:00:00Z</dcterms:created>
  <dcterms:modified xsi:type="dcterms:W3CDTF">2023-10-20T10:37:00Z</dcterms:modified>
</cp:coreProperties>
</file>