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9524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952443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9524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952443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5005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6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412927">
        <w:rPr>
          <w:rFonts w:ascii="Arial" w:hAnsi="Arial" w:cs="Arial"/>
          <w:b/>
          <w:bCs/>
          <w:sz w:val="19"/>
          <w:szCs w:val="19"/>
        </w:rPr>
        <w:t>MIC_SYNC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412927">
        <w:rPr>
          <w:rFonts w:ascii="Arial" w:hAnsi="Arial" w:cs="Arial"/>
          <w:sz w:val="16"/>
          <w:szCs w:val="16"/>
        </w:rPr>
        <w:t>sync</w:t>
      </w:r>
      <w:proofErr w:type="spellEnd"/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C0019F">
        <w:rPr>
          <w:rFonts w:ascii="Courier New" w:hAnsi="Courier New" w:cs="Courier New"/>
          <w:sz w:val="16"/>
          <w:szCs w:val="16"/>
        </w:rPr>
        <w:t>mrapi</w:t>
      </w:r>
      <w:proofErr w:type="gramEnd"/>
      <w:r w:rsidR="00C0019F">
        <w:rPr>
          <w:rFonts w:ascii="Courier New" w:hAnsi="Courier New" w:cs="Courier New"/>
          <w:sz w:val="16"/>
          <w:szCs w:val="16"/>
        </w:rPr>
        <w:t>_</w:t>
      </w:r>
      <w:r w:rsidR="00412927">
        <w:rPr>
          <w:rFonts w:ascii="Courier New" w:hAnsi="Courier New" w:cs="Courier New"/>
          <w:sz w:val="16"/>
          <w:szCs w:val="16"/>
        </w:rPr>
        <w:t>atomic_sync</w:t>
      </w:r>
      <w:proofErr w:type="spellEnd"/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412927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738B7">
        <w:rPr>
          <w:rFonts w:ascii="Courier New" w:hAnsi="Courier New" w:cs="Courier New"/>
          <w:sz w:val="16"/>
          <w:szCs w:val="16"/>
        </w:rPr>
        <w:t xml:space="preserve">void* sync, MRAPI_OUT </w:t>
      </w:r>
      <w:proofErr w:type="spellStart"/>
      <w:r w:rsidR="00783646">
        <w:rPr>
          <w:rFonts w:ascii="Courier New" w:hAnsi="Courier New" w:cs="Courier New"/>
          <w:sz w:val="16"/>
          <w:szCs w:val="16"/>
        </w:rPr>
        <w:t>mrapi_status_t</w:t>
      </w:r>
      <w:proofErr w:type="spellEnd"/>
      <w:r w:rsidR="00783646">
        <w:rPr>
          <w:rFonts w:ascii="Courier New" w:hAnsi="Courier New" w:cs="Courier New"/>
          <w:sz w:val="16"/>
          <w:szCs w:val="16"/>
        </w:rPr>
        <w:t>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7738B7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mrapi_</w:t>
      </w:r>
      <w:r w:rsidR="00E44C64">
        <w:rPr>
          <w:rFonts w:ascii="Courier New" w:hAnsi="Courier New" w:cs="Courier New"/>
          <w:sz w:val="16"/>
          <w:szCs w:val="16"/>
        </w:rPr>
        <w:t>atomic_</w:t>
      </w:r>
      <w:proofErr w:type="gramStart"/>
      <w:r w:rsidR="00E44C64">
        <w:rPr>
          <w:rFonts w:ascii="Courier New" w:hAnsi="Courier New" w:cs="Courier New"/>
          <w:sz w:val="16"/>
          <w:szCs w:val="16"/>
        </w:rPr>
        <w:t>sync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  <w:r w:rsidR="007738B7" w:rsidRPr="007738B7">
        <w:rPr>
          <w:rFonts w:ascii="Arial" w:hAnsi="Arial" w:cs="Arial"/>
          <w:sz w:val="16"/>
          <w:szCs w:val="16"/>
        </w:rPr>
        <w:t>performs a full memory barrier, flushing all memory reads</w:t>
      </w:r>
      <w:r w:rsidR="007738B7">
        <w:rPr>
          <w:rFonts w:ascii="Arial" w:hAnsi="Arial" w:cs="Arial"/>
          <w:sz w:val="16"/>
          <w:szCs w:val="16"/>
        </w:rPr>
        <w:t xml:space="preserve"> </w:t>
      </w:r>
      <w:r w:rsidR="007738B7" w:rsidRPr="007738B7">
        <w:rPr>
          <w:rFonts w:ascii="Arial" w:hAnsi="Arial" w:cs="Arial"/>
          <w:sz w:val="16"/>
          <w:szCs w:val="16"/>
        </w:rPr>
        <w:t>and writes before returning. The operation is synchronized across real-</w:t>
      </w:r>
      <w:r w:rsidR="007738B7">
        <w:rPr>
          <w:rFonts w:ascii="Arial" w:hAnsi="Arial" w:cs="Arial"/>
          <w:sz w:val="16"/>
          <w:szCs w:val="16"/>
        </w:rPr>
        <w:t xml:space="preserve"> </w:t>
      </w:r>
      <w:r w:rsidR="007738B7" w:rsidRPr="007738B7">
        <w:rPr>
          <w:rFonts w:ascii="Arial" w:hAnsi="Arial" w:cs="Arial"/>
          <w:sz w:val="16"/>
          <w:szCs w:val="16"/>
        </w:rPr>
        <w:t>time processes that are connected to the shared memory.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  <w:proofErr w:type="gramEnd"/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Arial" w:hAnsi="Arial" w:cs="Arial"/>
          <w:sz w:val="16"/>
          <w:szCs w:val="16"/>
        </w:rPr>
      </w:pPr>
    </w:p>
    <w:p w:rsidR="003738BC" w:rsidRDefault="003738BC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463D6"/>
    <w:rsid w:val="0006445C"/>
    <w:rsid w:val="00085727"/>
    <w:rsid w:val="000875C8"/>
    <w:rsid w:val="00092742"/>
    <w:rsid w:val="000F7646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85A38"/>
    <w:rsid w:val="003114EE"/>
    <w:rsid w:val="00312C16"/>
    <w:rsid w:val="0034677A"/>
    <w:rsid w:val="003738BC"/>
    <w:rsid w:val="003C1551"/>
    <w:rsid w:val="003D1506"/>
    <w:rsid w:val="00411D8B"/>
    <w:rsid w:val="00412927"/>
    <w:rsid w:val="00437C63"/>
    <w:rsid w:val="00467135"/>
    <w:rsid w:val="004958A9"/>
    <w:rsid w:val="004A5E30"/>
    <w:rsid w:val="004B0237"/>
    <w:rsid w:val="004C21C5"/>
    <w:rsid w:val="004D124A"/>
    <w:rsid w:val="00500529"/>
    <w:rsid w:val="0053351E"/>
    <w:rsid w:val="00553E51"/>
    <w:rsid w:val="00556E66"/>
    <w:rsid w:val="00563B4D"/>
    <w:rsid w:val="005D6497"/>
    <w:rsid w:val="005F0656"/>
    <w:rsid w:val="005F5556"/>
    <w:rsid w:val="00683B2B"/>
    <w:rsid w:val="00694DA9"/>
    <w:rsid w:val="006A33EB"/>
    <w:rsid w:val="006A3EB8"/>
    <w:rsid w:val="006A531D"/>
    <w:rsid w:val="006D6281"/>
    <w:rsid w:val="00710C14"/>
    <w:rsid w:val="007738B7"/>
    <w:rsid w:val="00781142"/>
    <w:rsid w:val="00783646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937F5B"/>
    <w:rsid w:val="00952443"/>
    <w:rsid w:val="009A2045"/>
    <w:rsid w:val="009B7647"/>
    <w:rsid w:val="009D6BE0"/>
    <w:rsid w:val="00A125C9"/>
    <w:rsid w:val="00A52A5A"/>
    <w:rsid w:val="00B00608"/>
    <w:rsid w:val="00B910D5"/>
    <w:rsid w:val="00BA3550"/>
    <w:rsid w:val="00C0019F"/>
    <w:rsid w:val="00C215A4"/>
    <w:rsid w:val="00C651F2"/>
    <w:rsid w:val="00C84042"/>
    <w:rsid w:val="00C918B0"/>
    <w:rsid w:val="00C93FC7"/>
    <w:rsid w:val="00CA30AD"/>
    <w:rsid w:val="00CB5153"/>
    <w:rsid w:val="00CD0949"/>
    <w:rsid w:val="00D0627F"/>
    <w:rsid w:val="00D72DCA"/>
    <w:rsid w:val="00DB26A4"/>
    <w:rsid w:val="00DC3CC6"/>
    <w:rsid w:val="00DC756C"/>
    <w:rsid w:val="00DD58BC"/>
    <w:rsid w:val="00DE67F9"/>
    <w:rsid w:val="00DF7346"/>
    <w:rsid w:val="00E0097B"/>
    <w:rsid w:val="00E20E62"/>
    <w:rsid w:val="00E305D6"/>
    <w:rsid w:val="00E343C6"/>
    <w:rsid w:val="00E44C64"/>
    <w:rsid w:val="00E66C37"/>
    <w:rsid w:val="00E70009"/>
    <w:rsid w:val="00F00F72"/>
    <w:rsid w:val="00F40211"/>
    <w:rsid w:val="00F546E1"/>
    <w:rsid w:val="00F56B43"/>
    <w:rsid w:val="00FB2B8D"/>
    <w:rsid w:val="00FB671D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>ABB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7</cp:revision>
  <dcterms:created xsi:type="dcterms:W3CDTF">2012-12-20T20:34:00Z</dcterms:created>
  <dcterms:modified xsi:type="dcterms:W3CDTF">2012-12-20T21:05:00Z</dcterms:modified>
</cp:coreProperties>
</file>