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357" w:rsidRDefault="00CF5692">
      <w:pPr>
        <w:rPr>
          <w:b/>
        </w:rPr>
      </w:pPr>
      <w:r w:rsidRPr="009C3E72">
        <w:rPr>
          <w:b/>
        </w:rPr>
        <w:t>ECHE 362</w:t>
      </w:r>
      <w:r w:rsidR="009C3E72">
        <w:rPr>
          <w:b/>
        </w:rPr>
        <w:t xml:space="preserve">, </w:t>
      </w:r>
      <w:r w:rsidR="002B5357">
        <w:rPr>
          <w:b/>
        </w:rPr>
        <w:t>Senior Laboratory</w:t>
      </w:r>
    </w:p>
    <w:p w:rsidR="003E5BED" w:rsidRPr="009C3E72" w:rsidRDefault="009C3E72">
      <w:pPr>
        <w:rPr>
          <w:b/>
        </w:rPr>
      </w:pPr>
      <w:r>
        <w:rPr>
          <w:b/>
        </w:rPr>
        <w:t>Fall 20</w:t>
      </w:r>
      <w:r w:rsidR="002B5357">
        <w:rPr>
          <w:b/>
        </w:rPr>
        <w:t>1</w:t>
      </w:r>
      <w:r w:rsidR="00E2515C">
        <w:rPr>
          <w:b/>
        </w:rPr>
        <w:t>5</w:t>
      </w:r>
    </w:p>
    <w:p w:rsidR="002B5357" w:rsidRDefault="002B5357">
      <w:pPr>
        <w:rPr>
          <w:b/>
        </w:rPr>
      </w:pPr>
    </w:p>
    <w:p w:rsidR="00CF5692" w:rsidRPr="009C3E72" w:rsidRDefault="003A7A6E">
      <w:pPr>
        <w:rPr>
          <w:b/>
        </w:rPr>
      </w:pPr>
      <w:r w:rsidRPr="009C3E72">
        <w:rPr>
          <w:b/>
        </w:rPr>
        <w:t xml:space="preserve">Duties of the Foreman </w:t>
      </w:r>
      <w:r>
        <w:rPr>
          <w:b/>
        </w:rPr>
        <w:t xml:space="preserve">and </w:t>
      </w:r>
      <w:r w:rsidR="00A77FF9" w:rsidRPr="009C3E72">
        <w:rPr>
          <w:b/>
        </w:rPr>
        <w:t>Guidelines</w:t>
      </w:r>
      <w:r w:rsidR="00CF5692" w:rsidRPr="009C3E72">
        <w:rPr>
          <w:b/>
        </w:rPr>
        <w:t xml:space="preserve"> for the Foreman’s Report</w:t>
      </w:r>
    </w:p>
    <w:p w:rsidR="00CF5692" w:rsidRDefault="00CF5692"/>
    <w:p w:rsidR="00BC0F5D" w:rsidRDefault="00CF5692" w:rsidP="003A7A6E">
      <w:pPr>
        <w:autoSpaceDE w:val="0"/>
        <w:autoSpaceDN w:val="0"/>
        <w:adjustRightInd w:val="0"/>
      </w:pPr>
      <w:r>
        <w:tab/>
      </w:r>
      <w:r w:rsidR="003A7A6E">
        <w:t>For each experiment, your group will designate one person as the foreman for that experiment.  By the end of the semester, everyone must have been the foreman for at least one experiment.  The foreman serves as the group’s leader for the duration of the experiment and the write-up, ensuring that goals are set, work assignments are given to each group member</w:t>
      </w:r>
      <w:r w:rsidR="00A4299C">
        <w:t>,</w:t>
      </w:r>
      <w:r w:rsidR="003A7A6E">
        <w:t xml:space="preserve"> and deadlines are met.  </w:t>
      </w:r>
      <w:r w:rsidR="00BC0F5D">
        <w:t xml:space="preserve">The foreman is responsible for compiling and submitting the final report – but he/she is </w:t>
      </w:r>
      <w:r w:rsidR="00BC0F5D" w:rsidRPr="00BC0F5D">
        <w:rPr>
          <w:u w:val="single"/>
        </w:rPr>
        <w:t>not</w:t>
      </w:r>
      <w:r w:rsidR="00BC0F5D">
        <w:t xml:space="preserve"> responsible for writing the whole thing – each group member is responsible for his/her part of the write-up as assigned by the foreman.</w:t>
      </w:r>
      <w:r w:rsidR="00B66274">
        <w:t xml:space="preserve">  Note that in every report, there is a required section called ‘Author Contributions’.  The foreman is responsible for writing this section of the report and discussing it with the group before the report is submitted.</w:t>
      </w:r>
    </w:p>
    <w:p w:rsidR="00BC0F5D" w:rsidRDefault="00BC0F5D" w:rsidP="003A7A6E">
      <w:pPr>
        <w:autoSpaceDE w:val="0"/>
        <w:autoSpaceDN w:val="0"/>
        <w:adjustRightInd w:val="0"/>
      </w:pPr>
    </w:p>
    <w:p w:rsidR="00061F84" w:rsidRDefault="00BC0F5D" w:rsidP="003A7A6E">
      <w:pPr>
        <w:autoSpaceDE w:val="0"/>
        <w:autoSpaceDN w:val="0"/>
        <w:adjustRightInd w:val="0"/>
      </w:pPr>
      <w:r>
        <w:tab/>
      </w:r>
      <w:r w:rsidR="003A7A6E">
        <w:t>Prior to running an experiment, c</w:t>
      </w:r>
      <w:r w:rsidR="002F4C38">
        <w:t>ompletion of t</w:t>
      </w:r>
      <w:r w:rsidR="00CF5692">
        <w:t>he foreman’s r</w:t>
      </w:r>
      <w:r w:rsidR="002F4C38">
        <w:t xml:space="preserve">eport is </w:t>
      </w:r>
      <w:r w:rsidR="00EE18F7">
        <w:t>required</w:t>
      </w:r>
      <w:r w:rsidR="002F4C38">
        <w:t xml:space="preserve"> to </w:t>
      </w:r>
      <w:r w:rsidR="00CF5692">
        <w:t>ensure that your</w:t>
      </w:r>
      <w:r w:rsidR="002F4C38">
        <w:t xml:space="preserve"> time in the laboratory is safe</w:t>
      </w:r>
      <w:r w:rsidR="00CF5692">
        <w:t xml:space="preserve"> and productive.  It should only</w:t>
      </w:r>
      <w:r w:rsidR="00C87480">
        <w:t xml:space="preserve"> be</w:t>
      </w:r>
      <w:r w:rsidR="00CF5692">
        <w:t xml:space="preserve"> </w:t>
      </w:r>
      <w:r w:rsidR="00C87480">
        <w:t>≈</w:t>
      </w:r>
      <w:r w:rsidR="0014132A">
        <w:t>4</w:t>
      </w:r>
      <w:r w:rsidR="00CF5692">
        <w:t xml:space="preserve"> pages, but it must be sufficiently detailed that </w:t>
      </w:r>
      <w:r w:rsidR="003A7A6E">
        <w:t xml:space="preserve">the rest of </w:t>
      </w:r>
      <w:r w:rsidR="004E32FA">
        <w:t>your</w:t>
      </w:r>
      <w:r w:rsidR="00CF5692">
        <w:t xml:space="preserve"> </w:t>
      </w:r>
      <w:r w:rsidR="009A5CF9">
        <w:t>group can read it and know</w:t>
      </w:r>
      <w:r w:rsidR="00CF5692">
        <w:t xml:space="preserve"> the essential elements for the experiment – </w:t>
      </w:r>
      <w:r w:rsidR="003A7A6E">
        <w:t xml:space="preserve">how the experiment is operated, </w:t>
      </w:r>
      <w:r w:rsidR="00CF5692">
        <w:t>what data is to be acquired</w:t>
      </w:r>
      <w:r w:rsidR="00061F84">
        <w:t xml:space="preserve"> and why</w:t>
      </w:r>
      <w:r w:rsidR="003A7A6E">
        <w:t>,</w:t>
      </w:r>
      <w:r w:rsidR="00061F84">
        <w:t xml:space="preserve"> what the safety hazards are, and what to do in case of an incident or accident.</w:t>
      </w:r>
      <w:r w:rsidR="009A5CF9">
        <w:t xml:space="preserve">  </w:t>
      </w:r>
      <w:r w:rsidR="004E32FA">
        <w:t xml:space="preserve">The first draft of the foreman’s report is due </w:t>
      </w:r>
      <w:r w:rsidR="003A7A6E">
        <w:t xml:space="preserve">to the TA in charge of that experiment </w:t>
      </w:r>
      <w:r w:rsidR="009C3E72">
        <w:t>one</w:t>
      </w:r>
      <w:r w:rsidR="004E32FA">
        <w:t xml:space="preserve"> week before you are scheduled to perform an experiment.  </w:t>
      </w:r>
      <w:r w:rsidR="00CD1774">
        <w:t xml:space="preserve">Before this deadline, you will need to meet with the TA, and possibly Craig V, or </w:t>
      </w:r>
      <w:r w:rsidR="002C3BC7">
        <w:t xml:space="preserve">Dr. </w:t>
      </w:r>
      <w:proofErr w:type="spellStart"/>
      <w:r w:rsidR="002C3BC7">
        <w:t>Wainright</w:t>
      </w:r>
      <w:proofErr w:type="spellEnd"/>
      <w:r w:rsidR="0014132A">
        <w:t>,</w:t>
      </w:r>
      <w:r w:rsidR="00CD1774">
        <w:t xml:space="preserve"> to gather the necessary information for this draft.  </w:t>
      </w:r>
      <w:r w:rsidR="004E32FA">
        <w:t>The draft report will be given to the TA</w:t>
      </w:r>
      <w:r w:rsidR="00CD1774">
        <w:t>;</w:t>
      </w:r>
      <w:r w:rsidR="004E32FA">
        <w:t xml:space="preserve"> they will review your draft and return it with comments within </w:t>
      </w:r>
      <w:r w:rsidR="00C87480">
        <w:t>24</w:t>
      </w:r>
      <w:r w:rsidR="004E32FA">
        <w:t xml:space="preserve"> hours.  The second (and hopefully final) version </w:t>
      </w:r>
      <w:r w:rsidR="00DC3A2E">
        <w:t xml:space="preserve">must be approved by </w:t>
      </w:r>
      <w:r w:rsidR="004E32FA">
        <w:t xml:space="preserve">the TA </w:t>
      </w:r>
      <w:r w:rsidR="003A7A6E">
        <w:t xml:space="preserve">no later than </w:t>
      </w:r>
      <w:r w:rsidR="0014132A">
        <w:t>24</w:t>
      </w:r>
      <w:r w:rsidR="004E32FA">
        <w:t xml:space="preserve"> hours before you are scheduled to run your experiment.</w:t>
      </w:r>
      <w:r w:rsidR="00CD1774">
        <w:t xml:space="preserve">  If your </w:t>
      </w:r>
      <w:r w:rsidR="003A7A6E">
        <w:t xml:space="preserve">foreman’s </w:t>
      </w:r>
      <w:r w:rsidR="00B776A7">
        <w:t>report</w:t>
      </w:r>
      <w:r w:rsidR="00CD1774">
        <w:t xml:space="preserve"> is not satisfactory</w:t>
      </w:r>
      <w:r w:rsidR="00C87480">
        <w:t xml:space="preserve"> (a grade of B or higher)</w:t>
      </w:r>
      <w:r w:rsidR="00CD1774">
        <w:t>, you will not be allowed in the laboratory until corrections are made –</w:t>
      </w:r>
      <w:r w:rsidR="0014132A">
        <w:t xml:space="preserve"> no exceptions.  The foreman should discuss the approved report with the rest of his/her group the night before the experiment </w:t>
      </w:r>
      <w:r w:rsidR="003A7A6E">
        <w:t xml:space="preserve">(or earlier) </w:t>
      </w:r>
      <w:r w:rsidR="0014132A">
        <w:t xml:space="preserve">to bring everyone up to speed and to </w:t>
      </w:r>
      <w:r w:rsidR="00A4299C">
        <w:t>assign to each group member their tasks</w:t>
      </w:r>
      <w:r w:rsidR="00C87480">
        <w:t xml:space="preserve"> </w:t>
      </w:r>
      <w:r w:rsidR="0014132A" w:rsidRPr="009C3E72">
        <w:rPr>
          <w:u w:val="single"/>
        </w:rPr>
        <w:t>before</w:t>
      </w:r>
      <w:r w:rsidR="0014132A">
        <w:t xml:space="preserve"> you get into the lab.</w:t>
      </w:r>
    </w:p>
    <w:p w:rsidR="004E32FA" w:rsidRDefault="004E32FA"/>
    <w:p w:rsidR="00061F84" w:rsidRDefault="00061F84">
      <w:r>
        <w:t xml:space="preserve">For </w:t>
      </w:r>
      <w:r w:rsidR="004E32FA">
        <w:t>each</w:t>
      </w:r>
      <w:r>
        <w:t xml:space="preserve"> experiment, the foreman’s report </w:t>
      </w:r>
      <w:r w:rsidR="00D54D3B">
        <w:t>must</w:t>
      </w:r>
      <w:r>
        <w:t xml:space="preserve"> include:</w:t>
      </w:r>
    </w:p>
    <w:p w:rsidR="00061F84" w:rsidRDefault="00061F84"/>
    <w:p w:rsidR="00061F84" w:rsidRDefault="00061F84" w:rsidP="00061F84">
      <w:pPr>
        <w:numPr>
          <w:ilvl w:val="0"/>
          <w:numId w:val="1"/>
        </w:numPr>
      </w:pPr>
      <w:r>
        <w:t>Safety</w:t>
      </w:r>
      <w:r w:rsidR="00B776A7">
        <w:t xml:space="preserve">: </w:t>
      </w:r>
      <w:r>
        <w:t xml:space="preserve"> what are the safety hazards associated with </w:t>
      </w:r>
      <w:r w:rsidR="004E32FA">
        <w:t>the experiment?</w:t>
      </w:r>
      <w:r>
        <w:t xml:space="preserve">  What precautions </w:t>
      </w:r>
      <w:r w:rsidR="004E32FA">
        <w:t>must</w:t>
      </w:r>
      <w:r>
        <w:t xml:space="preserve"> be taken to minimize those hazards?  </w:t>
      </w:r>
      <w:r w:rsidR="004E32FA">
        <w:t xml:space="preserve">What are the warning signs you should be aware of that indicate a problem with the experiment?  </w:t>
      </w:r>
      <w:r>
        <w:t xml:space="preserve">What is the emergency shutdown procedure for the experiment?  </w:t>
      </w:r>
      <w:r w:rsidR="00BC0F5D">
        <w:t xml:space="preserve">What are the warning signs that someone in the lab has been affected by the chemicals used?  </w:t>
      </w:r>
      <w:r>
        <w:t>What are the appropriate first-aid responses in case of an accident?</w:t>
      </w:r>
    </w:p>
    <w:p w:rsidR="00061F84" w:rsidRDefault="00061F84" w:rsidP="00061F84">
      <w:pPr>
        <w:numPr>
          <w:ilvl w:val="0"/>
          <w:numId w:val="1"/>
        </w:numPr>
      </w:pPr>
      <w:r>
        <w:t>Experimental Apparatus</w:t>
      </w:r>
      <w:r w:rsidR="00B776A7">
        <w:t xml:space="preserve">: </w:t>
      </w:r>
      <w:r>
        <w:t xml:space="preserve"> provide a sketch with enough detail to show the location of </w:t>
      </w:r>
      <w:r w:rsidR="009A5CF9">
        <w:t>the elements</w:t>
      </w:r>
      <w:r>
        <w:t xml:space="preserve"> you will need to control/monitor the experiment – pressure regulators, pressure gauges, flow control valves, flow meters, three-way valves, shut-off valves, vents, </w:t>
      </w:r>
      <w:r w:rsidR="004E32FA">
        <w:t xml:space="preserve">heaters, </w:t>
      </w:r>
      <w:r w:rsidR="00777434">
        <w:t xml:space="preserve">thermocouples, </w:t>
      </w:r>
      <w:r>
        <w:t>etc.</w:t>
      </w:r>
      <w:r w:rsidR="004E32FA">
        <w:t xml:space="preserve">  Some of these may be controlled</w:t>
      </w:r>
      <w:r w:rsidR="00777434">
        <w:t xml:space="preserve">/monitored </w:t>
      </w:r>
      <w:r w:rsidR="004E32FA">
        <w:t>by a computer – be sure to clearly indicate this.</w:t>
      </w:r>
    </w:p>
    <w:p w:rsidR="00061F84" w:rsidRDefault="00061F84" w:rsidP="00061F84">
      <w:pPr>
        <w:numPr>
          <w:ilvl w:val="0"/>
          <w:numId w:val="1"/>
        </w:numPr>
      </w:pPr>
      <w:r>
        <w:t>Experimental Procedures</w:t>
      </w:r>
      <w:r w:rsidR="00B776A7">
        <w:t>:</w:t>
      </w:r>
      <w:r>
        <w:t xml:space="preserve"> </w:t>
      </w:r>
      <w:r w:rsidR="00B776A7">
        <w:t xml:space="preserve"> </w:t>
      </w:r>
      <w:r>
        <w:t>describe</w:t>
      </w:r>
      <w:r w:rsidR="009A5CF9">
        <w:t xml:space="preserve"> the procedure</w:t>
      </w:r>
      <w:r w:rsidR="004E32FA">
        <w:t>s</w:t>
      </w:r>
      <w:r w:rsidR="009A5CF9">
        <w:t xml:space="preserve"> to be used.  </w:t>
      </w:r>
      <w:r w:rsidR="004E32FA">
        <w:t>If any equipment needs to be calibrated – how is the calibration performed?</w:t>
      </w:r>
      <w:r w:rsidR="009A5CF9">
        <w:t xml:space="preserve">  How</w:t>
      </w:r>
      <w:r w:rsidR="004E32FA">
        <w:t xml:space="preserve"> </w:t>
      </w:r>
      <w:r w:rsidR="00633340">
        <w:t xml:space="preserve">are </w:t>
      </w:r>
      <w:r w:rsidR="004E32FA">
        <w:t xml:space="preserve">the experimental variables </w:t>
      </w:r>
      <w:r w:rsidR="004E32FA">
        <w:lastRenderedPageBreak/>
        <w:t>controlled</w:t>
      </w:r>
      <w:r w:rsidR="009A5CF9">
        <w:t>, what information needs to be recorded</w:t>
      </w:r>
      <w:r w:rsidR="003A7A6E">
        <w:t xml:space="preserve"> (by hand or by the computer)</w:t>
      </w:r>
      <w:r w:rsidR="009A5CF9">
        <w:t>, and what calculations need to be done during the lab to ensure that the runs provide the appropriate data?</w:t>
      </w:r>
      <w:r w:rsidR="003A7A6E">
        <w:t xml:space="preserve">  </w:t>
      </w:r>
      <w:r w:rsidR="00A4299C">
        <w:t>Often you will need an E</w:t>
      </w:r>
      <w:r w:rsidR="003A7A6E">
        <w:t>xcel spreadsheet defined with tables for recording</w:t>
      </w:r>
      <w:r w:rsidR="00A4299C">
        <w:t xml:space="preserve"> data, and functions entered for your calculations.  This spreadsheet should be included with your foreman’s report</w:t>
      </w:r>
      <w:r w:rsidR="00BC0F5D">
        <w:t xml:space="preserve"> and your functions within </w:t>
      </w:r>
      <w:r w:rsidR="002B5357">
        <w:t>must</w:t>
      </w:r>
      <w:r w:rsidR="00BC0F5D">
        <w:t xml:space="preserve"> be</w:t>
      </w:r>
      <w:r w:rsidR="002B5357">
        <w:t xml:space="preserve"> verified</w:t>
      </w:r>
      <w:r w:rsidR="00BC0F5D">
        <w:t xml:space="preserve"> before the lab</w:t>
      </w:r>
      <w:r w:rsidR="00A4299C">
        <w:t>.</w:t>
      </w:r>
    </w:p>
    <w:p w:rsidR="00A53532" w:rsidRDefault="00A53532" w:rsidP="00A53532">
      <w:pPr>
        <w:ind w:left="1440"/>
        <w:rPr>
          <w:i/>
        </w:rPr>
      </w:pPr>
      <w:r w:rsidRPr="00A53532">
        <w:rPr>
          <w:i/>
        </w:rPr>
        <w:t>Update:  for any of the sensors (temperature, pressure, flow, composition) that you are using in the lab – even if they are already calibrated, you should try to think of a simple measurement to check the accuracy of the measurement.</w:t>
      </w:r>
      <w:r>
        <w:rPr>
          <w:i/>
        </w:rPr>
        <w:t xml:space="preserve">  Suggest this measurement in your foreman’s report, and with the approval of the TA, perform the measurement during lab.</w:t>
      </w:r>
    </w:p>
    <w:p w:rsidR="00A53532" w:rsidRPr="00A53532" w:rsidRDefault="00A53532" w:rsidP="00A53532">
      <w:pPr>
        <w:ind w:left="1440"/>
        <w:rPr>
          <w:i/>
        </w:rPr>
      </w:pPr>
    </w:p>
    <w:p w:rsidR="009A5CF9" w:rsidRDefault="009A5CF9" w:rsidP="00061F84">
      <w:pPr>
        <w:numPr>
          <w:ilvl w:val="0"/>
          <w:numId w:val="1"/>
        </w:numPr>
      </w:pPr>
      <w:r>
        <w:t xml:space="preserve">Experimental Runs to be </w:t>
      </w:r>
      <w:r w:rsidR="00397EA8">
        <w:t>p</w:t>
      </w:r>
      <w:r>
        <w:t>erformed</w:t>
      </w:r>
      <w:r w:rsidR="00B776A7">
        <w:t>:</w:t>
      </w:r>
      <w:r>
        <w:t xml:space="preserve"> </w:t>
      </w:r>
      <w:r w:rsidR="00B776A7">
        <w:t xml:space="preserve"> </w:t>
      </w:r>
      <w:r>
        <w:t xml:space="preserve">a listing of the </w:t>
      </w:r>
      <w:r w:rsidR="00A4299C">
        <w:t>desired</w:t>
      </w:r>
      <w:r>
        <w:t xml:space="preserve"> </w:t>
      </w:r>
      <w:r w:rsidR="004E32FA">
        <w:t>experimental conditions</w:t>
      </w:r>
      <w:r>
        <w:t xml:space="preserve"> required to collect sufficient data to proceed with the </w:t>
      </w:r>
      <w:r w:rsidR="003A43F4">
        <w:t>analysis and</w:t>
      </w:r>
      <w:r>
        <w:t xml:space="preserve"> write-up.</w:t>
      </w:r>
      <w:r w:rsidR="0014132A">
        <w:t xml:space="preserve">  Think carefully </w:t>
      </w:r>
      <w:r w:rsidR="002B5357">
        <w:t xml:space="preserve">and confer with the </w:t>
      </w:r>
      <w:r w:rsidR="00EB438D">
        <w:t xml:space="preserve">TA and/or </w:t>
      </w:r>
      <w:r w:rsidR="002C3BC7">
        <w:t xml:space="preserve">Dr. </w:t>
      </w:r>
      <w:proofErr w:type="spellStart"/>
      <w:r w:rsidR="002C3BC7">
        <w:t>Wainright</w:t>
      </w:r>
      <w:proofErr w:type="spellEnd"/>
      <w:r w:rsidR="002B5357">
        <w:t xml:space="preserve"> </w:t>
      </w:r>
      <w:r w:rsidR="0014132A">
        <w:t>about the design of the experiment when compiling this listing.</w:t>
      </w:r>
      <w:r w:rsidR="002B5357">
        <w:t xml:space="preserve">  </w:t>
      </w:r>
    </w:p>
    <w:p w:rsidR="00777434" w:rsidRDefault="00777434" w:rsidP="0014132A"/>
    <w:p w:rsidR="00CF2FCA" w:rsidRDefault="00CF2FCA" w:rsidP="00CF2FCA">
      <w:r>
        <w:t>The fo</w:t>
      </w:r>
      <w:r w:rsidR="0002744F">
        <w:t xml:space="preserve">reman’s report grade is worth </w:t>
      </w:r>
      <w:r w:rsidR="00DC3A2E">
        <w:t>30</w:t>
      </w:r>
      <w:r>
        <w:t xml:space="preserve"> points total for each lab.  </w:t>
      </w:r>
      <w:r w:rsidR="00D54D3B">
        <w:t>Twenty</w:t>
      </w:r>
      <w:r>
        <w:t xml:space="preserve"> of these points are given for the written </w:t>
      </w:r>
      <w:r w:rsidR="00EB438D">
        <w:t>document;</w:t>
      </w:r>
      <w:r>
        <w:t xml:space="preserve"> the other </w:t>
      </w:r>
      <w:r w:rsidR="00DC3A2E">
        <w:t>ten</w:t>
      </w:r>
      <w:r>
        <w:t xml:space="preserve"> are given based </w:t>
      </w:r>
      <w:r w:rsidR="002C3BC7">
        <w:t>on how well your group executes the foreman’s report while in the lab</w:t>
      </w:r>
      <w:bookmarkStart w:id="0" w:name="_GoBack"/>
      <w:bookmarkEnd w:id="0"/>
      <w:r>
        <w:t xml:space="preserve">.  If everyone is prepared, has been briefed on the tasks/hazards associated with the experiment, and your group functions efficiently – you get full credit.  If time is wasted because </w:t>
      </w:r>
      <w:r w:rsidR="00D54D3B">
        <w:t>your group wasn’t</w:t>
      </w:r>
      <w:r>
        <w:t xml:space="preserve"> properly prepared, points will be deducted.</w:t>
      </w:r>
    </w:p>
    <w:p w:rsidR="003A7A6E" w:rsidRDefault="003A7A6E" w:rsidP="0014132A"/>
    <w:p w:rsidR="003A7A6E" w:rsidRDefault="003A7A6E" w:rsidP="0014132A"/>
    <w:p w:rsidR="00777434" w:rsidRPr="009C3E72" w:rsidRDefault="003A7A6E" w:rsidP="0014132A">
      <w:pPr>
        <w:rPr>
          <w:b/>
        </w:rPr>
      </w:pPr>
      <w:r>
        <w:rPr>
          <w:b/>
        </w:rPr>
        <w:t xml:space="preserve">Additional </w:t>
      </w:r>
      <w:r w:rsidR="006D61AD">
        <w:rPr>
          <w:b/>
        </w:rPr>
        <w:t>Responsibilities</w:t>
      </w:r>
      <w:r w:rsidR="00777434" w:rsidRPr="009C3E72">
        <w:rPr>
          <w:b/>
        </w:rPr>
        <w:t xml:space="preserve"> of the Foreman in the Laboratory:</w:t>
      </w:r>
    </w:p>
    <w:p w:rsidR="0014132A" w:rsidRDefault="00777434" w:rsidP="0014132A">
      <w:r>
        <w:tab/>
        <w:t>On the day of the laboratory, the foreman is</w:t>
      </w:r>
      <w:r w:rsidR="0014132A">
        <w:t xml:space="preserve"> responsible for ensuring tha</w:t>
      </w:r>
      <w:r w:rsidR="00A4299C">
        <w:t>t at the end of the lab session</w:t>
      </w:r>
      <w:r w:rsidR="0014132A">
        <w:t xml:space="preserve"> all the required data and observations have been recorded</w:t>
      </w:r>
      <w:r w:rsidR="00C547E2">
        <w:t xml:space="preserve"> and copies sent to all group members</w:t>
      </w:r>
      <w:r w:rsidR="0014132A">
        <w:t>, that the experiment has been completely and safely shut down</w:t>
      </w:r>
      <w:r>
        <w:t>, and that the laboratory area is neat and clean.  Also, if there were any issues or malfunctions with the apparatus, the foreman is responsible for bringing these to the attention of the TA and Craig V.</w:t>
      </w:r>
      <w:r w:rsidR="00A4299C">
        <w:t xml:space="preserve">  If the next group to perform that experiment is unable to do so because you didn’t perform these tasks, your foreman’s report grade</w:t>
      </w:r>
      <w:r w:rsidR="00397EA8">
        <w:t xml:space="preserve"> for the entire group</w:t>
      </w:r>
      <w:r w:rsidR="00A4299C">
        <w:t xml:space="preserve"> will be zero.</w:t>
      </w:r>
    </w:p>
    <w:p w:rsidR="002B5357" w:rsidRDefault="002B5357" w:rsidP="0014132A"/>
    <w:sectPr w:rsidR="002B5357" w:rsidSect="00B54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84344D"/>
    <w:multiLevelType w:val="hybridMultilevel"/>
    <w:tmpl w:val="5B5AF7F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92"/>
    <w:rsid w:val="0002744F"/>
    <w:rsid w:val="00041E8B"/>
    <w:rsid w:val="000570DC"/>
    <w:rsid w:val="00061F84"/>
    <w:rsid w:val="00084BB3"/>
    <w:rsid w:val="00097928"/>
    <w:rsid w:val="000E5C26"/>
    <w:rsid w:val="0014132A"/>
    <w:rsid w:val="001F3737"/>
    <w:rsid w:val="002B5357"/>
    <w:rsid w:val="002B596D"/>
    <w:rsid w:val="002C3BC7"/>
    <w:rsid w:val="002F4C38"/>
    <w:rsid w:val="00397EA8"/>
    <w:rsid w:val="003A43F4"/>
    <w:rsid w:val="003A7A6E"/>
    <w:rsid w:val="003E5BED"/>
    <w:rsid w:val="004728B8"/>
    <w:rsid w:val="004B1CC0"/>
    <w:rsid w:val="004D71BC"/>
    <w:rsid w:val="004E32FA"/>
    <w:rsid w:val="005D260E"/>
    <w:rsid w:val="00617F8C"/>
    <w:rsid w:val="00633340"/>
    <w:rsid w:val="006D61AD"/>
    <w:rsid w:val="00777434"/>
    <w:rsid w:val="008102A6"/>
    <w:rsid w:val="009A5CF9"/>
    <w:rsid w:val="009C3E72"/>
    <w:rsid w:val="009D19D6"/>
    <w:rsid w:val="00A4299C"/>
    <w:rsid w:val="00A53532"/>
    <w:rsid w:val="00A77FF9"/>
    <w:rsid w:val="00B545D4"/>
    <w:rsid w:val="00B66274"/>
    <w:rsid w:val="00B776A7"/>
    <w:rsid w:val="00BC0F5D"/>
    <w:rsid w:val="00C547E2"/>
    <w:rsid w:val="00C87480"/>
    <w:rsid w:val="00CD1774"/>
    <w:rsid w:val="00CF2FCA"/>
    <w:rsid w:val="00CF5692"/>
    <w:rsid w:val="00D54D3B"/>
    <w:rsid w:val="00DC3A2E"/>
    <w:rsid w:val="00E2515C"/>
    <w:rsid w:val="00E4410B"/>
    <w:rsid w:val="00E6111E"/>
    <w:rsid w:val="00EB438D"/>
    <w:rsid w:val="00EE18F7"/>
    <w:rsid w:val="00F759C9"/>
    <w:rsid w:val="00FF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86ADF8-B831-4B99-96D2-C1C27CB9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E18F7"/>
    <w:rPr>
      <w:rFonts w:ascii="Tahoma" w:hAnsi="Tahoma" w:cs="Tahoma"/>
      <w:sz w:val="16"/>
      <w:szCs w:val="16"/>
    </w:rPr>
  </w:style>
  <w:style w:type="character" w:customStyle="1" w:styleId="BalloonTextChar">
    <w:name w:val="Balloon Text Char"/>
    <w:basedOn w:val="DefaultParagraphFont"/>
    <w:link w:val="BalloonText"/>
    <w:rsid w:val="00EE18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ECHE 362</vt:lpstr>
    </vt:vector>
  </TitlesOfParts>
  <Company>Case Western Reserve University</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ECHE 362</dc:title>
  <dc:creator>jesse</dc:creator>
  <cp:lastModifiedBy>Jesse</cp:lastModifiedBy>
  <cp:revision>3</cp:revision>
  <cp:lastPrinted>2011-08-23T17:50:00Z</cp:lastPrinted>
  <dcterms:created xsi:type="dcterms:W3CDTF">2015-08-19T13:27:00Z</dcterms:created>
  <dcterms:modified xsi:type="dcterms:W3CDTF">2015-08-19T13:30:00Z</dcterms:modified>
</cp:coreProperties>
</file>