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8F815" w14:textId="77777777" w:rsidR="00D74C34" w:rsidRDefault="00465011" w:rsidP="00653D03">
      <w:pPr>
        <w:jc w:val="center"/>
        <w:rPr>
          <w:b/>
          <w:sz w:val="28"/>
        </w:rPr>
      </w:pPr>
      <w:r>
        <w:rPr>
          <w:b/>
          <w:sz w:val="28"/>
        </w:rPr>
        <w:t>Leadership</w:t>
      </w:r>
      <w:r w:rsidR="00091F2C">
        <w:rPr>
          <w:b/>
          <w:sz w:val="28"/>
        </w:rPr>
        <w:t xml:space="preserve"> Feedback</w:t>
      </w:r>
    </w:p>
    <w:p w14:paraId="0002166C" w14:textId="48429E3F" w:rsidR="000E4C9E" w:rsidRDefault="00BC27F3" w:rsidP="00653D03">
      <w:pPr>
        <w:jc w:val="center"/>
        <w:rPr>
          <w:b/>
          <w:sz w:val="28"/>
        </w:rPr>
      </w:pPr>
      <w:r>
        <w:rPr>
          <w:b/>
          <w:sz w:val="28"/>
        </w:rPr>
        <w:t>ChEn 3</w:t>
      </w:r>
      <w:bookmarkStart w:id="0" w:name="_GoBack"/>
      <w:bookmarkEnd w:id="0"/>
      <w:r w:rsidR="002B1FD8">
        <w:rPr>
          <w:b/>
          <w:sz w:val="28"/>
        </w:rPr>
        <w:t>76</w:t>
      </w:r>
    </w:p>
    <w:p w14:paraId="6B22EA13" w14:textId="77777777" w:rsidR="00653D03" w:rsidRDefault="00653D03" w:rsidP="007D2A9B">
      <w:pPr>
        <w:rPr>
          <w:b/>
          <w:sz w:val="28"/>
        </w:rPr>
      </w:pPr>
    </w:p>
    <w:p w14:paraId="357AC7A0" w14:textId="77777777" w:rsidR="00653D03" w:rsidRPr="00193D89" w:rsidRDefault="00653D03" w:rsidP="00193D89">
      <w:pPr>
        <w:rPr>
          <w:szCs w:val="24"/>
        </w:rPr>
      </w:pPr>
      <w:r w:rsidRPr="00653D03">
        <w:rPr>
          <w:szCs w:val="24"/>
        </w:rPr>
        <w:t>Consider the following description of leadership and notice how many of the qualit</w:t>
      </w:r>
      <w:r w:rsidR="00091F2C">
        <w:rPr>
          <w:szCs w:val="24"/>
        </w:rPr>
        <w:t>ies are closely related to team</w:t>
      </w:r>
      <w:r w:rsidRPr="00653D03">
        <w:rPr>
          <w:szCs w:val="24"/>
        </w:rPr>
        <w:t>work.</w:t>
      </w:r>
    </w:p>
    <w:p w14:paraId="42491BF8" w14:textId="77777777" w:rsidR="00653D03" w:rsidRPr="00653D03" w:rsidRDefault="00653D03" w:rsidP="00653D03">
      <w:pPr>
        <w:jc w:val="center"/>
        <w:rPr>
          <w:i/>
        </w:rPr>
      </w:pPr>
      <w:r w:rsidRPr="00653D03">
        <w:rPr>
          <w:i/>
        </w:rPr>
        <w:t>Leadership Qualities of a BYU Chemical Engineer</w:t>
      </w:r>
    </w:p>
    <w:p w14:paraId="09C2C094" w14:textId="77777777" w:rsidR="00653D03" w:rsidRDefault="00653D03" w:rsidP="00653D03">
      <w:r>
        <w:t>A BYU chemical engineer is a leader in a globalized society because he/she:</w:t>
      </w:r>
    </w:p>
    <w:p w14:paraId="0F62AC2F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>Is reliable and can be counted on to accomplish tasks in a manner that exceeds expectations.</w:t>
      </w:r>
    </w:p>
    <w:p w14:paraId="57744650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>Takes initiative rather than waits for assignments.</w:t>
      </w:r>
    </w:p>
    <w:p w14:paraId="22BA5098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>Develops a vision in his/her scope of responsibility.</w:t>
      </w:r>
    </w:p>
    <w:p w14:paraId="60B28F6A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Identifies problems </w:t>
      </w:r>
      <w:r w:rsidRPr="00EB144E">
        <w:rPr>
          <w:i/>
        </w:rPr>
        <w:t>and</w:t>
      </w:r>
      <w:r>
        <w:t xml:space="preserve"> solutions.</w:t>
      </w:r>
    </w:p>
    <w:p w14:paraId="3D34B830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>Understands the personality traits of self and others and can work with others in accomplishing tasks.</w:t>
      </w:r>
    </w:p>
    <w:p w14:paraId="2A8AEBBF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>Is culturally sensitive and works effectively with people from diverse backgrounds.</w:t>
      </w:r>
    </w:p>
    <w:p w14:paraId="2E82BDDA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>Takes time to evaluate personal performance as a team member and improves when needed.</w:t>
      </w:r>
    </w:p>
    <w:p w14:paraId="68BA2843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>Gives honest feedback to others and helps them succeed in their responsibilities.</w:t>
      </w:r>
    </w:p>
    <w:p w14:paraId="48A78AE6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>Receives criticism and makes changes where appropriate.</w:t>
      </w:r>
    </w:p>
    <w:p w14:paraId="5E887D5C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>Follows as well as leads.</w:t>
      </w:r>
    </w:p>
    <w:p w14:paraId="353E0A2A" w14:textId="77777777" w:rsidR="00653D03" w:rsidRDefault="00653D03" w:rsidP="00653D03">
      <w:pPr>
        <w:pStyle w:val="ListParagraph"/>
        <w:numPr>
          <w:ilvl w:val="0"/>
          <w:numId w:val="1"/>
        </w:numPr>
        <w:spacing w:after="0" w:line="240" w:lineRule="auto"/>
      </w:pPr>
      <w:r>
        <w:t>Demonstrates a good attitude on life and is pleasant to work with.</w:t>
      </w:r>
    </w:p>
    <w:p w14:paraId="2818BBA2" w14:textId="77777777" w:rsidR="00D74C34" w:rsidRDefault="00D74C34" w:rsidP="00653D03">
      <w:pPr>
        <w:jc w:val="center"/>
      </w:pPr>
    </w:p>
    <w:p w14:paraId="57E30F8A" w14:textId="77777777" w:rsidR="00D74C34" w:rsidRDefault="00653D03" w:rsidP="00653D03">
      <w:pPr>
        <w:jc w:val="left"/>
        <w:rPr>
          <w:b/>
        </w:rPr>
      </w:pPr>
      <w:r w:rsidRPr="008004F9">
        <w:rPr>
          <w:b/>
        </w:rPr>
        <w:t>In light of this description of a leader, do the following:</w:t>
      </w:r>
    </w:p>
    <w:p w14:paraId="3CD80B3B" w14:textId="77777777" w:rsidR="00E37E3C" w:rsidRDefault="00E37E3C" w:rsidP="00653D03">
      <w:pPr>
        <w:jc w:val="left"/>
        <w:rPr>
          <w:b/>
        </w:rPr>
      </w:pPr>
    </w:p>
    <w:p w14:paraId="4733B811" w14:textId="77777777" w:rsidR="00653D03" w:rsidRPr="00E37E3C" w:rsidRDefault="00E37E3C" w:rsidP="00653D03">
      <w:pPr>
        <w:jc w:val="left"/>
        <w:rPr>
          <w:b/>
        </w:rPr>
      </w:pPr>
      <w:r>
        <w:rPr>
          <w:b/>
        </w:rPr>
        <w:t>Leadership Review:</w:t>
      </w:r>
    </w:p>
    <w:p w14:paraId="262931A7" w14:textId="21E61941" w:rsidR="00653D03" w:rsidRDefault="00653D03" w:rsidP="00653D03">
      <w:pPr>
        <w:pStyle w:val="ListParagraph"/>
        <w:numPr>
          <w:ilvl w:val="0"/>
          <w:numId w:val="2"/>
        </w:numPr>
      </w:pPr>
      <w:r>
        <w:t xml:space="preserve">Provide each member of your team with a written statement </w:t>
      </w:r>
      <w:r w:rsidR="00ED6087">
        <w:t xml:space="preserve">(via email) </w:t>
      </w:r>
      <w:r>
        <w:t xml:space="preserve">describing at least two </w:t>
      </w:r>
      <w:r w:rsidR="00ED6087" w:rsidRPr="008004F9">
        <w:rPr>
          <w:i/>
        </w:rPr>
        <w:t>teamwork</w:t>
      </w:r>
      <w:r w:rsidR="00F21600">
        <w:t>/</w:t>
      </w:r>
      <w:r w:rsidR="00ED6087" w:rsidRPr="008004F9">
        <w:rPr>
          <w:i/>
        </w:rPr>
        <w:t>leadership</w:t>
      </w:r>
      <w:r w:rsidR="00ED6087">
        <w:t xml:space="preserve"> </w:t>
      </w:r>
      <w:r>
        <w:t>strengths</w:t>
      </w:r>
      <w:r w:rsidR="00091F2C">
        <w:t xml:space="preserve"> </w:t>
      </w:r>
      <w:r>
        <w:t xml:space="preserve">he or </w:t>
      </w:r>
      <w:r w:rsidR="00091F2C">
        <w:t>s</w:t>
      </w:r>
      <w:r>
        <w:t xml:space="preserve">he possesses.  </w:t>
      </w:r>
    </w:p>
    <w:p w14:paraId="1562A677" w14:textId="2D822C9B" w:rsidR="00091F2C" w:rsidRDefault="00653D03" w:rsidP="00653D03">
      <w:pPr>
        <w:pStyle w:val="ListParagraph"/>
        <w:numPr>
          <w:ilvl w:val="0"/>
          <w:numId w:val="2"/>
        </w:numPr>
      </w:pPr>
      <w:r>
        <w:t xml:space="preserve">Provide each member of your team with a written statement </w:t>
      </w:r>
      <w:r w:rsidR="00ED6087">
        <w:t>(via email)</w:t>
      </w:r>
      <w:r w:rsidR="00ED6087">
        <w:t xml:space="preserve"> </w:t>
      </w:r>
      <w:r>
        <w:t xml:space="preserve">describing at least two </w:t>
      </w:r>
      <w:r w:rsidR="00091F2C">
        <w:t xml:space="preserve">aspects of </w:t>
      </w:r>
      <w:r w:rsidR="00091F2C" w:rsidRPr="008004F9">
        <w:rPr>
          <w:i/>
        </w:rPr>
        <w:t>teamwork</w:t>
      </w:r>
      <w:r w:rsidR="00F21600">
        <w:t>/</w:t>
      </w:r>
      <w:r w:rsidR="00091F2C" w:rsidRPr="008004F9">
        <w:rPr>
          <w:i/>
        </w:rPr>
        <w:t>leadership</w:t>
      </w:r>
      <w:r w:rsidR="00091F2C">
        <w:t xml:space="preserve"> where improvement</w:t>
      </w:r>
      <w:r w:rsidR="009A5165">
        <w:t>s</w:t>
      </w:r>
      <w:r w:rsidR="00091F2C">
        <w:t xml:space="preserve"> </w:t>
      </w:r>
      <w:r w:rsidR="009A5165">
        <w:t>are</w:t>
      </w:r>
      <w:r w:rsidR="00091F2C">
        <w:t xml:space="preserve"> needed.</w:t>
      </w:r>
    </w:p>
    <w:p w14:paraId="0498F20F" w14:textId="77777777" w:rsidR="00E37E3C" w:rsidRPr="00E37E3C" w:rsidRDefault="00E37E3C" w:rsidP="00E37E3C">
      <w:pPr>
        <w:rPr>
          <w:b/>
        </w:rPr>
      </w:pPr>
      <w:r w:rsidRPr="00E37E3C">
        <w:rPr>
          <w:b/>
        </w:rPr>
        <w:t>Leadership Report:</w:t>
      </w:r>
    </w:p>
    <w:p w14:paraId="7A8AE038" w14:textId="77777777" w:rsidR="001A50C8" w:rsidRDefault="00DB74A3" w:rsidP="00E37E3C">
      <w:pPr>
        <w:pStyle w:val="ListParagraph"/>
        <w:numPr>
          <w:ilvl w:val="0"/>
          <w:numId w:val="4"/>
        </w:numPr>
      </w:pPr>
      <w:r>
        <w:t>Based on</w:t>
      </w:r>
      <w:r w:rsidR="00091F2C">
        <w:t xml:space="preserve"> the comments of your group members</w:t>
      </w:r>
      <w:r>
        <w:t xml:space="preserve"> from the Leadership Review</w:t>
      </w:r>
      <w:r w:rsidR="00091F2C">
        <w:t>, create a</w:t>
      </w:r>
      <w:r w:rsidR="001A50C8">
        <w:t xml:space="preserve">n </w:t>
      </w:r>
      <w:r w:rsidR="001A50C8">
        <w:rPr>
          <w:i/>
        </w:rPr>
        <w:t xml:space="preserve">email (not an attachment) </w:t>
      </w:r>
      <w:r w:rsidR="00091F2C">
        <w:t xml:space="preserve">to the instructor </w:t>
      </w:r>
      <w:r w:rsidR="00F47DFC">
        <w:t>that contains</w:t>
      </w:r>
      <w:r w:rsidR="00091F2C">
        <w:t xml:space="preserve"> </w:t>
      </w:r>
      <w:r w:rsidR="001A50C8">
        <w:t>the following</w:t>
      </w:r>
      <w:r w:rsidR="001B75FD">
        <w:t xml:space="preserve"> information</w:t>
      </w:r>
      <w:r w:rsidR="001A50C8">
        <w:t>:</w:t>
      </w:r>
    </w:p>
    <w:p w14:paraId="3CC8BC14" w14:textId="77777777" w:rsidR="00DB74A3" w:rsidRDefault="00DB74A3" w:rsidP="00DB74A3">
      <w:pPr>
        <w:pStyle w:val="ListParagraph"/>
        <w:numPr>
          <w:ilvl w:val="1"/>
          <w:numId w:val="4"/>
        </w:numPr>
      </w:pPr>
      <w:r>
        <w:t xml:space="preserve">Outline each strength and weakness provided to you by your teammates. </w:t>
      </w:r>
    </w:p>
    <w:p w14:paraId="7BF73CE4" w14:textId="6BE6EA84" w:rsidR="00DB74A3" w:rsidRDefault="00DB74A3" w:rsidP="00ED6087">
      <w:pPr>
        <w:pStyle w:val="ListParagraph"/>
        <w:numPr>
          <w:ilvl w:val="1"/>
          <w:numId w:val="4"/>
        </w:numPr>
      </w:pPr>
      <w:r>
        <w:t>Select at least one of the weaknesses and develop a goal to improve in that area during the next lab experience</w:t>
      </w:r>
      <w:r w:rsidR="00ED6087">
        <w:t xml:space="preserve"> (likely UO Lab next semester)</w:t>
      </w:r>
      <w:r>
        <w:t xml:space="preserve">.  Note that you will be graded at the end of the next lab on your efforts to achieve the goal. </w:t>
      </w:r>
    </w:p>
    <w:p w14:paraId="0D61A45A" w14:textId="1F83DEE5" w:rsidR="00804F68" w:rsidRDefault="00804F68" w:rsidP="00ED6087">
      <w:pPr>
        <w:pStyle w:val="ListParagraph"/>
        <w:numPr>
          <w:ilvl w:val="1"/>
          <w:numId w:val="4"/>
        </w:numPr>
      </w:pPr>
      <w:r>
        <w:t xml:space="preserve">If applicable, describe your efforts to achieve the goal you previously set based upon the feedback from </w:t>
      </w:r>
      <w:r>
        <w:t>a</w:t>
      </w:r>
      <w:r>
        <w:t xml:space="preserve"> prior </w:t>
      </w:r>
      <w:r>
        <w:t>team project (from 374 or 273)</w:t>
      </w:r>
      <w:r>
        <w:t>.</w:t>
      </w:r>
    </w:p>
    <w:p w14:paraId="56E7DF5A" w14:textId="77777777" w:rsidR="00DB74A3" w:rsidRDefault="00DB74A3" w:rsidP="00DB74A3">
      <w:pPr>
        <w:pStyle w:val="ListParagraph"/>
        <w:numPr>
          <w:ilvl w:val="1"/>
          <w:numId w:val="4"/>
        </w:numPr>
      </w:pPr>
      <w:r>
        <w:t>If you have any serious concerns about one of your teammates that you want to share with the instructor anonymously, please include the comments on your feedback document.</w:t>
      </w:r>
    </w:p>
    <w:p w14:paraId="18706886" w14:textId="332DF65E" w:rsidR="008B4F61" w:rsidRDefault="001A50C8" w:rsidP="00E37E3C">
      <w:pPr>
        <w:pStyle w:val="ListParagraph"/>
        <w:numPr>
          <w:ilvl w:val="0"/>
          <w:numId w:val="4"/>
        </w:numPr>
      </w:pPr>
      <w:r>
        <w:t xml:space="preserve">Email </w:t>
      </w:r>
      <w:r w:rsidR="00F335CC">
        <w:t xml:space="preserve">the completed feedback document (strengths, weaknesses, goals) </w:t>
      </w:r>
      <w:r w:rsidR="00670226">
        <w:t>to your instructor.</w:t>
      </w:r>
      <w:r w:rsidR="00B742B0">
        <w:t xml:space="preserve"> </w:t>
      </w:r>
      <w:r w:rsidR="007141E5" w:rsidRPr="007141E5">
        <w:rPr>
          <w:b/>
        </w:rPr>
        <w:t xml:space="preserve">Use the following Subject Line: </w:t>
      </w:r>
      <w:r w:rsidR="007141E5">
        <w:rPr>
          <w:i/>
        </w:rPr>
        <w:t>Lastname, First Name, Leadership Report</w:t>
      </w:r>
      <w:r w:rsidR="007141E5">
        <w:t>.</w:t>
      </w:r>
    </w:p>
    <w:p w14:paraId="2B669494" w14:textId="77777777" w:rsidR="007D2A9B" w:rsidRDefault="007D2A9B" w:rsidP="009B497F">
      <w:pPr>
        <w:pStyle w:val="ListParagraph"/>
      </w:pPr>
      <w:r>
        <w:t xml:space="preserve"> </w:t>
      </w:r>
    </w:p>
    <w:sectPr w:rsidR="007D2A9B" w:rsidSect="00AD3FB9">
      <w:pgSz w:w="12240" w:h="15840" w:code="1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01EAD"/>
    <w:multiLevelType w:val="hybridMultilevel"/>
    <w:tmpl w:val="BD9EE786"/>
    <w:lvl w:ilvl="0" w:tplc="12B628E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C69C3"/>
    <w:multiLevelType w:val="hybridMultilevel"/>
    <w:tmpl w:val="F26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80BF9"/>
    <w:multiLevelType w:val="hybridMultilevel"/>
    <w:tmpl w:val="BD9EE786"/>
    <w:lvl w:ilvl="0" w:tplc="12B628E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14E9F"/>
    <w:multiLevelType w:val="hybridMultilevel"/>
    <w:tmpl w:val="D904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34"/>
    <w:rsid w:val="00072D5F"/>
    <w:rsid w:val="00091F2C"/>
    <w:rsid w:val="000E4C9E"/>
    <w:rsid w:val="0017065A"/>
    <w:rsid w:val="00193D89"/>
    <w:rsid w:val="001A50C8"/>
    <w:rsid w:val="001B75FD"/>
    <w:rsid w:val="002A4ECE"/>
    <w:rsid w:val="002B1FD8"/>
    <w:rsid w:val="00321C52"/>
    <w:rsid w:val="00465011"/>
    <w:rsid w:val="005E2797"/>
    <w:rsid w:val="00610CE5"/>
    <w:rsid w:val="00653D03"/>
    <w:rsid w:val="00670226"/>
    <w:rsid w:val="00682C63"/>
    <w:rsid w:val="006A2AEF"/>
    <w:rsid w:val="006E191E"/>
    <w:rsid w:val="007141E5"/>
    <w:rsid w:val="007D2A9B"/>
    <w:rsid w:val="008004F9"/>
    <w:rsid w:val="00804F68"/>
    <w:rsid w:val="008B4F61"/>
    <w:rsid w:val="008E1C35"/>
    <w:rsid w:val="009A5165"/>
    <w:rsid w:val="009B25F8"/>
    <w:rsid w:val="009B497F"/>
    <w:rsid w:val="00AD3FB9"/>
    <w:rsid w:val="00B742B0"/>
    <w:rsid w:val="00BC27F3"/>
    <w:rsid w:val="00CE2603"/>
    <w:rsid w:val="00D74C34"/>
    <w:rsid w:val="00DB74A3"/>
    <w:rsid w:val="00E37E3C"/>
    <w:rsid w:val="00E558F6"/>
    <w:rsid w:val="00ED6087"/>
    <w:rsid w:val="00F21600"/>
    <w:rsid w:val="00F335CC"/>
    <w:rsid w:val="00F4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ABD4"/>
  <w15:docId w15:val="{1FEA68FF-8101-41E7-AFC1-58A2D3A1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C34"/>
    <w:pPr>
      <w:tabs>
        <w:tab w:val="left" w:pos="360"/>
        <w:tab w:val="left" w:pos="720"/>
        <w:tab w:val="left" w:pos="1080"/>
        <w:tab w:val="left" w:pos="14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03"/>
    <w:pPr>
      <w:tabs>
        <w:tab w:val="clear" w:pos="360"/>
        <w:tab w:val="clear" w:pos="720"/>
        <w:tab w:val="clear" w:pos="1080"/>
        <w:tab w:val="clear" w:pos="1440"/>
      </w:tabs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FD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Knotts</dc:creator>
  <cp:lastModifiedBy>Thomas Knotts</cp:lastModifiedBy>
  <cp:revision>8</cp:revision>
  <cp:lastPrinted>2014-04-07T19:37:00Z</cp:lastPrinted>
  <dcterms:created xsi:type="dcterms:W3CDTF">2014-04-07T19:28:00Z</dcterms:created>
  <dcterms:modified xsi:type="dcterms:W3CDTF">2014-04-07T19:41:00Z</dcterms:modified>
</cp:coreProperties>
</file>