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F30" w:rsidRPr="00E92F30" w:rsidRDefault="00E92F30">
      <w:r w:rsidRPr="00E92F30">
        <w:rPr>
          <w:u w:val="single"/>
        </w:rPr>
        <w:t>Suggestions</w:t>
      </w:r>
      <w:r>
        <w:t xml:space="preserve"> (you probably have thought of most of these already)</w:t>
      </w:r>
    </w:p>
    <w:p w:rsidR="00E92F30" w:rsidRDefault="00E92F30">
      <w:r>
        <w:t xml:space="preserve">Center the data table on </w:t>
      </w:r>
      <w:proofErr w:type="spellStart"/>
      <w:r>
        <w:t>pg</w:t>
      </w:r>
      <w:proofErr w:type="spellEnd"/>
      <w:r>
        <w:t xml:space="preserve"> 7</w:t>
      </w:r>
      <w:r w:rsidR="00F34441">
        <w:t>; done</w:t>
      </w:r>
    </w:p>
    <w:p w:rsidR="00E92F30" w:rsidRDefault="00E92F30">
      <w:r>
        <w:t>Put a label under the apparatus picture as “Figure 1”</w:t>
      </w:r>
      <w:r w:rsidR="00F34441">
        <w:t>; done</w:t>
      </w:r>
    </w:p>
    <w:p w:rsidR="00E92F30" w:rsidRDefault="00E92F30">
      <w:r>
        <w:t>Should we talk about how we changed our intercept to that omega thing?</w:t>
      </w:r>
      <w:r w:rsidR="00F34441">
        <w:t xml:space="preserve"> Depends on if we use that graph</w:t>
      </w:r>
    </w:p>
    <w:p w:rsidR="00E92F30" w:rsidRDefault="00E92F30">
      <w:r>
        <w:t xml:space="preserve">Our analysis of results and data analysis needs </w:t>
      </w:r>
      <w:proofErr w:type="gramStart"/>
      <w:r>
        <w:t xml:space="preserve">work </w:t>
      </w:r>
      <w:r w:rsidR="00F34441">
        <w:t>;</w:t>
      </w:r>
      <w:proofErr w:type="gramEnd"/>
      <w:r w:rsidR="00F34441">
        <w:t xml:space="preserve"> I agree</w:t>
      </w:r>
    </w:p>
    <w:p w:rsidR="00E92F30" w:rsidRDefault="00E92F30">
      <w:r>
        <w:t>Results section should show our linear fit graphs</w:t>
      </w:r>
      <w:r w:rsidR="00F34441">
        <w:t>; also</w:t>
      </w:r>
    </w:p>
    <w:p w:rsidR="00E92F30" w:rsidRDefault="00E92F30">
      <w:r>
        <w:t>Appendix A should say what the symbols of the theory section represent</w:t>
      </w:r>
      <w:r w:rsidR="00F34441">
        <w:t xml:space="preserve">; </w:t>
      </w:r>
      <w:proofErr w:type="spellStart"/>
      <w:r w:rsidR="00F34441">
        <w:t>lets</w:t>
      </w:r>
      <w:proofErr w:type="spellEnd"/>
      <w:r w:rsidR="00F34441">
        <w:t xml:space="preserve"> do that</w:t>
      </w:r>
    </w:p>
    <w:p w:rsidR="00E92F30" w:rsidRDefault="00E92F30">
      <w:r>
        <w:t>Do we not need a “Table of Tables” and “Table of Figures” after the Table of Contents? I guess we don’t have very many tables or figures</w:t>
      </w:r>
      <w:proofErr w:type="gramStart"/>
      <w:r>
        <w:t>…</w:t>
      </w:r>
      <w:r w:rsidR="00F34441">
        <w:t xml:space="preserve"> ;</w:t>
      </w:r>
      <w:proofErr w:type="gramEnd"/>
      <w:r w:rsidR="00F34441">
        <w:t xml:space="preserve"> I don’t think we have enough to merit anything more than a table of contents.</w:t>
      </w:r>
      <w:bookmarkStart w:id="0" w:name="_GoBack"/>
      <w:bookmarkEnd w:id="0"/>
    </w:p>
    <w:p w:rsidR="00E92F30" w:rsidRDefault="00E92F30"/>
    <w:sectPr w:rsidR="00E92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F30"/>
    <w:rsid w:val="00E92F30"/>
    <w:rsid w:val="00F34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57C7D7-CF56-4AB9-9E88-D310EC77D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CAEDM</Company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Charles Smith</dc:creator>
  <cp:keywords/>
  <dc:description/>
  <cp:lastModifiedBy>Austin Charles Smith</cp:lastModifiedBy>
  <cp:revision>2</cp:revision>
  <dcterms:created xsi:type="dcterms:W3CDTF">2014-10-02T18:14:00Z</dcterms:created>
  <dcterms:modified xsi:type="dcterms:W3CDTF">2014-10-02T19:00:00Z</dcterms:modified>
</cp:coreProperties>
</file>