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104AA" w14:textId="77777777" w:rsidR="001D1FD8" w:rsidRDefault="00593F7B" w:rsidP="00D152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Email Communication</w:t>
      </w:r>
      <w:r w:rsidR="00A640DB">
        <w:rPr>
          <w:b/>
          <w:sz w:val="28"/>
          <w:szCs w:val="28"/>
        </w:rPr>
        <w:t xml:space="preserve"> </w:t>
      </w:r>
      <w:r w:rsidR="00EB1D93" w:rsidRPr="00EB1D93">
        <w:rPr>
          <w:b/>
          <w:sz w:val="28"/>
          <w:szCs w:val="28"/>
        </w:rPr>
        <w:t>Grading Sheet</w:t>
      </w:r>
    </w:p>
    <w:p w14:paraId="5DFCA068" w14:textId="77777777" w:rsidR="001D1FD8" w:rsidRDefault="001D1FD8" w:rsidP="00D152C5">
      <w:pPr>
        <w:jc w:val="center"/>
        <w:rPr>
          <w:b/>
          <w:sz w:val="28"/>
          <w:szCs w:val="28"/>
        </w:rPr>
      </w:pPr>
    </w:p>
    <w:p w14:paraId="3FA2ADE4" w14:textId="04C0C1B8" w:rsidR="004A5C0A" w:rsidRDefault="00F175C9" w:rsidP="004A5C0A">
      <w:r>
        <w:t>Name:</w:t>
      </w:r>
      <w:r w:rsidR="008005DC">
        <w:tab/>
      </w:r>
      <w:r>
        <w:t xml:space="preserve"> </w:t>
      </w:r>
      <w:r w:rsidR="008005DC">
        <w:t xml:space="preserve">_______________________   </w:t>
      </w:r>
    </w:p>
    <w:p w14:paraId="5EF5E42F" w14:textId="77777777" w:rsidR="004A5C0A" w:rsidRDefault="004A5C0A" w:rsidP="004A5C0A">
      <w:r>
        <w:t xml:space="preserve"> </w:t>
      </w:r>
    </w:p>
    <w:p w14:paraId="1A3FCF8B" w14:textId="71D46484" w:rsidR="008005DC" w:rsidRDefault="004A5C0A" w:rsidP="004A5C0A">
      <w:r>
        <w:t>Project</w:t>
      </w:r>
      <w:r w:rsidR="00F175C9">
        <w:t>:</w:t>
      </w:r>
      <w:r>
        <w:t xml:space="preserve"> __</w:t>
      </w:r>
      <w:r w:rsidR="00A61148">
        <w:t>_____________________</w:t>
      </w:r>
    </w:p>
    <w:p w14:paraId="1D09D3A0" w14:textId="77777777" w:rsidR="008005DC" w:rsidRDefault="008005DC" w:rsidP="004A5C0A"/>
    <w:p w14:paraId="1D086995" w14:textId="7C211063" w:rsidR="004A5C0A" w:rsidRDefault="004A5C0A" w:rsidP="004A5C0A">
      <w:r>
        <w:t>Date</w:t>
      </w:r>
      <w:r w:rsidR="00F175C9">
        <w:t xml:space="preserve">: </w:t>
      </w:r>
      <w:r w:rsidR="008005DC">
        <w:tab/>
      </w:r>
      <w:r>
        <w:t xml:space="preserve"> </w:t>
      </w:r>
      <w:r w:rsidR="008005DC">
        <w:t>___</w:t>
      </w:r>
      <w:r w:rsidR="00040464">
        <w:t>____________________</w:t>
      </w:r>
    </w:p>
    <w:p w14:paraId="66C74567" w14:textId="77777777" w:rsidR="008005DC" w:rsidRDefault="008005DC" w:rsidP="004A5C0A"/>
    <w:p w14:paraId="7A1BD203" w14:textId="1B7EB0A9" w:rsidR="00D97E88" w:rsidRDefault="00CC7220" w:rsidP="004A5C0A">
      <w:r>
        <w:t>Score:</w:t>
      </w:r>
      <w:r>
        <w:tab/>
        <w:t xml:space="preserve">______/ </w:t>
      </w:r>
      <w:proofErr w:type="gramStart"/>
      <w:r>
        <w:t>25</w:t>
      </w:r>
      <w:r w:rsidR="008005DC">
        <w:t xml:space="preserve"> </w:t>
      </w:r>
      <w:r w:rsidR="00D97E88">
        <w:t xml:space="preserve"> (</w:t>
      </w:r>
      <w:proofErr w:type="gramEnd"/>
      <w:r w:rsidR="00D97E88">
        <w:t>Note: Score is out of 12.5 for first email communication.)</w:t>
      </w:r>
    </w:p>
    <w:p w14:paraId="77D4EB61" w14:textId="77777777" w:rsidR="00ED0D09" w:rsidRDefault="00ED0D09" w:rsidP="004A5C0A"/>
    <w:p w14:paraId="3E56E5BE" w14:textId="77777777" w:rsidR="008005DC" w:rsidRDefault="008005DC" w:rsidP="004A5C0A"/>
    <w:p w14:paraId="26B88D75" w14:textId="77777777" w:rsidR="008005DC" w:rsidRPr="00EB1D93" w:rsidRDefault="008005DC" w:rsidP="004A5C0A"/>
    <w:p w14:paraId="11177668" w14:textId="77777777" w:rsidR="004A5C0A" w:rsidRDefault="004A5C0A" w:rsidP="004A5C0A">
      <w:pPr>
        <w:rPr>
          <w:sz w:val="20"/>
          <w:szCs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1"/>
        <w:gridCol w:w="4261"/>
      </w:tblGrid>
      <w:tr w:rsidR="003B0803" w:rsidRPr="002902E1" w14:paraId="6C91905A" w14:textId="77777777" w:rsidTr="00A96F9C">
        <w:trPr>
          <w:trHeight w:val="432"/>
        </w:trPr>
        <w:tc>
          <w:tcPr>
            <w:tcW w:w="4860" w:type="dxa"/>
            <w:tcBorders>
              <w:bottom w:val="thinThickSmallGap" w:sz="24" w:space="0" w:color="auto"/>
            </w:tcBorders>
            <w:vAlign w:val="center"/>
          </w:tcPr>
          <w:p w14:paraId="4C263066" w14:textId="77777777" w:rsidR="003B0803" w:rsidRPr="002902E1" w:rsidRDefault="00A96F9C" w:rsidP="002902E1">
            <w:pPr>
              <w:jc w:val="center"/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4320" w:type="dxa"/>
            <w:tcBorders>
              <w:bottom w:val="thinThickSmallGap" w:sz="24" w:space="0" w:color="auto"/>
            </w:tcBorders>
            <w:vAlign w:val="center"/>
          </w:tcPr>
          <w:p w14:paraId="701B90DE" w14:textId="77777777" w:rsidR="003B0803" w:rsidRPr="002902E1" w:rsidRDefault="003B0803" w:rsidP="002902E1">
            <w:pPr>
              <w:jc w:val="center"/>
              <w:rPr>
                <w:b/>
              </w:rPr>
            </w:pPr>
            <w:r w:rsidRPr="002902E1">
              <w:rPr>
                <w:b/>
              </w:rPr>
              <w:t>Score</w:t>
            </w:r>
            <w:r w:rsidR="00A96F9C">
              <w:rPr>
                <w:b/>
              </w:rPr>
              <w:t xml:space="preserve"> and Comments</w:t>
            </w:r>
          </w:p>
        </w:tc>
      </w:tr>
      <w:tr w:rsidR="003B0803" w:rsidRPr="002902E1" w14:paraId="3B0F310F" w14:textId="77777777" w:rsidTr="009A66DE">
        <w:tc>
          <w:tcPr>
            <w:tcW w:w="4860" w:type="dxa"/>
            <w:tcBorders>
              <w:top w:val="thinThickSmallGap" w:sz="24" w:space="0" w:color="auto"/>
              <w:bottom w:val="single" w:sz="12" w:space="0" w:color="auto"/>
            </w:tcBorders>
            <w:vAlign w:val="center"/>
          </w:tcPr>
          <w:p w14:paraId="275BC8B4" w14:textId="77777777" w:rsidR="003B0803" w:rsidRDefault="003B0803" w:rsidP="00D71641"/>
          <w:p w14:paraId="56B2357C" w14:textId="0DBAB8E1" w:rsidR="00066073" w:rsidRDefault="003B0803" w:rsidP="00D71641">
            <w:r>
              <w:t>Written comments are concise. (5-6 sentences should be more than enough.  Fewer sentence may do.)</w:t>
            </w:r>
          </w:p>
          <w:p w14:paraId="4163F174" w14:textId="77777777" w:rsidR="003B0803" w:rsidRDefault="003B0803" w:rsidP="00D71641"/>
          <w:p w14:paraId="3232CAA1" w14:textId="77777777" w:rsidR="003B0803" w:rsidRDefault="003B0803" w:rsidP="00D71641">
            <w:r>
              <w:t xml:space="preserve">The purpose of the email </w:t>
            </w:r>
            <w:r w:rsidR="00A96F9C">
              <w:t>is</w:t>
            </w:r>
            <w:r>
              <w:t xml:space="preserve"> clearly understood.</w:t>
            </w:r>
          </w:p>
          <w:p w14:paraId="61945402" w14:textId="77777777" w:rsidR="003B0803" w:rsidRDefault="003B0803" w:rsidP="00D71641"/>
          <w:p w14:paraId="1267C28C" w14:textId="77777777" w:rsidR="003B0803" w:rsidRDefault="003B0803" w:rsidP="00D71641">
            <w:r>
              <w:t>The meaning of each statement is clear.  The reader does not have to interpret the meaning or rely upon previous knowledge.</w:t>
            </w:r>
          </w:p>
          <w:p w14:paraId="319F24F7" w14:textId="77777777" w:rsidR="003B0803" w:rsidRDefault="003B0803" w:rsidP="00D71641"/>
          <w:p w14:paraId="4159E2BC" w14:textId="77777777" w:rsidR="003B0803" w:rsidRDefault="003B0803" w:rsidP="00D71641">
            <w:r>
              <w:t xml:space="preserve">Proper </w:t>
            </w:r>
            <w:r w:rsidR="00A96F9C">
              <w:t>paragraph structure is followed, and the text flows well.</w:t>
            </w:r>
          </w:p>
          <w:p w14:paraId="305C1952" w14:textId="77777777" w:rsidR="003B0803" w:rsidRDefault="003B0803" w:rsidP="00D71641"/>
          <w:p w14:paraId="58441C27" w14:textId="77777777" w:rsidR="003B0803" w:rsidRDefault="003B0803" w:rsidP="00D71641">
            <w:r>
              <w:t>The text in the email leads to easy interpretation of the attached files.</w:t>
            </w:r>
          </w:p>
          <w:p w14:paraId="47F8FB4E" w14:textId="77777777" w:rsidR="003B0803" w:rsidRDefault="003B0803" w:rsidP="00D71641"/>
          <w:p w14:paraId="35CDB1D5" w14:textId="77777777" w:rsidR="003B0803" w:rsidRDefault="003B0803" w:rsidP="00D71641">
            <w:r>
              <w:t>The attached file contains the tables, figures, data, and annotations needed for proper interpretation.</w:t>
            </w:r>
          </w:p>
          <w:p w14:paraId="2F2C11B2" w14:textId="77777777" w:rsidR="003B0803" w:rsidRDefault="003B0803" w:rsidP="00D71641"/>
          <w:p w14:paraId="48AFA0EC" w14:textId="77777777" w:rsidR="003B0803" w:rsidRDefault="003B0803" w:rsidP="00D71641">
            <w:r>
              <w:t>The figur</w:t>
            </w:r>
            <w:bookmarkStart w:id="0" w:name="_GoBack"/>
            <w:bookmarkEnd w:id="0"/>
            <w:r>
              <w:t>es/tables are properly formatted and easy to understand.</w:t>
            </w:r>
          </w:p>
          <w:p w14:paraId="14BD4D9C" w14:textId="77777777" w:rsidR="003B0803" w:rsidRDefault="003B0803" w:rsidP="00D71641"/>
          <w:p w14:paraId="3D572546" w14:textId="77777777" w:rsidR="003B0803" w:rsidRDefault="003B0803" w:rsidP="00D71641">
            <w:r>
              <w:t xml:space="preserve">The </w:t>
            </w:r>
            <w:r w:rsidR="00A96F9C">
              <w:t>email is effective; it accomplishes its purpose.</w:t>
            </w:r>
          </w:p>
          <w:p w14:paraId="533DD2D5" w14:textId="77777777" w:rsidR="00A96F9C" w:rsidRDefault="00A96F9C" w:rsidP="00D71641"/>
          <w:p w14:paraId="05CE1E82" w14:textId="77777777" w:rsidR="00A96F9C" w:rsidRDefault="00A96F9C" w:rsidP="00D71641">
            <w:r>
              <w:t>There are no grammar/spelling problems or typos. (-1 for each instance)</w:t>
            </w:r>
          </w:p>
          <w:p w14:paraId="4F750EA2" w14:textId="77777777" w:rsidR="003B0803" w:rsidRPr="00F175C9" w:rsidRDefault="003B0803" w:rsidP="00D71641"/>
        </w:tc>
        <w:tc>
          <w:tcPr>
            <w:tcW w:w="4320" w:type="dxa"/>
            <w:tcBorders>
              <w:top w:val="thinThickSmallGap" w:sz="24" w:space="0" w:color="auto"/>
              <w:bottom w:val="single" w:sz="12" w:space="0" w:color="auto"/>
            </w:tcBorders>
          </w:tcPr>
          <w:p w14:paraId="58BF3989" w14:textId="0DB75CAB" w:rsidR="006E5459" w:rsidRPr="00F175C9" w:rsidRDefault="006E5459" w:rsidP="00A61148"/>
        </w:tc>
      </w:tr>
    </w:tbl>
    <w:p w14:paraId="51DA7CC3" w14:textId="562BBF02" w:rsidR="00ED0D09" w:rsidRPr="00ED0D09" w:rsidRDefault="00ED0D09"/>
    <w:sectPr w:rsidR="00ED0D09" w:rsidRPr="00ED0D09" w:rsidSect="003B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62A35"/>
    <w:multiLevelType w:val="hybridMultilevel"/>
    <w:tmpl w:val="C23E65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ED50AAD"/>
    <w:multiLevelType w:val="hybridMultilevel"/>
    <w:tmpl w:val="9272BA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666DAA"/>
    <w:multiLevelType w:val="hybridMultilevel"/>
    <w:tmpl w:val="4CD63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1418D3"/>
    <w:multiLevelType w:val="hybridMultilevel"/>
    <w:tmpl w:val="3A4838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79B625E"/>
    <w:multiLevelType w:val="hybridMultilevel"/>
    <w:tmpl w:val="F35C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C5"/>
    <w:rsid w:val="000121F4"/>
    <w:rsid w:val="00014174"/>
    <w:rsid w:val="00040464"/>
    <w:rsid w:val="0006410E"/>
    <w:rsid w:val="00066073"/>
    <w:rsid w:val="0007572F"/>
    <w:rsid w:val="00086FC5"/>
    <w:rsid w:val="000D0DCE"/>
    <w:rsid w:val="000D3B16"/>
    <w:rsid w:val="001030F1"/>
    <w:rsid w:val="00125159"/>
    <w:rsid w:val="00125C27"/>
    <w:rsid w:val="001260B1"/>
    <w:rsid w:val="001460C3"/>
    <w:rsid w:val="001518C2"/>
    <w:rsid w:val="00160CDD"/>
    <w:rsid w:val="00190CCE"/>
    <w:rsid w:val="00197266"/>
    <w:rsid w:val="001A07A1"/>
    <w:rsid w:val="001D1787"/>
    <w:rsid w:val="001D1FD8"/>
    <w:rsid w:val="001E0604"/>
    <w:rsid w:val="001E598F"/>
    <w:rsid w:val="00202E29"/>
    <w:rsid w:val="00204C1C"/>
    <w:rsid w:val="002207A9"/>
    <w:rsid w:val="002307D2"/>
    <w:rsid w:val="00230DD9"/>
    <w:rsid w:val="00234D0D"/>
    <w:rsid w:val="00241EB9"/>
    <w:rsid w:val="00260D63"/>
    <w:rsid w:val="0027026E"/>
    <w:rsid w:val="002902E1"/>
    <w:rsid w:val="002A0165"/>
    <w:rsid w:val="002B1F32"/>
    <w:rsid w:val="002C2F4C"/>
    <w:rsid w:val="002E04E0"/>
    <w:rsid w:val="002E6B9A"/>
    <w:rsid w:val="002E73D0"/>
    <w:rsid w:val="00317256"/>
    <w:rsid w:val="003179FA"/>
    <w:rsid w:val="003270EF"/>
    <w:rsid w:val="003375AF"/>
    <w:rsid w:val="0034260B"/>
    <w:rsid w:val="00356CEC"/>
    <w:rsid w:val="0037794A"/>
    <w:rsid w:val="003A2155"/>
    <w:rsid w:val="003A4223"/>
    <w:rsid w:val="003B0803"/>
    <w:rsid w:val="003B316B"/>
    <w:rsid w:val="003C3460"/>
    <w:rsid w:val="003D1926"/>
    <w:rsid w:val="003E039F"/>
    <w:rsid w:val="00405170"/>
    <w:rsid w:val="00413714"/>
    <w:rsid w:val="00442DC7"/>
    <w:rsid w:val="004627ED"/>
    <w:rsid w:val="00467F88"/>
    <w:rsid w:val="004776F1"/>
    <w:rsid w:val="00491349"/>
    <w:rsid w:val="0049794C"/>
    <w:rsid w:val="004A5C0A"/>
    <w:rsid w:val="004B72B5"/>
    <w:rsid w:val="004D052A"/>
    <w:rsid w:val="004D62C4"/>
    <w:rsid w:val="004F7A6E"/>
    <w:rsid w:val="005179F7"/>
    <w:rsid w:val="00520150"/>
    <w:rsid w:val="0052103F"/>
    <w:rsid w:val="00531E3B"/>
    <w:rsid w:val="00533B4B"/>
    <w:rsid w:val="00536BE4"/>
    <w:rsid w:val="00546F17"/>
    <w:rsid w:val="00560581"/>
    <w:rsid w:val="00563BC8"/>
    <w:rsid w:val="0056679A"/>
    <w:rsid w:val="00571977"/>
    <w:rsid w:val="00580EA7"/>
    <w:rsid w:val="005832C1"/>
    <w:rsid w:val="00584611"/>
    <w:rsid w:val="005861AC"/>
    <w:rsid w:val="00593F7B"/>
    <w:rsid w:val="005A5CFB"/>
    <w:rsid w:val="005B09B8"/>
    <w:rsid w:val="005D35C0"/>
    <w:rsid w:val="005D7CF2"/>
    <w:rsid w:val="00610082"/>
    <w:rsid w:val="00622D00"/>
    <w:rsid w:val="00654EDF"/>
    <w:rsid w:val="00660F76"/>
    <w:rsid w:val="00676279"/>
    <w:rsid w:val="006763F2"/>
    <w:rsid w:val="006948CA"/>
    <w:rsid w:val="0069512A"/>
    <w:rsid w:val="006B4B39"/>
    <w:rsid w:val="006B53C8"/>
    <w:rsid w:val="006C5290"/>
    <w:rsid w:val="006D5D23"/>
    <w:rsid w:val="006E5459"/>
    <w:rsid w:val="0070337D"/>
    <w:rsid w:val="00713A97"/>
    <w:rsid w:val="00755827"/>
    <w:rsid w:val="0075606D"/>
    <w:rsid w:val="007D7B04"/>
    <w:rsid w:val="007F6AE5"/>
    <w:rsid w:val="008005DC"/>
    <w:rsid w:val="00806264"/>
    <w:rsid w:val="00824C30"/>
    <w:rsid w:val="00887F32"/>
    <w:rsid w:val="00894ED0"/>
    <w:rsid w:val="008A3E05"/>
    <w:rsid w:val="008A5A28"/>
    <w:rsid w:val="008A65E8"/>
    <w:rsid w:val="008C7585"/>
    <w:rsid w:val="00902056"/>
    <w:rsid w:val="00904040"/>
    <w:rsid w:val="009048EA"/>
    <w:rsid w:val="00915AF5"/>
    <w:rsid w:val="00920CEB"/>
    <w:rsid w:val="00930127"/>
    <w:rsid w:val="009324A3"/>
    <w:rsid w:val="00946C2F"/>
    <w:rsid w:val="009718FD"/>
    <w:rsid w:val="00986461"/>
    <w:rsid w:val="00991C37"/>
    <w:rsid w:val="009A4267"/>
    <w:rsid w:val="009A66DE"/>
    <w:rsid w:val="009E08B7"/>
    <w:rsid w:val="009E1E1F"/>
    <w:rsid w:val="009F5B75"/>
    <w:rsid w:val="00A55654"/>
    <w:rsid w:val="00A61148"/>
    <w:rsid w:val="00A640DB"/>
    <w:rsid w:val="00A77C48"/>
    <w:rsid w:val="00A87D9A"/>
    <w:rsid w:val="00A96F9C"/>
    <w:rsid w:val="00AA6251"/>
    <w:rsid w:val="00AA77C5"/>
    <w:rsid w:val="00AE26C2"/>
    <w:rsid w:val="00B0169C"/>
    <w:rsid w:val="00B247BB"/>
    <w:rsid w:val="00B271CB"/>
    <w:rsid w:val="00B41C64"/>
    <w:rsid w:val="00B479A0"/>
    <w:rsid w:val="00B562A1"/>
    <w:rsid w:val="00B571A7"/>
    <w:rsid w:val="00B57567"/>
    <w:rsid w:val="00B64D4B"/>
    <w:rsid w:val="00B665BC"/>
    <w:rsid w:val="00B67A38"/>
    <w:rsid w:val="00B73BBE"/>
    <w:rsid w:val="00B74460"/>
    <w:rsid w:val="00B74CA8"/>
    <w:rsid w:val="00B75676"/>
    <w:rsid w:val="00B84611"/>
    <w:rsid w:val="00B97443"/>
    <w:rsid w:val="00BA64D7"/>
    <w:rsid w:val="00BB5A39"/>
    <w:rsid w:val="00BC7F31"/>
    <w:rsid w:val="00BF1797"/>
    <w:rsid w:val="00BF1E25"/>
    <w:rsid w:val="00C609E7"/>
    <w:rsid w:val="00C60FDC"/>
    <w:rsid w:val="00C92937"/>
    <w:rsid w:val="00CA6FDE"/>
    <w:rsid w:val="00CB309C"/>
    <w:rsid w:val="00CC48A5"/>
    <w:rsid w:val="00CC7220"/>
    <w:rsid w:val="00D01641"/>
    <w:rsid w:val="00D152C5"/>
    <w:rsid w:val="00D16EF7"/>
    <w:rsid w:val="00D25E64"/>
    <w:rsid w:val="00D30E53"/>
    <w:rsid w:val="00D36169"/>
    <w:rsid w:val="00D71641"/>
    <w:rsid w:val="00D8462A"/>
    <w:rsid w:val="00D9104C"/>
    <w:rsid w:val="00D97E88"/>
    <w:rsid w:val="00DE1CB9"/>
    <w:rsid w:val="00DF41E5"/>
    <w:rsid w:val="00E10CEE"/>
    <w:rsid w:val="00E123CA"/>
    <w:rsid w:val="00E24065"/>
    <w:rsid w:val="00E27DC9"/>
    <w:rsid w:val="00E3599C"/>
    <w:rsid w:val="00E7087D"/>
    <w:rsid w:val="00E8109F"/>
    <w:rsid w:val="00E94C51"/>
    <w:rsid w:val="00E94D46"/>
    <w:rsid w:val="00EB1D93"/>
    <w:rsid w:val="00ED0D09"/>
    <w:rsid w:val="00EF04CB"/>
    <w:rsid w:val="00F1042E"/>
    <w:rsid w:val="00F15B17"/>
    <w:rsid w:val="00F175C9"/>
    <w:rsid w:val="00F406B0"/>
    <w:rsid w:val="00F57AFD"/>
    <w:rsid w:val="00F71735"/>
    <w:rsid w:val="00F87063"/>
    <w:rsid w:val="00F87B35"/>
    <w:rsid w:val="00F96056"/>
    <w:rsid w:val="00F961ED"/>
    <w:rsid w:val="00FA5BAC"/>
    <w:rsid w:val="00FB5020"/>
    <w:rsid w:val="00FD35F9"/>
    <w:rsid w:val="00FD72BA"/>
    <w:rsid w:val="00FE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B57A8"/>
  <w15:chartTrackingRefBased/>
  <w15:docId w15:val="{771363A7-20F6-41B6-ACAB-F45D3171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5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1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PREPLAN</vt:lpstr>
    </vt:vector>
  </TitlesOfParts>
  <Company>Brigham Young University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PREPLAN</dc:title>
  <dc:subject/>
  <dc:creator>Randy Lewis</dc:creator>
  <cp:keywords/>
  <cp:lastModifiedBy>Thomas Knotts</cp:lastModifiedBy>
  <cp:revision>3</cp:revision>
  <cp:lastPrinted>2005-11-04T23:21:00Z</cp:lastPrinted>
  <dcterms:created xsi:type="dcterms:W3CDTF">2014-12-15T18:03:00Z</dcterms:created>
  <dcterms:modified xsi:type="dcterms:W3CDTF">2015-01-02T04:12:00Z</dcterms:modified>
</cp:coreProperties>
</file>