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80D" w:rsidRDefault="00E4580D">
      <w:r>
        <w:rPr>
          <w:noProof/>
        </w:rPr>
        <w:drawing>
          <wp:inline distT="0" distB="0" distL="0" distR="0">
            <wp:extent cx="5639289" cy="276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6_mc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1050" cy="22077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6_proble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18" cy="2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42F733" wp14:editId="131220F1">
            <wp:extent cx="5943600" cy="1252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6_mc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8C513" wp14:editId="00FD14B1">
            <wp:extent cx="4019550" cy="1909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6_proble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8" cy="19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70" w:rsidRDefault="00117C70">
      <w:r>
        <w:lastRenderedPageBreak/>
        <w:t>Problem 3</w:t>
      </w:r>
    </w:p>
    <w:p w:rsidR="00117C70" w:rsidRDefault="00117C70">
      <w:r>
        <w:rPr>
          <w:noProof/>
        </w:rPr>
        <w:drawing>
          <wp:inline distT="0" distB="0" distL="0" distR="0" wp14:anchorId="0BD262AC" wp14:editId="6859C2A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117C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80D" w:rsidRDefault="00E4580D" w:rsidP="00E4580D">
      <w:pPr>
        <w:spacing w:after="0" w:line="240" w:lineRule="auto"/>
      </w:pPr>
      <w:r>
        <w:separator/>
      </w:r>
    </w:p>
  </w:endnote>
  <w:endnote w:type="continuationSeparator" w:id="0">
    <w:p w:rsidR="00E4580D" w:rsidRDefault="00E4580D" w:rsidP="00E4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0D" w:rsidRDefault="00E458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0D" w:rsidRDefault="00E458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0D" w:rsidRDefault="00E45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80D" w:rsidRDefault="00E4580D" w:rsidP="00E4580D">
      <w:pPr>
        <w:spacing w:after="0" w:line="240" w:lineRule="auto"/>
      </w:pPr>
      <w:r>
        <w:separator/>
      </w:r>
    </w:p>
  </w:footnote>
  <w:footnote w:type="continuationSeparator" w:id="0">
    <w:p w:rsidR="00E4580D" w:rsidRDefault="00E4580D" w:rsidP="00E4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0D" w:rsidRDefault="00E458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0D" w:rsidRDefault="00E4580D" w:rsidP="00E4580D">
    <w:pPr>
      <w:pStyle w:val="Header"/>
      <w:jc w:val="right"/>
    </w:pPr>
    <w:r>
      <w:t>Adriaan Riet</w:t>
    </w:r>
  </w:p>
  <w:p w:rsidR="00E4580D" w:rsidRDefault="00E4580D" w:rsidP="00E4580D">
    <w:pPr>
      <w:pStyle w:val="Header"/>
      <w:jc w:val="right"/>
    </w:pPr>
    <w:r>
      <w:t>HW 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0D" w:rsidRDefault="00E458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0D"/>
    <w:rsid w:val="00117C70"/>
    <w:rsid w:val="002A1319"/>
    <w:rsid w:val="00E4580D"/>
    <w:rsid w:val="00EB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7893D-342F-4480-90B6-CC33BF5E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0D"/>
  </w:style>
  <w:style w:type="paragraph" w:styleId="Footer">
    <w:name w:val="footer"/>
    <w:basedOn w:val="Normal"/>
    <w:link w:val="FooterChar"/>
    <w:uiPriority w:val="99"/>
    <w:unhideWhenUsed/>
    <w:rsid w:val="00E4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-caedm\ke7kto\che513\MC_rdf%20Adapted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N = 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'RDF Table'!$B$3:$B$93</c:f>
              <c:numCache>
                <c:formatCode>General</c:formatCode>
                <c:ptCount val="91"/>
                <c:pt idx="0">
                  <c:v>0.83</c:v>
                </c:pt>
                <c:pt idx="1">
                  <c:v>0.86</c:v>
                </c:pt>
                <c:pt idx="2">
                  <c:v>0.89</c:v>
                </c:pt>
                <c:pt idx="3">
                  <c:v>0.92</c:v>
                </c:pt>
                <c:pt idx="4">
                  <c:v>0.95</c:v>
                </c:pt>
                <c:pt idx="5">
                  <c:v>0.98</c:v>
                </c:pt>
                <c:pt idx="6">
                  <c:v>1.01</c:v>
                </c:pt>
                <c:pt idx="7">
                  <c:v>1.04</c:v>
                </c:pt>
                <c:pt idx="8">
                  <c:v>1.07</c:v>
                </c:pt>
                <c:pt idx="9">
                  <c:v>1.1000000000000001</c:v>
                </c:pt>
                <c:pt idx="10">
                  <c:v>1.1299999999999999</c:v>
                </c:pt>
                <c:pt idx="11">
                  <c:v>1.1599999999999999</c:v>
                </c:pt>
                <c:pt idx="12">
                  <c:v>1.19</c:v>
                </c:pt>
                <c:pt idx="13">
                  <c:v>1.22</c:v>
                </c:pt>
                <c:pt idx="14">
                  <c:v>1.25</c:v>
                </c:pt>
                <c:pt idx="15">
                  <c:v>1.28</c:v>
                </c:pt>
                <c:pt idx="16">
                  <c:v>1.31</c:v>
                </c:pt>
                <c:pt idx="17">
                  <c:v>1.34</c:v>
                </c:pt>
                <c:pt idx="18">
                  <c:v>1.37</c:v>
                </c:pt>
                <c:pt idx="19">
                  <c:v>1.4</c:v>
                </c:pt>
                <c:pt idx="20">
                  <c:v>1.43</c:v>
                </c:pt>
                <c:pt idx="21">
                  <c:v>1.46</c:v>
                </c:pt>
                <c:pt idx="22">
                  <c:v>1.49</c:v>
                </c:pt>
                <c:pt idx="23">
                  <c:v>1.52</c:v>
                </c:pt>
                <c:pt idx="24">
                  <c:v>1.55</c:v>
                </c:pt>
                <c:pt idx="25">
                  <c:v>1.58</c:v>
                </c:pt>
                <c:pt idx="26">
                  <c:v>1.61</c:v>
                </c:pt>
                <c:pt idx="27">
                  <c:v>1.64</c:v>
                </c:pt>
                <c:pt idx="28">
                  <c:v>1.67</c:v>
                </c:pt>
                <c:pt idx="29">
                  <c:v>1.7</c:v>
                </c:pt>
                <c:pt idx="30">
                  <c:v>1.73</c:v>
                </c:pt>
                <c:pt idx="31">
                  <c:v>1.76</c:v>
                </c:pt>
                <c:pt idx="32">
                  <c:v>1.79</c:v>
                </c:pt>
                <c:pt idx="33">
                  <c:v>1.82</c:v>
                </c:pt>
                <c:pt idx="34">
                  <c:v>1.85</c:v>
                </c:pt>
                <c:pt idx="35">
                  <c:v>1.88</c:v>
                </c:pt>
                <c:pt idx="36">
                  <c:v>1.91</c:v>
                </c:pt>
                <c:pt idx="37">
                  <c:v>1.94</c:v>
                </c:pt>
                <c:pt idx="38">
                  <c:v>1.97</c:v>
                </c:pt>
                <c:pt idx="39">
                  <c:v>2</c:v>
                </c:pt>
                <c:pt idx="40">
                  <c:v>2.0299999999999998</c:v>
                </c:pt>
                <c:pt idx="41">
                  <c:v>2.06</c:v>
                </c:pt>
                <c:pt idx="42">
                  <c:v>2.09</c:v>
                </c:pt>
                <c:pt idx="43">
                  <c:v>2.12</c:v>
                </c:pt>
                <c:pt idx="44">
                  <c:v>2.15</c:v>
                </c:pt>
                <c:pt idx="45">
                  <c:v>2.1800000000000002</c:v>
                </c:pt>
                <c:pt idx="46">
                  <c:v>2.21</c:v>
                </c:pt>
                <c:pt idx="47">
                  <c:v>2.2400000000000002</c:v>
                </c:pt>
                <c:pt idx="48">
                  <c:v>2.27</c:v>
                </c:pt>
                <c:pt idx="49">
                  <c:v>2.2999999999999998</c:v>
                </c:pt>
                <c:pt idx="50">
                  <c:v>2.33</c:v>
                </c:pt>
                <c:pt idx="51">
                  <c:v>2.36</c:v>
                </c:pt>
                <c:pt idx="52">
                  <c:v>2.39</c:v>
                </c:pt>
                <c:pt idx="53">
                  <c:v>2.42</c:v>
                </c:pt>
                <c:pt idx="54">
                  <c:v>2.4500000000000002</c:v>
                </c:pt>
                <c:pt idx="55">
                  <c:v>2.48</c:v>
                </c:pt>
                <c:pt idx="56">
                  <c:v>2.5099999999999998</c:v>
                </c:pt>
                <c:pt idx="57">
                  <c:v>2.54</c:v>
                </c:pt>
                <c:pt idx="58">
                  <c:v>2.57</c:v>
                </c:pt>
                <c:pt idx="59">
                  <c:v>2.6</c:v>
                </c:pt>
                <c:pt idx="60">
                  <c:v>2.63</c:v>
                </c:pt>
                <c:pt idx="61">
                  <c:v>2.66</c:v>
                </c:pt>
                <c:pt idx="62">
                  <c:v>2.69</c:v>
                </c:pt>
                <c:pt idx="63">
                  <c:v>2.72</c:v>
                </c:pt>
                <c:pt idx="64">
                  <c:v>2.75</c:v>
                </c:pt>
                <c:pt idx="65">
                  <c:v>2.78</c:v>
                </c:pt>
                <c:pt idx="66">
                  <c:v>2.81</c:v>
                </c:pt>
                <c:pt idx="67">
                  <c:v>2.84</c:v>
                </c:pt>
                <c:pt idx="68">
                  <c:v>2.87</c:v>
                </c:pt>
                <c:pt idx="69">
                  <c:v>2.9</c:v>
                </c:pt>
                <c:pt idx="70">
                  <c:v>2.93</c:v>
                </c:pt>
                <c:pt idx="71">
                  <c:v>2.96</c:v>
                </c:pt>
                <c:pt idx="72">
                  <c:v>2.99</c:v>
                </c:pt>
                <c:pt idx="73">
                  <c:v>3.02</c:v>
                </c:pt>
                <c:pt idx="74">
                  <c:v>3.05</c:v>
                </c:pt>
                <c:pt idx="75">
                  <c:v>3.08</c:v>
                </c:pt>
                <c:pt idx="76">
                  <c:v>3.11</c:v>
                </c:pt>
                <c:pt idx="77">
                  <c:v>3.14</c:v>
                </c:pt>
                <c:pt idx="78">
                  <c:v>3.17</c:v>
                </c:pt>
                <c:pt idx="79">
                  <c:v>3.2</c:v>
                </c:pt>
                <c:pt idx="80">
                  <c:v>3.23</c:v>
                </c:pt>
                <c:pt idx="81">
                  <c:v>3.26</c:v>
                </c:pt>
                <c:pt idx="82">
                  <c:v>3.29</c:v>
                </c:pt>
                <c:pt idx="83">
                  <c:v>3.32</c:v>
                </c:pt>
                <c:pt idx="84">
                  <c:v>3.35</c:v>
                </c:pt>
                <c:pt idx="85">
                  <c:v>3.38</c:v>
                </c:pt>
                <c:pt idx="86">
                  <c:v>3.41</c:v>
                </c:pt>
                <c:pt idx="87">
                  <c:v>3.44</c:v>
                </c:pt>
                <c:pt idx="88">
                  <c:v>3.47</c:v>
                </c:pt>
                <c:pt idx="89">
                  <c:v>3.5</c:v>
                </c:pt>
                <c:pt idx="90">
                  <c:v>3.53</c:v>
                </c:pt>
              </c:numCache>
            </c:numRef>
          </c:xVal>
          <c:yVal>
            <c:numRef>
              <c:f>'RDF Table'!$C$3:$C$93</c:f>
              <c:numCache>
                <c:formatCode>General</c:formatCode>
                <c:ptCount val="91"/>
                <c:pt idx="0">
                  <c:v>0</c:v>
                </c:pt>
                <c:pt idx="1">
                  <c:v>1.7932547220557888E-2</c:v>
                </c:pt>
                <c:pt idx="2">
                  <c:v>9.6277923955140149E-2</c:v>
                </c:pt>
                <c:pt idx="3">
                  <c:v>0.42308438321923975</c:v>
                </c:pt>
                <c:pt idx="4">
                  <c:v>0.76785279561879327</c:v>
                </c:pt>
                <c:pt idx="5">
                  <c:v>1.07716277602803</c:v>
                </c:pt>
                <c:pt idx="6">
                  <c:v>1.4269234228944478</c:v>
                </c:pt>
                <c:pt idx="7">
                  <c:v>1.6186246061490837</c:v>
                </c:pt>
                <c:pt idx="8">
                  <c:v>1.6797294340353468</c:v>
                </c:pt>
                <c:pt idx="9">
                  <c:v>1.7784359171253454</c:v>
                </c:pt>
                <c:pt idx="10">
                  <c:v>1.5450373159552719</c:v>
                </c:pt>
                <c:pt idx="11">
                  <c:v>1.5523993966120146</c:v>
                </c:pt>
                <c:pt idx="12">
                  <c:v>1.5008697379231832</c:v>
                </c:pt>
                <c:pt idx="13">
                  <c:v>1.4524688549213329</c:v>
                </c:pt>
                <c:pt idx="14">
                  <c:v>1.2796057424588385</c:v>
                </c:pt>
                <c:pt idx="15">
                  <c:v>1.2162796122007888</c:v>
                </c:pt>
                <c:pt idx="16">
                  <c:v>1.095517606941911</c:v>
                </c:pt>
                <c:pt idx="17">
                  <c:v>1.0580931906657947</c:v>
                </c:pt>
                <c:pt idx="18">
                  <c:v>1.0440594793643567</c:v>
                </c:pt>
                <c:pt idx="19">
                  <c:v>1.030244051264501</c:v>
                </c:pt>
                <c:pt idx="20">
                  <c:v>0.95179829081844447</c:v>
                </c:pt>
                <c:pt idx="21">
                  <c:v>0.94575089721211358</c:v>
                </c:pt>
                <c:pt idx="22">
                  <c:v>0.93792044147514264</c:v>
                </c:pt>
                <c:pt idx="23">
                  <c:v>0.88834644229970305</c:v>
                </c:pt>
                <c:pt idx="24">
                  <c:v>0.92605763800435115</c:v>
                </c:pt>
                <c:pt idx="25">
                  <c:v>0.95232212883960354</c:v>
                </c:pt>
                <c:pt idx="26">
                  <c:v>0.88518335052974706</c:v>
                </c:pt>
                <c:pt idx="27">
                  <c:v>0.88638028643565947</c:v>
                </c:pt>
                <c:pt idx="28">
                  <c:v>0.93328784293044031</c:v>
                </c:pt>
                <c:pt idx="29">
                  <c:v>0.92014319751802232</c:v>
                </c:pt>
                <c:pt idx="30">
                  <c:v>0.91066470662190768</c:v>
                </c:pt>
                <c:pt idx="31">
                  <c:v>0.92484148232635466</c:v>
                </c:pt>
                <c:pt idx="32">
                  <c:v>0.9189371265566193</c:v>
                </c:pt>
                <c:pt idx="33">
                  <c:v>0.92292633696317561</c:v>
                </c:pt>
                <c:pt idx="34">
                  <c:v>0.95233326673565344</c:v>
                </c:pt>
                <c:pt idx="35">
                  <c:v>0.96345989038318924</c:v>
                </c:pt>
                <c:pt idx="36">
                  <c:v>0.94888298353902678</c:v>
                </c:pt>
                <c:pt idx="37">
                  <c:v>1.0105058970932308</c:v>
                </c:pt>
                <c:pt idx="38">
                  <c:v>0.95091479887225228</c:v>
                </c:pt>
                <c:pt idx="39">
                  <c:v>1.0510857700027256</c:v>
                </c:pt>
                <c:pt idx="40">
                  <c:v>1.0620886056509797</c:v>
                </c:pt>
                <c:pt idx="41">
                  <c:v>1.0477875442147766</c:v>
                </c:pt>
                <c:pt idx="42">
                  <c:v>0.96099256519968423</c:v>
                </c:pt>
                <c:pt idx="43">
                  <c:v>0.97161217316747028</c:v>
                </c:pt>
                <c:pt idx="44">
                  <c:v>0.98055168202010523</c:v>
                </c:pt>
                <c:pt idx="45">
                  <c:v>1.0123561359626194</c:v>
                </c:pt>
                <c:pt idx="46">
                  <c:v>1.0638082239008551</c:v>
                </c:pt>
                <c:pt idx="47">
                  <c:v>1.0738317062453906</c:v>
                </c:pt>
                <c:pt idx="48">
                  <c:v>0.99801938688056613</c:v>
                </c:pt>
                <c:pt idx="49">
                  <c:v>0.99910593607624931</c:v>
                </c:pt>
                <c:pt idx="50">
                  <c:v>0.98087257779961523</c:v>
                </c:pt>
                <c:pt idx="51">
                  <c:v>0.99598048555529461</c:v>
                </c:pt>
                <c:pt idx="52">
                  <c:v>1.0256983145551368</c:v>
                </c:pt>
                <c:pt idx="53">
                  <c:v>1.0083518090133075</c:v>
                </c:pt>
                <c:pt idx="54">
                  <c:v>0.98712301577543027</c:v>
                </c:pt>
                <c:pt idx="55">
                  <c:v>0.98872351673108005</c:v>
                </c:pt>
                <c:pt idx="56">
                  <c:v>0.85260223319494433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N = 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'RDF Table'!$I$3:$I$93</c:f>
              <c:numCache>
                <c:formatCode>General</c:formatCode>
                <c:ptCount val="91"/>
                <c:pt idx="0">
                  <c:v>0.83</c:v>
                </c:pt>
                <c:pt idx="1">
                  <c:v>0.86</c:v>
                </c:pt>
                <c:pt idx="2">
                  <c:v>0.89</c:v>
                </c:pt>
                <c:pt idx="3">
                  <c:v>0.92</c:v>
                </c:pt>
                <c:pt idx="4">
                  <c:v>0.95</c:v>
                </c:pt>
                <c:pt idx="5">
                  <c:v>0.98</c:v>
                </c:pt>
                <c:pt idx="6">
                  <c:v>1.01</c:v>
                </c:pt>
                <c:pt idx="7">
                  <c:v>1.04</c:v>
                </c:pt>
                <c:pt idx="8">
                  <c:v>1.07</c:v>
                </c:pt>
                <c:pt idx="9">
                  <c:v>1.1000000000000001</c:v>
                </c:pt>
                <c:pt idx="10">
                  <c:v>1.1299999999999999</c:v>
                </c:pt>
                <c:pt idx="11">
                  <c:v>1.1599999999999999</c:v>
                </c:pt>
                <c:pt idx="12">
                  <c:v>1.19</c:v>
                </c:pt>
                <c:pt idx="13">
                  <c:v>1.22</c:v>
                </c:pt>
                <c:pt idx="14">
                  <c:v>1.25</c:v>
                </c:pt>
                <c:pt idx="15">
                  <c:v>1.28</c:v>
                </c:pt>
                <c:pt idx="16">
                  <c:v>1.31</c:v>
                </c:pt>
                <c:pt idx="17">
                  <c:v>1.34</c:v>
                </c:pt>
                <c:pt idx="18">
                  <c:v>1.37</c:v>
                </c:pt>
                <c:pt idx="19">
                  <c:v>1.4</c:v>
                </c:pt>
                <c:pt idx="20">
                  <c:v>1.43</c:v>
                </c:pt>
                <c:pt idx="21">
                  <c:v>1.46</c:v>
                </c:pt>
                <c:pt idx="22">
                  <c:v>1.49</c:v>
                </c:pt>
                <c:pt idx="23">
                  <c:v>1.52</c:v>
                </c:pt>
                <c:pt idx="24">
                  <c:v>1.55</c:v>
                </c:pt>
                <c:pt idx="25">
                  <c:v>1.58</c:v>
                </c:pt>
                <c:pt idx="26">
                  <c:v>1.61</c:v>
                </c:pt>
                <c:pt idx="27">
                  <c:v>1.64</c:v>
                </c:pt>
                <c:pt idx="28">
                  <c:v>1.67</c:v>
                </c:pt>
                <c:pt idx="29">
                  <c:v>1.7</c:v>
                </c:pt>
                <c:pt idx="30">
                  <c:v>1.73</c:v>
                </c:pt>
                <c:pt idx="31">
                  <c:v>1.76</c:v>
                </c:pt>
                <c:pt idx="32">
                  <c:v>1.79</c:v>
                </c:pt>
                <c:pt idx="33">
                  <c:v>1.82</c:v>
                </c:pt>
                <c:pt idx="34">
                  <c:v>1.85</c:v>
                </c:pt>
                <c:pt idx="35">
                  <c:v>1.88</c:v>
                </c:pt>
                <c:pt idx="36">
                  <c:v>1.91</c:v>
                </c:pt>
                <c:pt idx="37">
                  <c:v>1.94</c:v>
                </c:pt>
                <c:pt idx="38">
                  <c:v>1.97</c:v>
                </c:pt>
                <c:pt idx="39">
                  <c:v>2</c:v>
                </c:pt>
                <c:pt idx="40">
                  <c:v>2.0299999999999998</c:v>
                </c:pt>
                <c:pt idx="41">
                  <c:v>2.06</c:v>
                </c:pt>
                <c:pt idx="42">
                  <c:v>2.09</c:v>
                </c:pt>
                <c:pt idx="43">
                  <c:v>2.12</c:v>
                </c:pt>
                <c:pt idx="44">
                  <c:v>2.15</c:v>
                </c:pt>
                <c:pt idx="45">
                  <c:v>2.1800000000000002</c:v>
                </c:pt>
                <c:pt idx="46">
                  <c:v>2.21</c:v>
                </c:pt>
                <c:pt idx="47">
                  <c:v>2.2400000000000002</c:v>
                </c:pt>
                <c:pt idx="48">
                  <c:v>2.27</c:v>
                </c:pt>
                <c:pt idx="49">
                  <c:v>2.2999999999999998</c:v>
                </c:pt>
                <c:pt idx="50">
                  <c:v>2.33</c:v>
                </c:pt>
                <c:pt idx="51">
                  <c:v>2.36</c:v>
                </c:pt>
                <c:pt idx="52">
                  <c:v>2.39</c:v>
                </c:pt>
                <c:pt idx="53">
                  <c:v>2.42</c:v>
                </c:pt>
                <c:pt idx="54">
                  <c:v>2.4500000000000002</c:v>
                </c:pt>
                <c:pt idx="55">
                  <c:v>2.48</c:v>
                </c:pt>
                <c:pt idx="56">
                  <c:v>2.5099999999999998</c:v>
                </c:pt>
                <c:pt idx="57">
                  <c:v>2.54</c:v>
                </c:pt>
                <c:pt idx="58">
                  <c:v>2.57</c:v>
                </c:pt>
                <c:pt idx="59">
                  <c:v>2.6</c:v>
                </c:pt>
                <c:pt idx="60">
                  <c:v>2.63</c:v>
                </c:pt>
                <c:pt idx="61">
                  <c:v>2.66</c:v>
                </c:pt>
                <c:pt idx="62">
                  <c:v>2.69</c:v>
                </c:pt>
                <c:pt idx="63">
                  <c:v>2.72</c:v>
                </c:pt>
                <c:pt idx="64">
                  <c:v>2.75</c:v>
                </c:pt>
                <c:pt idx="65">
                  <c:v>2.78</c:v>
                </c:pt>
                <c:pt idx="66">
                  <c:v>2.81</c:v>
                </c:pt>
                <c:pt idx="67">
                  <c:v>2.84</c:v>
                </c:pt>
                <c:pt idx="68">
                  <c:v>2.87</c:v>
                </c:pt>
                <c:pt idx="69">
                  <c:v>2.9</c:v>
                </c:pt>
                <c:pt idx="70">
                  <c:v>2.93</c:v>
                </c:pt>
                <c:pt idx="71">
                  <c:v>2.96</c:v>
                </c:pt>
                <c:pt idx="72">
                  <c:v>2.99</c:v>
                </c:pt>
                <c:pt idx="73">
                  <c:v>3.02</c:v>
                </c:pt>
                <c:pt idx="74">
                  <c:v>3.05</c:v>
                </c:pt>
                <c:pt idx="75">
                  <c:v>3.08</c:v>
                </c:pt>
                <c:pt idx="76">
                  <c:v>3.11</c:v>
                </c:pt>
                <c:pt idx="77">
                  <c:v>3.14</c:v>
                </c:pt>
                <c:pt idx="78">
                  <c:v>3.17</c:v>
                </c:pt>
                <c:pt idx="79">
                  <c:v>3.2</c:v>
                </c:pt>
                <c:pt idx="80">
                  <c:v>3.23</c:v>
                </c:pt>
                <c:pt idx="81">
                  <c:v>3.26</c:v>
                </c:pt>
                <c:pt idx="82">
                  <c:v>3.29</c:v>
                </c:pt>
                <c:pt idx="83">
                  <c:v>3.32</c:v>
                </c:pt>
                <c:pt idx="84">
                  <c:v>3.35</c:v>
                </c:pt>
                <c:pt idx="85">
                  <c:v>3.38</c:v>
                </c:pt>
                <c:pt idx="86">
                  <c:v>3.41</c:v>
                </c:pt>
                <c:pt idx="87">
                  <c:v>3.44</c:v>
                </c:pt>
                <c:pt idx="88">
                  <c:v>3.47</c:v>
                </c:pt>
                <c:pt idx="89">
                  <c:v>3.5</c:v>
                </c:pt>
                <c:pt idx="90">
                  <c:v>3.53</c:v>
                </c:pt>
              </c:numCache>
            </c:numRef>
          </c:xVal>
          <c:yVal>
            <c:numRef>
              <c:f>'RDF Table'!$J$3:$J$93</c:f>
              <c:numCache>
                <c:formatCode>General</c:formatCode>
                <c:ptCount val="91"/>
                <c:pt idx="0">
                  <c:v>0</c:v>
                </c:pt>
                <c:pt idx="1">
                  <c:v>4.0348231246255244E-2</c:v>
                </c:pt>
                <c:pt idx="2">
                  <c:v>9.2091927261438403E-2</c:v>
                </c:pt>
                <c:pt idx="3">
                  <c:v>0.31731328741442982</c:v>
                </c:pt>
                <c:pt idx="4">
                  <c:v>0.74213523787079549</c:v>
                </c:pt>
                <c:pt idx="5">
                  <c:v>1.0564481072582601</c:v>
                </c:pt>
                <c:pt idx="6">
                  <c:v>1.365165917119973</c:v>
                </c:pt>
                <c:pt idx="7">
                  <c:v>1.6339524906770106</c:v>
                </c:pt>
                <c:pt idx="8">
                  <c:v>1.5667821100226254</c:v>
                </c:pt>
                <c:pt idx="9">
                  <c:v>1.6414223641881078</c:v>
                </c:pt>
                <c:pt idx="10">
                  <c:v>1.5112801981276778</c:v>
                </c:pt>
                <c:pt idx="11">
                  <c:v>1.5795047829020656</c:v>
                </c:pt>
                <c:pt idx="12">
                  <c:v>1.5383329451100334</c:v>
                </c:pt>
                <c:pt idx="13">
                  <c:v>1.4391025771153083</c:v>
                </c:pt>
                <c:pt idx="14">
                  <c:v>1.4005634992086788</c:v>
                </c:pt>
                <c:pt idx="15">
                  <c:v>1.1737806573651541</c:v>
                </c:pt>
                <c:pt idx="16">
                  <c:v>1.1573457611255815</c:v>
                </c:pt>
                <c:pt idx="17">
                  <c:v>1.0488602657908748</c:v>
                </c:pt>
                <c:pt idx="18">
                  <c:v>1.1482887674904092</c:v>
                </c:pt>
                <c:pt idx="19">
                  <c:v>0.94227575788887874</c:v>
                </c:pt>
                <c:pt idx="20">
                  <c:v>0.99233484494188762</c:v>
                </c:pt>
                <c:pt idx="21">
                  <c:v>0.97530561274999206</c:v>
                </c:pt>
                <c:pt idx="22">
                  <c:v>1.0379852019509939</c:v>
                </c:pt>
                <c:pt idx="23">
                  <c:v>0.98593538911130207</c:v>
                </c:pt>
                <c:pt idx="24">
                  <c:v>0.91915705947972859</c:v>
                </c:pt>
                <c:pt idx="25">
                  <c:v>0.91513242227404024</c:v>
                </c:pt>
                <c:pt idx="26">
                  <c:v>0.91716251781767144</c:v>
                </c:pt>
                <c:pt idx="27">
                  <c:v>0.87775071480137623</c:v>
                </c:pt>
                <c:pt idx="28">
                  <c:v>0.84887582146794183</c:v>
                </c:pt>
                <c:pt idx="29">
                  <c:v>0.88572387591510382</c:v>
                </c:pt>
                <c:pt idx="30">
                  <c:v>0.89515460212956377</c:v>
                </c:pt>
                <c:pt idx="31">
                  <c:v>0.93554566614957635</c:v>
                </c:pt>
                <c:pt idx="32">
                  <c:v>0.94894746064461699</c:v>
                </c:pt>
                <c:pt idx="33">
                  <c:v>0.85886203591584009</c:v>
                </c:pt>
                <c:pt idx="34">
                  <c:v>0.8971115005058139</c:v>
                </c:pt>
                <c:pt idx="35">
                  <c:v>0.97659371556854924</c:v>
                </c:pt>
                <c:pt idx="36">
                  <c:v>1.0043253800868053</c:v>
                </c:pt>
                <c:pt idx="37">
                  <c:v>0.95852695382513953</c:v>
                </c:pt>
                <c:pt idx="38">
                  <c:v>1.0406237421620872</c:v>
                </c:pt>
                <c:pt idx="39">
                  <c:v>0.98145548240002134</c:v>
                </c:pt>
                <c:pt idx="40">
                  <c:v>1.006570337628315</c:v>
                </c:pt>
                <c:pt idx="41">
                  <c:v>1.0470061963070849</c:v>
                </c:pt>
                <c:pt idx="42">
                  <c:v>1.0239960272151454</c:v>
                </c:pt>
                <c:pt idx="43">
                  <c:v>1.0217789368541734</c:v>
                </c:pt>
                <c:pt idx="44">
                  <c:v>1.0257417010159111</c:v>
                </c:pt>
                <c:pt idx="45">
                  <c:v>1.0228215681055823</c:v>
                </c:pt>
                <c:pt idx="46">
                  <c:v>1.0061032468545421</c:v>
                </c:pt>
                <c:pt idx="47">
                  <c:v>1.0625977745492849</c:v>
                </c:pt>
                <c:pt idx="48">
                  <c:v>1.0076714118987535</c:v>
                </c:pt>
                <c:pt idx="49">
                  <c:v>1.0511296454202448</c:v>
                </c:pt>
                <c:pt idx="50">
                  <c:v>1.0395050606568774</c:v>
                </c:pt>
                <c:pt idx="51">
                  <c:v>1.0186028755439982</c:v>
                </c:pt>
                <c:pt idx="52">
                  <c:v>1.0106059794230295</c:v>
                </c:pt>
                <c:pt idx="53">
                  <c:v>0.98344025393380985</c:v>
                </c:pt>
                <c:pt idx="54">
                  <c:v>0.9766275835987468</c:v>
                </c:pt>
                <c:pt idx="55">
                  <c:v>0.99465370140067755</c:v>
                </c:pt>
                <c:pt idx="56">
                  <c:v>0.80891952618557372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769552"/>
        <c:axId val="457770112"/>
      </c:scatterChart>
      <c:valAx>
        <c:axId val="45776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770112"/>
        <c:crosses val="autoZero"/>
        <c:crossBetween val="midCat"/>
      </c:valAx>
      <c:valAx>
        <c:axId val="45777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769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Riet</dc:creator>
  <cp:keywords/>
  <dc:description/>
  <cp:lastModifiedBy>Adriaan Riet</cp:lastModifiedBy>
  <cp:revision>2</cp:revision>
  <dcterms:created xsi:type="dcterms:W3CDTF">2015-03-20T18:23:00Z</dcterms:created>
  <dcterms:modified xsi:type="dcterms:W3CDTF">2015-03-20T18:33:00Z</dcterms:modified>
</cp:coreProperties>
</file>