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87" w:rsidRDefault="00D97FE1" w:rsidP="00D97FE1">
      <w:pPr>
        <w:pStyle w:val="Heading1"/>
        <w:rPr>
          <w:rFonts w:ascii="Arial Black" w:hAnsi="Arial Black"/>
          <w:sz w:val="48"/>
          <w:szCs w:val="48"/>
        </w:rPr>
      </w:pPr>
      <w:r w:rsidRPr="00D97FE1">
        <w:rPr>
          <w:rFonts w:ascii="Arial Black" w:hAnsi="Arial Black"/>
          <w:sz w:val="48"/>
          <w:szCs w:val="48"/>
        </w:rPr>
        <w:t xml:space="preserve">How to run the code </w:t>
      </w:r>
    </w:p>
    <w:p w:rsidR="00D97FE1" w:rsidRPr="002A7F29" w:rsidRDefault="002A7F29" w:rsidP="00D97FE1">
      <w:pPr>
        <w:rPr>
          <w:rFonts w:ascii="Arial Black" w:hAnsi="Arial Black"/>
          <w:sz w:val="32"/>
          <w:szCs w:val="32"/>
        </w:rPr>
      </w:pPr>
      <w:r w:rsidRPr="002A7F29">
        <w:rPr>
          <w:rFonts w:ascii="Arial Black" w:hAnsi="Arial Black"/>
          <w:sz w:val="32"/>
          <w:szCs w:val="32"/>
        </w:rPr>
        <w:t>Steps</w:t>
      </w:r>
    </w:p>
    <w:p w:rsidR="00D97FE1" w:rsidRDefault="00D97FE1" w:rsidP="00D97FE1">
      <w:pPr>
        <w:pStyle w:val="ListParagraph"/>
        <w:numPr>
          <w:ilvl w:val="0"/>
          <w:numId w:val="1"/>
        </w:numPr>
      </w:pPr>
      <w:r>
        <w:t>Register as an admin with details name, email address, password and confirm the password and then select admin.</w:t>
      </w:r>
    </w:p>
    <w:p w:rsidR="00D97FE1" w:rsidRDefault="00D97FE1" w:rsidP="00D97FE1">
      <w:pPr>
        <w:pStyle w:val="ListParagraph"/>
        <w:numPr>
          <w:ilvl w:val="0"/>
          <w:numId w:val="1"/>
        </w:numPr>
      </w:pPr>
      <w:r>
        <w:t>Then you will be taken to the login section where you will have to enter your email address and password and enter.</w:t>
      </w:r>
    </w:p>
    <w:p w:rsidR="00D97FE1" w:rsidRDefault="00D97FE1" w:rsidP="00D97FE1">
      <w:pPr>
        <w:pStyle w:val="ListParagraph"/>
        <w:numPr>
          <w:ilvl w:val="0"/>
          <w:numId w:val="1"/>
        </w:numPr>
      </w:pPr>
      <w:r>
        <w:t>You will be taken to the dashboard</w:t>
      </w:r>
      <w:r w:rsidR="002A7F29">
        <w:t xml:space="preserve"> (home page)</w:t>
      </w:r>
      <w:r>
        <w:t xml:space="preserve"> </w:t>
      </w:r>
      <w:r w:rsidR="002A7F29">
        <w:t>where</w:t>
      </w:r>
      <w:r>
        <w:t xml:space="preserve"> you will be able to see any</w:t>
      </w:r>
      <w:r w:rsidR="002A7F29">
        <w:t xml:space="preserve"> new information, payments, orders and log-in information entered by a customer. 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Select the product page and then add a product, by entering your name, product price and file (image) of the book you want to sell.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To view the books you want to sell, you will have to log in as a user using step one’s instructions although this time, you are going to select user.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To add a book to you’re cart you will select the book you want to add by pressing the ‘’add to cart’’.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To see the book you add go to the cart icon and within the book, you can increase or decrease the number of books you want to add.</w:t>
      </w:r>
    </w:p>
    <w:p w:rsidR="002A7F29" w:rsidRPr="00D97FE1" w:rsidRDefault="002A7F29" w:rsidP="002A7F29">
      <w:pPr>
        <w:pStyle w:val="ListParagraph"/>
        <w:numPr>
          <w:ilvl w:val="0"/>
          <w:numId w:val="1"/>
        </w:numPr>
      </w:pPr>
      <w:r>
        <w:t xml:space="preserve">To log-out  and or log-in as with a different account, </w:t>
      </w:r>
      <w:bookmarkStart w:id="0" w:name="_GoBack"/>
      <w:bookmarkEnd w:id="0"/>
      <w:r>
        <w:t>you can use the person  icon</w:t>
      </w:r>
    </w:p>
    <w:p w:rsidR="00D97FE1" w:rsidRDefault="00D97FE1"/>
    <w:sectPr w:rsidR="00D9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5814"/>
    <w:multiLevelType w:val="hybridMultilevel"/>
    <w:tmpl w:val="6980C7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F4"/>
    <w:rsid w:val="002A7F29"/>
    <w:rsid w:val="00BD1D87"/>
    <w:rsid w:val="00D97FE1"/>
    <w:rsid w:val="00F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7A7DD"/>
  <w15:chartTrackingRefBased/>
  <w15:docId w15:val="{A7815C52-BD77-48D7-BBBC-7C9FB13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KEARABETSWE DUBE</dc:creator>
  <cp:keywords/>
  <dc:description/>
  <cp:lastModifiedBy>KEARABETSWE DUBE</cp:lastModifiedBy>
  <cp:revision>2</cp:revision>
  <dcterms:created xsi:type="dcterms:W3CDTF">2023-06-30T18:09:00Z</dcterms:created>
  <dcterms:modified xsi:type="dcterms:W3CDTF">2023-06-30T18:30:00Z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9c3473d2a4dffdf1fc11e08bcb5433b05dc2723730b175f5bfd345bdcf8a9994</vt:lpwstr>
  </property>
</Properties>
</file>