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224F" w14:textId="0FD2AE96" w:rsidR="00BD359E" w:rsidRDefault="00671BD1" w:rsidP="001242AE">
      <w:pPr>
        <w:pStyle w:val="Heading1"/>
      </w:pPr>
      <w:r>
        <w:t xml:space="preserve">Read strategies </w:t>
      </w:r>
      <w:proofErr w:type="spellStart"/>
      <w:r>
        <w:t>manus</w:t>
      </w:r>
      <w:proofErr w:type="spellEnd"/>
    </w:p>
    <w:p w14:paraId="3475FF9B" w14:textId="77777777" w:rsidR="00BD359E" w:rsidRDefault="00BD359E" w:rsidP="001242AE">
      <w:pPr>
        <w:pStyle w:val="Heading1"/>
      </w:pPr>
    </w:p>
    <w:p w14:paraId="342AD2EE" w14:textId="1F7CC1FC" w:rsidR="00ED2071" w:rsidRDefault="00C12421" w:rsidP="00ED2071">
      <w:pPr>
        <w:pStyle w:val="Heading1"/>
      </w:pPr>
      <w:r>
        <w:t>Pre-</w:t>
      </w:r>
      <w:r w:rsidR="00ED2071">
        <w:t>reading</w:t>
      </w:r>
    </w:p>
    <w:p w14:paraId="69EAC156" w14:textId="523CF5E3" w:rsidR="00ED2071" w:rsidRDefault="58B6CC7F" w:rsidP="00ED2071">
      <w:r>
        <w:t>Our main tip on how</w:t>
      </w:r>
      <w:r w:rsidR="00ED2071">
        <w:t xml:space="preserve"> to improve your study preparation time is to use </w:t>
      </w:r>
      <w:r w:rsidR="00C12421">
        <w:t>pre</w:t>
      </w:r>
      <w:r w:rsidR="00ED2071">
        <w:t xml:space="preserve">-reading techniques. Before you start reading </w:t>
      </w:r>
      <w:r>
        <w:t>a</w:t>
      </w:r>
      <w:r w:rsidR="00ED2071">
        <w:t xml:space="preserve"> text</w:t>
      </w:r>
      <w:r>
        <w:t>,</w:t>
      </w:r>
      <w:r w:rsidR="00ED2071">
        <w:t xml:space="preserve"> it is essential that </w:t>
      </w:r>
      <w:proofErr w:type="gramStart"/>
      <w:r w:rsidR="00ED2071">
        <w:t>you</w:t>
      </w:r>
      <w:proofErr w:type="gramEnd"/>
      <w:r w:rsidR="00ED2071">
        <w:t xml:space="preserve"> </w:t>
      </w:r>
      <w:r w:rsidR="23FF37EB">
        <w:t>complete a thorough</w:t>
      </w:r>
      <w:r w:rsidR="00ED2071">
        <w:t xml:space="preserve"> </w:t>
      </w:r>
      <w:r w:rsidR="0024550C">
        <w:t>pre</w:t>
      </w:r>
      <w:r w:rsidR="00ED2071">
        <w:t>-reading.</w:t>
      </w:r>
    </w:p>
    <w:p w14:paraId="6E07F384" w14:textId="77777777" w:rsidR="00ED2071" w:rsidRDefault="00ED2071" w:rsidP="00ED2071"/>
    <w:p w14:paraId="42160D6F" w14:textId="7B261F7F" w:rsidR="00ED2071" w:rsidRDefault="00ED2071" w:rsidP="00ED2071">
      <w:r>
        <w:t xml:space="preserve">You </w:t>
      </w:r>
      <w:r w:rsidR="007D6F5A">
        <w:t>pre</w:t>
      </w:r>
      <w:r>
        <w:t xml:space="preserve">-read in order to get an overall view: What is the </w:t>
      </w:r>
      <w:r w:rsidR="53AF2AED">
        <w:t xml:space="preserve">topic of the text? </w:t>
      </w:r>
      <w:r>
        <w:t xml:space="preserve">How is it constructed? How </w:t>
      </w:r>
      <w:r w:rsidR="53AF2AED">
        <w:t>difficult</w:t>
      </w:r>
      <w:r>
        <w:t xml:space="preserve"> is it to read? And last, but not least, what </w:t>
      </w:r>
      <w:r w:rsidR="53AF2AED">
        <w:t>will</w:t>
      </w:r>
      <w:r>
        <w:t xml:space="preserve"> you use it for? What is YOUR </w:t>
      </w:r>
      <w:r w:rsidR="53AF2AED">
        <w:t>intention</w:t>
      </w:r>
      <w:r>
        <w:t xml:space="preserve"> with </w:t>
      </w:r>
      <w:r w:rsidR="53AF2AED">
        <w:t xml:space="preserve">reading </w:t>
      </w:r>
      <w:r>
        <w:t xml:space="preserve">the text? Maybe your teacher has emphasized </w:t>
      </w:r>
      <w:r w:rsidR="00CD0316">
        <w:t>topics</w:t>
      </w:r>
      <w:r>
        <w:t xml:space="preserve"> or concepts you need to pay special attention to. </w:t>
      </w:r>
    </w:p>
    <w:p w14:paraId="630E262D" w14:textId="77777777" w:rsidR="00ED2071" w:rsidRDefault="00ED2071" w:rsidP="00ED2071"/>
    <w:p w14:paraId="30DB77CC" w14:textId="7CC10B0A" w:rsidR="00ED2071" w:rsidRDefault="00ED2071" w:rsidP="00ED2071">
      <w:r>
        <w:t xml:space="preserve">Never start reading a text from page 1 and </w:t>
      </w:r>
      <w:r w:rsidR="53AF2AED">
        <w:t>onwards,</w:t>
      </w:r>
      <w:r>
        <w:t xml:space="preserve"> before you’ve done a </w:t>
      </w:r>
      <w:r w:rsidR="0024550C">
        <w:t>pre</w:t>
      </w:r>
      <w:r>
        <w:t xml:space="preserve">-reading. If you start reading a text without a clearly stated purpose, you can easily end up reading without direction and </w:t>
      </w:r>
      <w:r w:rsidR="53AF2AED">
        <w:t>lose</w:t>
      </w:r>
      <w:r>
        <w:t xml:space="preserve"> track</w:t>
      </w:r>
      <w:r w:rsidR="53AF2AED">
        <w:t xml:space="preserve"> of the intention</w:t>
      </w:r>
      <w:r>
        <w:t>.</w:t>
      </w:r>
    </w:p>
    <w:p w14:paraId="6E8F92B7" w14:textId="77777777" w:rsidR="00ED2071" w:rsidRDefault="00ED2071" w:rsidP="00ED2071"/>
    <w:p w14:paraId="726CDC88" w14:textId="614B2658" w:rsidR="00ED2071" w:rsidRPr="00ED2071" w:rsidRDefault="00ED2071" w:rsidP="00ED2071">
      <w:r>
        <w:t xml:space="preserve">When you do a </w:t>
      </w:r>
      <w:r w:rsidR="00C51A85">
        <w:t>pre</w:t>
      </w:r>
      <w:r>
        <w:t>-reading</w:t>
      </w:r>
      <w:r w:rsidR="53AF2AED">
        <w:t>,</w:t>
      </w:r>
      <w:r>
        <w:t xml:space="preserve"> you check out the frontpage, the back</w:t>
      </w:r>
      <w:r w:rsidR="53AF2AED">
        <w:t xml:space="preserve"> page</w:t>
      </w:r>
      <w:r>
        <w:t xml:space="preserve">, table of contents, illustrations, headlines, graphics, illustrations, etc. This will give you a general overview and activate your prior </w:t>
      </w:r>
      <w:r w:rsidR="00C51A85">
        <w:t xml:space="preserve">subject </w:t>
      </w:r>
      <w:r>
        <w:t>knowledge and most likely help you to better comprehend and remember the text.</w:t>
      </w:r>
    </w:p>
    <w:p w14:paraId="3D35BF9A" w14:textId="77777777" w:rsidR="00ED2071" w:rsidRPr="00ED2071" w:rsidRDefault="00ED2071" w:rsidP="00ED2071"/>
    <w:p w14:paraId="34CAC7A5" w14:textId="3B21EB57" w:rsidR="001242AE" w:rsidRDefault="00C12421" w:rsidP="001242AE">
      <w:pPr>
        <w:pStyle w:val="Heading1"/>
      </w:pPr>
      <w:r>
        <w:t>Post-</w:t>
      </w:r>
      <w:r w:rsidR="001242AE">
        <w:t xml:space="preserve">reading </w:t>
      </w:r>
    </w:p>
    <w:p w14:paraId="6259CF0B" w14:textId="77777777" w:rsidR="001242AE" w:rsidRDefault="001242AE" w:rsidP="001242AE"/>
    <w:p w14:paraId="2A68CB7D" w14:textId="2E13718F" w:rsidR="001242AE" w:rsidRDefault="53AF2AED" w:rsidP="001242AE">
      <w:r>
        <w:t>Applying</w:t>
      </w:r>
      <w:r w:rsidR="001242AE">
        <w:t xml:space="preserve"> good pre-reading strategies and choosing the right reading methods is important, especially when you read more advanced texts. But using </w:t>
      </w:r>
      <w:r w:rsidR="00647385">
        <w:t>post</w:t>
      </w:r>
      <w:r w:rsidR="001242AE">
        <w:t>-reading strategies is no bad idea</w:t>
      </w:r>
      <w:r>
        <w:t xml:space="preserve"> either</w:t>
      </w:r>
      <w:r w:rsidR="001242AE">
        <w:t>!</w:t>
      </w:r>
    </w:p>
    <w:p w14:paraId="115342DE" w14:textId="77777777" w:rsidR="001242AE" w:rsidRDefault="001242AE" w:rsidP="001242AE"/>
    <w:p w14:paraId="42390AED" w14:textId="53AA0E98" w:rsidR="001242AE" w:rsidRDefault="001242AE" w:rsidP="001242AE">
      <w:r>
        <w:t xml:space="preserve">When you've </w:t>
      </w:r>
      <w:r w:rsidR="00647385">
        <w:t>read</w:t>
      </w:r>
      <w:r>
        <w:t xml:space="preserve"> your text</w:t>
      </w:r>
      <w:r w:rsidR="53AF2AED">
        <w:t>,</w:t>
      </w:r>
      <w:r>
        <w:t xml:space="preserve"> ask yourself if you </w:t>
      </w:r>
      <w:r w:rsidR="53AF2AED">
        <w:t>learnt</w:t>
      </w:r>
      <w:r>
        <w:t xml:space="preserve"> what you'd expected.</w:t>
      </w:r>
    </w:p>
    <w:p w14:paraId="2164FC7E" w14:textId="77777777" w:rsidR="001242AE" w:rsidRDefault="001242AE" w:rsidP="001242AE"/>
    <w:p w14:paraId="3A3731CF" w14:textId="22766E08" w:rsidR="001242AE" w:rsidRDefault="001242AE" w:rsidP="001242AE">
      <w:r>
        <w:t xml:space="preserve">A couple of reflective minutes is well spent. Ask yourself if you've understood the general idea and central concepts </w:t>
      </w:r>
      <w:r w:rsidR="53AF2AED">
        <w:t>or</w:t>
      </w:r>
      <w:r>
        <w:t xml:space="preserve"> if anything needs </w:t>
      </w:r>
      <w:r w:rsidR="53AF2AED">
        <w:t>further</w:t>
      </w:r>
      <w:r>
        <w:t xml:space="preserve"> attention. Maybe you need to re-read the text or ask </w:t>
      </w:r>
      <w:r w:rsidR="53AF2AED">
        <w:t>your</w:t>
      </w:r>
      <w:r>
        <w:t xml:space="preserve"> teacher to explain it.</w:t>
      </w:r>
    </w:p>
    <w:p w14:paraId="727EA957" w14:textId="77777777" w:rsidR="001242AE" w:rsidRDefault="001242AE" w:rsidP="001242AE"/>
    <w:p w14:paraId="003351F7" w14:textId="359D64DF" w:rsidR="001242AE" w:rsidRDefault="001242AE" w:rsidP="001242AE">
      <w:r>
        <w:t xml:space="preserve">One strategy for </w:t>
      </w:r>
      <w:r w:rsidR="53AF2AED">
        <w:t>post</w:t>
      </w:r>
      <w:r>
        <w:t xml:space="preserve">-reading is to sum up the central points - take notes while reading, write a resumé, draw a mind map or explain what you've read for a fellow student </w:t>
      </w:r>
      <w:r w:rsidR="53AF2AED">
        <w:t>or</w:t>
      </w:r>
      <w:r>
        <w:t xml:space="preserve"> family member. It doesn't need to take long, just a couple of minutes - research </w:t>
      </w:r>
      <w:r w:rsidR="53AF2AED">
        <w:t>has</w:t>
      </w:r>
      <w:r>
        <w:t xml:space="preserve"> shown that even a short recap improves both learning outcome and retention.</w:t>
      </w:r>
    </w:p>
    <w:p w14:paraId="4BDC1ED0" w14:textId="77777777" w:rsidR="001242AE" w:rsidRDefault="001242AE" w:rsidP="001242AE"/>
    <w:p w14:paraId="5696E03D" w14:textId="76C56997" w:rsidR="001242AE" w:rsidRDefault="53AF2AED" w:rsidP="001242AE">
      <w:r>
        <w:t>You</w:t>
      </w:r>
      <w:r w:rsidR="001242AE">
        <w:t xml:space="preserve"> will notice when you recap the text</w:t>
      </w:r>
      <w:r>
        <w:t xml:space="preserve"> if your understanding of the text is insufficient.</w:t>
      </w:r>
      <w:r w:rsidR="001242AE">
        <w:t xml:space="preserve"> Note down what you don't understand and seek answers from your teacher, study group or someone else.</w:t>
      </w:r>
    </w:p>
    <w:p w14:paraId="752561BE" w14:textId="77777777" w:rsidR="001242AE" w:rsidRDefault="001242AE" w:rsidP="001242AE"/>
    <w:p w14:paraId="3623B135" w14:textId="1327F0FB" w:rsidR="001242AE" w:rsidRDefault="001242AE" w:rsidP="001242AE">
      <w:r>
        <w:lastRenderedPageBreak/>
        <w:t xml:space="preserve">The point is that you actively seek answers to subject </w:t>
      </w:r>
      <w:r w:rsidR="53AF2AED">
        <w:t>matters</w:t>
      </w:r>
      <w:r>
        <w:t xml:space="preserve"> you do not understand</w:t>
      </w:r>
      <w:r w:rsidR="53AF2AED">
        <w:t>. Avoid the action of</w:t>
      </w:r>
      <w:r>
        <w:t xml:space="preserve"> just </w:t>
      </w:r>
      <w:r w:rsidR="53AF2AED">
        <w:t>letting</w:t>
      </w:r>
      <w:r>
        <w:t xml:space="preserve"> it pass.</w:t>
      </w:r>
    </w:p>
    <w:p w14:paraId="12520969" w14:textId="77777777" w:rsidR="001242AE" w:rsidRDefault="001242AE" w:rsidP="001242AE"/>
    <w:p w14:paraId="58121D25" w14:textId="6FA10EE9" w:rsidR="001242AE" w:rsidRDefault="001242AE" w:rsidP="001242AE">
      <w:r>
        <w:t>Good study skills are not just about reading</w:t>
      </w:r>
      <w:r w:rsidR="53AF2AED">
        <w:t>,</w:t>
      </w:r>
      <w:r>
        <w:t xml:space="preserve"> but also about engaging </w:t>
      </w:r>
      <w:r w:rsidR="009B614C">
        <w:t>with</w:t>
      </w:r>
      <w:r>
        <w:t xml:space="preserve"> knowledge and putting it into context. The better you understand and process subject matter, the </w:t>
      </w:r>
      <w:r w:rsidR="00942C72">
        <w:t>more</w:t>
      </w:r>
      <w:r>
        <w:t xml:space="preserve"> you</w:t>
      </w:r>
      <w:r w:rsidR="00942C72">
        <w:t xml:space="preserve"> will</w:t>
      </w:r>
      <w:r>
        <w:t xml:space="preserve"> understand </w:t>
      </w:r>
      <w:r w:rsidR="53AF2AED">
        <w:t xml:space="preserve">– both </w:t>
      </w:r>
      <w:r>
        <w:t xml:space="preserve">in class and </w:t>
      </w:r>
      <w:r w:rsidR="000521FA">
        <w:t xml:space="preserve">when you </w:t>
      </w:r>
      <w:r w:rsidR="00660C14">
        <w:t>read</w:t>
      </w:r>
      <w:r w:rsidR="53AF2AED">
        <w:t xml:space="preserve"> texts</w:t>
      </w:r>
      <w:r>
        <w:t>.</w:t>
      </w:r>
    </w:p>
    <w:p w14:paraId="52572BF8" w14:textId="753EB31D" w:rsidR="00BD359E" w:rsidRDefault="00BD359E" w:rsidP="001242AE"/>
    <w:p w14:paraId="49DD3A35" w14:textId="56A1AA8A" w:rsidR="00ED2071" w:rsidRDefault="00593CF1" w:rsidP="00ED2071">
      <w:pPr>
        <w:pStyle w:val="Heading1"/>
      </w:pPr>
      <w:r>
        <w:t>R</w:t>
      </w:r>
      <w:r w:rsidR="00ED2071">
        <w:t>eading</w:t>
      </w:r>
    </w:p>
    <w:p w14:paraId="016A6091" w14:textId="5A1EEEFF" w:rsidR="00BD359E" w:rsidRDefault="00593CF1" w:rsidP="001242AE">
      <w:r>
        <w:t xml:space="preserve">In </w:t>
      </w:r>
      <w:r w:rsidR="53AF2AED">
        <w:t>a perfect world,</w:t>
      </w:r>
      <w:r>
        <w:t xml:space="preserve"> after you’ve done </w:t>
      </w:r>
      <w:r w:rsidR="0094262E">
        <w:t xml:space="preserve">a </w:t>
      </w:r>
      <w:r w:rsidR="00647385">
        <w:t>pre</w:t>
      </w:r>
      <w:r>
        <w:t xml:space="preserve">-reading, </w:t>
      </w:r>
      <w:r w:rsidR="53AF2AED">
        <w:t xml:space="preserve">you will </w:t>
      </w:r>
      <w:r>
        <w:t>know</w:t>
      </w:r>
      <w:r w:rsidR="00F626D5">
        <w:t xml:space="preserve"> your purpose with the text</w:t>
      </w:r>
      <w:r w:rsidR="009F263F">
        <w:t xml:space="preserve"> and</w:t>
      </w:r>
      <w:r w:rsidR="0051272D">
        <w:t xml:space="preserve"> </w:t>
      </w:r>
      <w:r w:rsidR="00D73711">
        <w:t>decide on</w:t>
      </w:r>
      <w:r w:rsidR="00AD3F24">
        <w:t xml:space="preserve"> the </w:t>
      </w:r>
      <w:r w:rsidR="009F263F">
        <w:t xml:space="preserve">most appropriate </w:t>
      </w:r>
      <w:r w:rsidR="00AD3F24">
        <w:t>reading technique</w:t>
      </w:r>
      <w:r w:rsidR="000F6B1D">
        <w:t>. Should you read it normal</w:t>
      </w:r>
      <w:r w:rsidR="003B725A">
        <w:t xml:space="preserve">ly, </w:t>
      </w:r>
      <w:r w:rsidR="007B7323">
        <w:t>tho</w:t>
      </w:r>
      <w:r w:rsidR="008349DC">
        <w:t>rou</w:t>
      </w:r>
      <w:r w:rsidR="007B7323">
        <w:t>ghly or perhaps just skim it</w:t>
      </w:r>
      <w:r w:rsidR="53AF2AED">
        <w:t>?</w:t>
      </w:r>
    </w:p>
    <w:p w14:paraId="66FA4D6C" w14:textId="2B791CF9" w:rsidR="008349DC" w:rsidRDefault="008349DC" w:rsidP="001242AE"/>
    <w:p w14:paraId="60595625" w14:textId="259965CF" w:rsidR="008349DC" w:rsidRDefault="008349DC" w:rsidP="001242AE">
      <w:r>
        <w:t xml:space="preserve">Skimming is a reading strategy </w:t>
      </w:r>
      <w:r w:rsidR="002644E6">
        <w:t>that can come in handy when you study</w:t>
      </w:r>
      <w:r w:rsidR="53AF2AED">
        <w:t>. Even</w:t>
      </w:r>
      <w:r w:rsidR="009D6D73">
        <w:t xml:space="preserve"> though many </w:t>
      </w:r>
      <w:r w:rsidR="00C71FD6">
        <w:t>see</w:t>
      </w:r>
      <w:r w:rsidR="007432CC">
        <w:t xml:space="preserve"> it</w:t>
      </w:r>
      <w:r w:rsidR="00C71FD6">
        <w:t xml:space="preserve"> as</w:t>
      </w:r>
      <w:r w:rsidR="007432CC">
        <w:t xml:space="preserve"> cheating</w:t>
      </w:r>
      <w:r w:rsidR="00DB2D16">
        <w:t xml:space="preserve"> it is quite</w:t>
      </w:r>
      <w:r w:rsidR="53AF2AED">
        <w:t xml:space="preserve"> a</w:t>
      </w:r>
      <w:r w:rsidR="00DB2D16">
        <w:t xml:space="preserve"> handy strategy – especially if you feel </w:t>
      </w:r>
      <w:r w:rsidR="00C7552E">
        <w:t>overwhelmed</w:t>
      </w:r>
      <w:r w:rsidR="00DB2D16">
        <w:t xml:space="preserve"> </w:t>
      </w:r>
      <w:r w:rsidR="00503BA9">
        <w:t xml:space="preserve">by the </w:t>
      </w:r>
      <w:r w:rsidR="00C7552E">
        <w:t xml:space="preserve">number of texts you need to read. </w:t>
      </w:r>
      <w:r w:rsidR="00125D17">
        <w:t>Skimming is the obvious choi</w:t>
      </w:r>
      <w:r w:rsidR="00EB01BC">
        <w:t xml:space="preserve">ce for </w:t>
      </w:r>
      <w:r w:rsidR="53AF2AED">
        <w:t>gaining a broad</w:t>
      </w:r>
      <w:r w:rsidR="00EB01BC">
        <w:t xml:space="preserve"> overview</w:t>
      </w:r>
      <w:r w:rsidR="00AF3A59">
        <w:t xml:space="preserve"> </w:t>
      </w:r>
      <w:r w:rsidR="53AF2AED">
        <w:t>on large</w:t>
      </w:r>
      <w:r w:rsidR="00AF3A59">
        <w:t xml:space="preserve"> </w:t>
      </w:r>
      <w:r w:rsidR="00E809F5">
        <w:t>topics</w:t>
      </w:r>
      <w:r w:rsidR="00AF3A59">
        <w:t xml:space="preserve"> or if you are looking for a specific piece of information.</w:t>
      </w:r>
    </w:p>
    <w:p w14:paraId="6C9E243B" w14:textId="09E0E5B8" w:rsidR="00AF3A59" w:rsidRDefault="00AF3A59" w:rsidP="001242AE"/>
    <w:p w14:paraId="13D9881B" w14:textId="0DD74679" w:rsidR="00AF3A59" w:rsidRDefault="000063DC" w:rsidP="001242AE">
      <w:r>
        <w:t>To skim a text</w:t>
      </w:r>
      <w:r w:rsidR="53AF2AED">
        <w:t>, simply</w:t>
      </w:r>
      <w:r>
        <w:t xml:space="preserve"> let your eyes </w:t>
      </w:r>
      <w:r w:rsidR="00486F97">
        <w:t>move</w:t>
      </w:r>
      <w:r w:rsidR="00EE74AC">
        <w:t xml:space="preserve"> </w:t>
      </w:r>
      <w:r w:rsidR="00796D3B">
        <w:t xml:space="preserve">through the lines of text without reading every word. Focus instead on </w:t>
      </w:r>
      <w:r w:rsidR="004F4FBD">
        <w:t>the more essential parts such as head</w:t>
      </w:r>
      <w:r w:rsidR="00E05C0C">
        <w:t xml:space="preserve">lines, sub-headlines, </w:t>
      </w:r>
      <w:r w:rsidR="005B0A50">
        <w:t xml:space="preserve">captions, illustrations, graphs, etc </w:t>
      </w:r>
      <w:r w:rsidR="00862FB8">
        <w:t>or a specific keyword if you seek specific information.</w:t>
      </w:r>
    </w:p>
    <w:p w14:paraId="613A1933" w14:textId="0CE5A474" w:rsidR="00A20BDF" w:rsidRDefault="00A20BDF" w:rsidP="001242AE"/>
    <w:p w14:paraId="4EA840EA" w14:textId="46CFF190" w:rsidR="00040B0F" w:rsidRDefault="00A11899" w:rsidP="001242AE">
      <w:r>
        <w:t>A hint is to f</w:t>
      </w:r>
      <w:r w:rsidR="006D7D54">
        <w:t>ocus on the introduction and conclusion</w:t>
      </w:r>
      <w:r w:rsidR="53AF2AED">
        <w:t xml:space="preserve"> of the chapter.</w:t>
      </w:r>
      <w:r w:rsidR="001C2CFD">
        <w:t xml:space="preserve"> </w:t>
      </w:r>
      <w:r w:rsidR="00040B0F">
        <w:t>This will</w:t>
      </w:r>
      <w:r>
        <w:t xml:space="preserve"> often </w:t>
      </w:r>
      <w:r w:rsidR="00040B0F">
        <w:t xml:space="preserve">give you </w:t>
      </w:r>
      <w:r w:rsidR="001C2CFD">
        <w:t xml:space="preserve">a </w:t>
      </w:r>
      <w:r w:rsidR="00040B0F">
        <w:t>general idea</w:t>
      </w:r>
      <w:r w:rsidR="001C2CFD">
        <w:t xml:space="preserve"> of </w:t>
      </w:r>
      <w:r>
        <w:t xml:space="preserve">the </w:t>
      </w:r>
      <w:r w:rsidR="001C2CFD">
        <w:t xml:space="preserve">text’s </w:t>
      </w:r>
      <w:r>
        <w:t>e</w:t>
      </w:r>
      <w:r w:rsidR="001C2CFD">
        <w:t>ss</w:t>
      </w:r>
      <w:r w:rsidR="002841E5">
        <w:t>en</w:t>
      </w:r>
      <w:r w:rsidR="001C2CFD">
        <w:t>ce</w:t>
      </w:r>
      <w:r w:rsidR="002841E5">
        <w:t xml:space="preserve"> and most important </w:t>
      </w:r>
      <w:r w:rsidR="00040B0F">
        <w:t>points.</w:t>
      </w:r>
    </w:p>
    <w:p w14:paraId="6ED0DBBA" w14:textId="5D8A5C6A" w:rsidR="00040B0F" w:rsidRDefault="00040B0F" w:rsidP="001242AE"/>
    <w:p w14:paraId="4AAE1A61" w14:textId="20DD3D7A" w:rsidR="00F34A34" w:rsidRDefault="00355D35" w:rsidP="001242AE">
      <w:r>
        <w:t>Finally,</w:t>
      </w:r>
      <w:r w:rsidR="005473D7">
        <w:t xml:space="preserve"> it’s worth mentioning that skimming </w:t>
      </w:r>
      <w:r w:rsidR="00740E3D">
        <w:t xml:space="preserve">also can come in handy in emergency situations when you </w:t>
      </w:r>
      <w:r w:rsidR="00842BDE">
        <w:t xml:space="preserve">don’t have time to </w:t>
      </w:r>
      <w:r w:rsidR="009D2C92">
        <w:t>prepare thoroughly for class. A quick skimming of even difficult texts</w:t>
      </w:r>
      <w:r w:rsidR="00A95979">
        <w:t xml:space="preserve"> can often provide you with a basic understanding</w:t>
      </w:r>
      <w:r w:rsidR="00E809F5">
        <w:t>,</w:t>
      </w:r>
      <w:r w:rsidR="00A95979">
        <w:t xml:space="preserve"> so you won’t be completely lost when your teacher </w:t>
      </w:r>
      <w:r w:rsidR="53AF2AED">
        <w:t>goes</w:t>
      </w:r>
      <w:r w:rsidR="00E809F5">
        <w:t xml:space="preserve"> </w:t>
      </w:r>
      <w:r w:rsidR="00457690">
        <w:t>through</w:t>
      </w:r>
      <w:r w:rsidR="00A73DC9">
        <w:t xml:space="preserve"> the</w:t>
      </w:r>
      <w:r w:rsidR="008D3026">
        <w:t xml:space="preserve"> </w:t>
      </w:r>
      <w:r w:rsidR="00457690">
        <w:t>subject</w:t>
      </w:r>
      <w:r w:rsidR="00E610E2">
        <w:t xml:space="preserve"> matter</w:t>
      </w:r>
      <w:r w:rsidR="00457690">
        <w:t>.</w:t>
      </w:r>
    </w:p>
    <w:p w14:paraId="52D183BA" w14:textId="4AB74CBD" w:rsidR="00E610E2" w:rsidRDefault="00E610E2" w:rsidP="001242AE"/>
    <w:p w14:paraId="7507C427" w14:textId="344A13CA" w:rsidR="00E610E2" w:rsidRDefault="00E610E2" w:rsidP="001242AE"/>
    <w:p w14:paraId="18E5F25E" w14:textId="2F70D8DB" w:rsidR="00E94CA2" w:rsidRDefault="00AF221E" w:rsidP="00015BA3">
      <w:pPr>
        <w:pStyle w:val="Heading1"/>
      </w:pPr>
      <w:r>
        <w:t>About reading</w:t>
      </w:r>
    </w:p>
    <w:p w14:paraId="49F3AAA7" w14:textId="024D7273" w:rsidR="00F36BD0" w:rsidRDefault="00F36BD0" w:rsidP="00E94CA2">
      <w:r>
        <w:t>Most students will notice the</w:t>
      </w:r>
      <w:r w:rsidR="00EF0251">
        <w:t xml:space="preserve"> big</w:t>
      </w:r>
      <w:r>
        <w:t xml:space="preserve"> </w:t>
      </w:r>
      <w:r w:rsidR="00FB41CA">
        <w:t>change</w:t>
      </w:r>
      <w:r>
        <w:t xml:space="preserve"> from </w:t>
      </w:r>
      <w:r w:rsidR="53AF2AED">
        <w:t xml:space="preserve">being a </w:t>
      </w:r>
      <w:r w:rsidR="00737C9F">
        <w:t xml:space="preserve">pupil at </w:t>
      </w:r>
      <w:r w:rsidR="00FB41CA">
        <w:t xml:space="preserve">a </w:t>
      </w:r>
      <w:r w:rsidR="00863C0B">
        <w:t>secondary</w:t>
      </w:r>
      <w:r w:rsidR="00737C9F">
        <w:t xml:space="preserve"> school</w:t>
      </w:r>
      <w:r w:rsidR="00FB41CA">
        <w:t xml:space="preserve"> to</w:t>
      </w:r>
      <w:r w:rsidR="00737C9F">
        <w:t xml:space="preserve"> student at </w:t>
      </w:r>
      <w:r w:rsidR="00FB41CA">
        <w:t>a higher</w:t>
      </w:r>
      <w:r w:rsidR="00863C0B">
        <w:t xml:space="preserve"> education</w:t>
      </w:r>
      <w:r w:rsidR="00921B7A">
        <w:t xml:space="preserve"> institution</w:t>
      </w:r>
      <w:r w:rsidR="00FB41CA">
        <w:t>.</w:t>
      </w:r>
    </w:p>
    <w:p w14:paraId="0B5DEFE4" w14:textId="2DC8A923" w:rsidR="000C3A67" w:rsidRDefault="000C3A67" w:rsidP="00E94CA2"/>
    <w:p w14:paraId="060D7D1C" w14:textId="72A25D2D" w:rsidR="000C3A67" w:rsidRDefault="00501F93" w:rsidP="00E94CA2">
      <w:r>
        <w:t xml:space="preserve">One </w:t>
      </w:r>
      <w:r w:rsidR="00FF0112">
        <w:t xml:space="preserve">important difference is, that you are </w:t>
      </w:r>
      <w:r w:rsidR="53AF2AED">
        <w:t xml:space="preserve">now </w:t>
      </w:r>
      <w:r w:rsidR="00FF0112">
        <w:t xml:space="preserve">more responsible </w:t>
      </w:r>
      <w:r w:rsidR="00FF7CDE">
        <w:t xml:space="preserve">for your own learning </w:t>
      </w:r>
      <w:r w:rsidR="53AF2AED">
        <w:t>outcomes. The</w:t>
      </w:r>
      <w:r w:rsidR="00FF7CDE">
        <w:t xml:space="preserve"> teachers</w:t>
      </w:r>
      <w:r w:rsidR="006C0ACE">
        <w:t>’</w:t>
      </w:r>
      <w:r w:rsidR="00FF7CDE">
        <w:t xml:space="preserve"> role at a higher </w:t>
      </w:r>
      <w:r w:rsidR="006C0ACE">
        <w:t>education institution is e.g. more</w:t>
      </w:r>
      <w:r w:rsidR="00EC2B68">
        <w:t xml:space="preserve"> </w:t>
      </w:r>
      <w:r w:rsidR="53AF2AED">
        <w:t>professional</w:t>
      </w:r>
      <w:r w:rsidR="006C0ACE">
        <w:t xml:space="preserve"> </w:t>
      </w:r>
      <w:r w:rsidR="00EC2B68">
        <w:t xml:space="preserve">than pedagogical. </w:t>
      </w:r>
      <w:r w:rsidR="00995CD4">
        <w:t>Which</w:t>
      </w:r>
      <w:r w:rsidR="00EC2B68">
        <w:t xml:space="preserve"> means</w:t>
      </w:r>
      <w:r w:rsidR="00995CD4">
        <w:t xml:space="preserve"> that </w:t>
      </w:r>
      <w:r w:rsidR="00DC0A76">
        <w:t xml:space="preserve">your </w:t>
      </w:r>
      <w:r w:rsidR="00995CD4">
        <w:t xml:space="preserve">teacher won’t guide you </w:t>
      </w:r>
      <w:r w:rsidR="00DC0A76">
        <w:t xml:space="preserve">through the curriculum and </w:t>
      </w:r>
      <w:r w:rsidR="53AF2AED">
        <w:t>make sure</w:t>
      </w:r>
      <w:r w:rsidR="00DC0096">
        <w:t xml:space="preserve"> </w:t>
      </w:r>
      <w:r w:rsidR="00DC0A76">
        <w:t>everyone is following along</w:t>
      </w:r>
      <w:r w:rsidR="00034E89">
        <w:t>,</w:t>
      </w:r>
      <w:r w:rsidR="00DC0096">
        <w:t xml:space="preserve"> so you </w:t>
      </w:r>
      <w:r w:rsidR="53AF2AED">
        <w:t>must</w:t>
      </w:r>
      <w:r w:rsidR="00DC0096">
        <w:t xml:space="preserve"> pay special attention.</w:t>
      </w:r>
    </w:p>
    <w:p w14:paraId="3644EF7F" w14:textId="0DA49B6E" w:rsidR="00034E89" w:rsidRDefault="00034E89" w:rsidP="00E94CA2"/>
    <w:p w14:paraId="7EEB7897" w14:textId="39559FA0" w:rsidR="00034E89" w:rsidRDefault="00034E89" w:rsidP="00E94CA2">
      <w:r>
        <w:t>Furt</w:t>
      </w:r>
      <w:r w:rsidR="00455AA3">
        <w:t>h</w:t>
      </w:r>
      <w:r>
        <w:t>ermore</w:t>
      </w:r>
      <w:r w:rsidR="004828D1">
        <w:t>,</w:t>
      </w:r>
      <w:r>
        <w:t xml:space="preserve"> it is undeniably </w:t>
      </w:r>
      <w:r w:rsidR="00C643F0">
        <w:t xml:space="preserve">time consuming to study at a higher education. </w:t>
      </w:r>
      <w:r w:rsidR="0097402A">
        <w:t xml:space="preserve">The amount of reading material can at times seem </w:t>
      </w:r>
      <w:r w:rsidR="00455AA3">
        <w:t>daunting</w:t>
      </w:r>
      <w:r w:rsidR="00F25FCC">
        <w:t xml:space="preserve"> </w:t>
      </w:r>
      <w:r w:rsidR="53AF2AED">
        <w:t xml:space="preserve">and scary </w:t>
      </w:r>
      <w:r w:rsidR="00F25FCC">
        <w:t xml:space="preserve">– especially if you </w:t>
      </w:r>
      <w:r w:rsidR="53AF2AED">
        <w:t>don’t feel you’re</w:t>
      </w:r>
      <w:r w:rsidR="00F25FCC">
        <w:t xml:space="preserve"> the fastest reader.</w:t>
      </w:r>
    </w:p>
    <w:p w14:paraId="10C2F706" w14:textId="228B61D8" w:rsidR="00D47C75" w:rsidRDefault="00D47C75" w:rsidP="00E94CA2"/>
    <w:p w14:paraId="58356BF1" w14:textId="5ED7F497" w:rsidR="00D47C75" w:rsidRDefault="004828D1" w:rsidP="00E94CA2">
      <w:r>
        <w:lastRenderedPageBreak/>
        <w:t>Therefore,</w:t>
      </w:r>
      <w:r w:rsidR="00D47C75">
        <w:t xml:space="preserve"> it is important</w:t>
      </w:r>
      <w:r w:rsidR="00842586">
        <w:t xml:space="preserve"> to learn </w:t>
      </w:r>
      <w:r w:rsidR="00347299">
        <w:t xml:space="preserve">how </w:t>
      </w:r>
      <w:r w:rsidR="00E25672">
        <w:t>to</w:t>
      </w:r>
      <w:r w:rsidR="00347299">
        <w:t xml:space="preserve"> study smarter</w:t>
      </w:r>
      <w:r w:rsidR="00E25672">
        <w:t>,</w:t>
      </w:r>
      <w:r w:rsidR="00347299">
        <w:t xml:space="preserve"> because there is a lot to gain </w:t>
      </w:r>
      <w:r w:rsidR="00E25672">
        <w:t xml:space="preserve">from </w:t>
      </w:r>
      <w:r w:rsidR="001D6F4E">
        <w:t>choos</w:t>
      </w:r>
      <w:r w:rsidR="0001586B">
        <w:t>ing</w:t>
      </w:r>
      <w:r w:rsidR="001D6F4E">
        <w:t xml:space="preserve"> the right </w:t>
      </w:r>
      <w:r w:rsidR="0001586B">
        <w:t>approach to</w:t>
      </w:r>
      <w:r w:rsidR="00A46EDE">
        <w:t xml:space="preserve"> and techniques for</w:t>
      </w:r>
      <w:r w:rsidR="0001586B">
        <w:t xml:space="preserve"> your studies. </w:t>
      </w:r>
      <w:r w:rsidR="00366324">
        <w:t xml:space="preserve">And this is not just about scheduling </w:t>
      </w:r>
      <w:r w:rsidR="008B2DB7">
        <w:t xml:space="preserve">your reading and finding a good </w:t>
      </w:r>
      <w:r w:rsidR="007B2B1E">
        <w:t xml:space="preserve">physical </w:t>
      </w:r>
      <w:r w:rsidR="008B2DB7">
        <w:t xml:space="preserve">study environment. </w:t>
      </w:r>
      <w:r w:rsidR="001553A8">
        <w:t>It is also about actively prioritiz</w:t>
      </w:r>
      <w:r w:rsidR="00D712BB">
        <w:t>ing</w:t>
      </w:r>
      <w:r w:rsidR="001553A8">
        <w:t xml:space="preserve"> and </w:t>
      </w:r>
      <w:r w:rsidR="00D712BB">
        <w:t xml:space="preserve">evaluating </w:t>
      </w:r>
      <w:r w:rsidR="00AA05D8">
        <w:t xml:space="preserve">your reading. </w:t>
      </w:r>
      <w:r w:rsidR="007D3009">
        <w:t xml:space="preserve">If you can’t </w:t>
      </w:r>
      <w:r w:rsidR="00964919">
        <w:t>decipher</w:t>
      </w:r>
      <w:r w:rsidR="007D3009">
        <w:t xml:space="preserve"> how to read a curriculum </w:t>
      </w:r>
      <w:r w:rsidR="00C9789F">
        <w:t>book</w:t>
      </w:r>
      <w:r w:rsidR="53AF2AED">
        <w:t>,</w:t>
      </w:r>
      <w:r w:rsidR="00CC5010">
        <w:t xml:space="preserve"> you can easily </w:t>
      </w:r>
      <w:r w:rsidR="009E62B6">
        <w:t xml:space="preserve">be </w:t>
      </w:r>
      <w:r w:rsidR="00C12421">
        <w:t>overwhelmed</w:t>
      </w:r>
      <w:r w:rsidR="00124AC6">
        <w:t xml:space="preserve"> by the </w:t>
      </w:r>
      <w:r w:rsidR="009E62B6">
        <w:t>volume of reading material</w:t>
      </w:r>
      <w:r w:rsidR="53AF2AED">
        <w:t>. This, in turn, can make you</w:t>
      </w:r>
      <w:r w:rsidR="0039284D">
        <w:t xml:space="preserve"> feel like a</w:t>
      </w:r>
      <w:r w:rsidR="006B2D26">
        <w:t>n</w:t>
      </w:r>
      <w:r w:rsidR="0039284D">
        <w:t xml:space="preserve"> insufficient student</w:t>
      </w:r>
      <w:r w:rsidR="53AF2AED">
        <w:t>,</w:t>
      </w:r>
      <w:r w:rsidR="0039284D">
        <w:t xml:space="preserve"> which is a </w:t>
      </w:r>
      <w:r w:rsidR="005D6E29">
        <w:t>pity</w:t>
      </w:r>
      <w:r w:rsidR="0039284D">
        <w:t xml:space="preserve"> because </w:t>
      </w:r>
      <w:r w:rsidR="00706F5E">
        <w:t>learn</w:t>
      </w:r>
      <w:r w:rsidR="006B2D26">
        <w:t>ing</w:t>
      </w:r>
      <w:r w:rsidR="00706F5E">
        <w:t xml:space="preserve"> how to optimize your </w:t>
      </w:r>
      <w:r w:rsidR="006B2D26">
        <w:t>reading isn’t hard.</w:t>
      </w:r>
    </w:p>
    <w:p w14:paraId="7CC0F780" w14:textId="11E3E104" w:rsidR="006B2D26" w:rsidRDefault="006B2D26" w:rsidP="00E94CA2"/>
    <w:p w14:paraId="69F4C892" w14:textId="5FB8FC5A" w:rsidR="0012102B" w:rsidRDefault="009838CB" w:rsidP="00E94CA2">
      <w:r>
        <w:t xml:space="preserve">We will here present </w:t>
      </w:r>
      <w:r w:rsidR="00AE3B3D">
        <w:t xml:space="preserve">you with </w:t>
      </w:r>
      <w:r>
        <w:t xml:space="preserve">techniques and strategies </w:t>
      </w:r>
      <w:r w:rsidR="000B3D95">
        <w:t>to help</w:t>
      </w:r>
      <w:r w:rsidR="00A26377">
        <w:t xml:space="preserve"> you</w:t>
      </w:r>
      <w:r w:rsidR="00C71333">
        <w:t xml:space="preserve"> get the most out of your</w:t>
      </w:r>
      <w:r w:rsidR="00AE3B3D">
        <w:t xml:space="preserve"> reading.</w:t>
      </w:r>
      <w:r w:rsidR="000C4F74">
        <w:t xml:space="preserve"> </w:t>
      </w:r>
      <w:r w:rsidR="0012102B">
        <w:t>Basically</w:t>
      </w:r>
      <w:r w:rsidR="00AE3069">
        <w:t>,</w:t>
      </w:r>
      <w:r w:rsidR="0012102B">
        <w:t xml:space="preserve"> you </w:t>
      </w:r>
      <w:r w:rsidR="000C4F74">
        <w:t xml:space="preserve">must </w:t>
      </w:r>
      <w:r w:rsidR="000704BD">
        <w:t>approach</w:t>
      </w:r>
      <w:r w:rsidR="000C4F74">
        <w:t xml:space="preserve"> </w:t>
      </w:r>
      <w:r w:rsidR="00AE3069">
        <w:t xml:space="preserve">your reading </w:t>
      </w:r>
      <w:r w:rsidR="000C4F74">
        <w:t>process in</w:t>
      </w:r>
      <w:r w:rsidR="00C45032">
        <w:t xml:space="preserve"> </w:t>
      </w:r>
      <w:r w:rsidR="00AE3069">
        <w:t xml:space="preserve">three </w:t>
      </w:r>
      <w:r w:rsidR="005A34C9">
        <w:t>stages:</w:t>
      </w:r>
      <w:r w:rsidR="00AE3069">
        <w:t xml:space="preserve"> </w:t>
      </w:r>
      <w:r w:rsidR="005A34C9">
        <w:t>b</w:t>
      </w:r>
      <w:r w:rsidR="00AE3069">
        <w:t>efore</w:t>
      </w:r>
      <w:r w:rsidR="005A34C9">
        <w:t>,</w:t>
      </w:r>
      <w:r w:rsidR="00AE3069">
        <w:t xml:space="preserve"> </w:t>
      </w:r>
      <w:r w:rsidR="005F4853">
        <w:t>during and after</w:t>
      </w:r>
      <w:r w:rsidR="009B3256">
        <w:t>.</w:t>
      </w:r>
    </w:p>
    <w:p w14:paraId="55D95E8F" w14:textId="0F0D749C" w:rsidR="009B3256" w:rsidRDefault="009B3256" w:rsidP="00E94CA2"/>
    <w:p w14:paraId="123F444A" w14:textId="287DFCFB" w:rsidR="009B3256" w:rsidRDefault="009B3256" w:rsidP="009B3256">
      <w:pPr>
        <w:pStyle w:val="Heading1"/>
      </w:pPr>
      <w:r>
        <w:t>Tempo</w:t>
      </w:r>
    </w:p>
    <w:p w14:paraId="045EF012" w14:textId="1D72C267" w:rsidR="009B3256" w:rsidRDefault="00EB52E7" w:rsidP="009B3256">
      <w:r>
        <w:t xml:space="preserve">Many </w:t>
      </w:r>
      <w:r w:rsidR="001560B5">
        <w:t xml:space="preserve">environmental, physical and mental </w:t>
      </w:r>
      <w:r w:rsidR="53AF2AED">
        <w:t xml:space="preserve">factors </w:t>
      </w:r>
      <w:r w:rsidR="001560B5">
        <w:t xml:space="preserve">can affect </w:t>
      </w:r>
      <w:r w:rsidR="53AF2AED">
        <w:t xml:space="preserve">the speed of </w:t>
      </w:r>
      <w:r w:rsidR="001560B5">
        <w:t xml:space="preserve">your </w:t>
      </w:r>
      <w:r w:rsidR="00D906D4">
        <w:t>reading</w:t>
      </w:r>
      <w:r w:rsidR="53AF2AED">
        <w:t>. In</w:t>
      </w:r>
      <w:r w:rsidR="00450D2C">
        <w:t xml:space="preserve"> this video</w:t>
      </w:r>
      <w:r w:rsidR="53AF2AED">
        <w:t>, you will be introduced</w:t>
      </w:r>
      <w:r w:rsidR="00D906D4">
        <w:t xml:space="preserve"> to </w:t>
      </w:r>
      <w:r w:rsidR="00450D2C">
        <w:t xml:space="preserve">two simple </w:t>
      </w:r>
      <w:r w:rsidR="00D906D4">
        <w:t xml:space="preserve">techniques </w:t>
      </w:r>
      <w:r w:rsidR="00450D2C">
        <w:t xml:space="preserve">for improving </w:t>
      </w:r>
      <w:r w:rsidR="53AF2AED">
        <w:t>it.</w:t>
      </w:r>
      <w:r w:rsidR="00057766">
        <w:t xml:space="preserve"> But be</w:t>
      </w:r>
      <w:r w:rsidR="006E0E60">
        <w:t xml:space="preserve"> </w:t>
      </w:r>
      <w:r w:rsidR="53AF2AED">
        <w:t>aware</w:t>
      </w:r>
      <w:r w:rsidR="00057766">
        <w:t xml:space="preserve"> that many </w:t>
      </w:r>
      <w:r w:rsidR="0065356E">
        <w:t xml:space="preserve">other factors </w:t>
      </w:r>
      <w:r w:rsidR="002704B7">
        <w:t xml:space="preserve">such as lightning, sound, vocabular and </w:t>
      </w:r>
      <w:r w:rsidR="53AF2AED">
        <w:t>mental</w:t>
      </w:r>
      <w:r w:rsidR="002704B7">
        <w:t xml:space="preserve"> awareness</w:t>
      </w:r>
      <w:r w:rsidR="0044446A">
        <w:t xml:space="preserve"> also </w:t>
      </w:r>
      <w:r w:rsidR="53AF2AED">
        <w:t>has an impact on</w:t>
      </w:r>
      <w:r w:rsidR="0044446A">
        <w:t xml:space="preserve"> your reading </w:t>
      </w:r>
      <w:r w:rsidR="00A9763D">
        <w:t>speed</w:t>
      </w:r>
      <w:r w:rsidR="53AF2AED">
        <w:t>,</w:t>
      </w:r>
      <w:r w:rsidR="00A9763D">
        <w:t xml:space="preserve"> </w:t>
      </w:r>
      <w:r w:rsidR="001816DD">
        <w:t xml:space="preserve">as well as </w:t>
      </w:r>
      <w:r w:rsidR="00B5566E">
        <w:t>an</w:t>
      </w:r>
      <w:r w:rsidR="001816DD">
        <w:t xml:space="preserve"> internal read-alo</w:t>
      </w:r>
      <w:r w:rsidR="004A57D3">
        <w:t>ng</w:t>
      </w:r>
      <w:r w:rsidR="001816DD">
        <w:t xml:space="preserve"> voice can slow </w:t>
      </w:r>
      <w:r w:rsidR="00897A0D">
        <w:t xml:space="preserve">down </w:t>
      </w:r>
      <w:r w:rsidR="004A57D3">
        <w:t xml:space="preserve">reading </w:t>
      </w:r>
      <w:r w:rsidR="001816DD">
        <w:t>drastically</w:t>
      </w:r>
      <w:r w:rsidR="00897A0D">
        <w:t>.</w:t>
      </w:r>
    </w:p>
    <w:p w14:paraId="7288FE49" w14:textId="0C902963" w:rsidR="00563807" w:rsidRDefault="00563807" w:rsidP="009B3256"/>
    <w:p w14:paraId="11907FFA" w14:textId="168AFC5D" w:rsidR="00563807" w:rsidRDefault="00563807" w:rsidP="009B3256">
      <w:r>
        <w:t xml:space="preserve">In order to </w:t>
      </w:r>
      <w:r w:rsidR="008447F8">
        <w:t>exercise</w:t>
      </w:r>
      <w:r>
        <w:t xml:space="preserve"> speed reading </w:t>
      </w:r>
      <w:r w:rsidR="00B3575D">
        <w:t xml:space="preserve">you should work with fixations and </w:t>
      </w:r>
      <w:r w:rsidR="00BA4476">
        <w:t>forward reading.</w:t>
      </w:r>
    </w:p>
    <w:p w14:paraId="6D003E78" w14:textId="3D6974C2" w:rsidR="00D06485" w:rsidRDefault="00D06485" w:rsidP="009B3256"/>
    <w:p w14:paraId="11B1175D" w14:textId="37110408" w:rsidR="00D06485" w:rsidRDefault="00D06485" w:rsidP="009B3256">
      <w:r>
        <w:t>When you read</w:t>
      </w:r>
      <w:r w:rsidR="53AF2AED">
        <w:t>,</w:t>
      </w:r>
      <w:r>
        <w:t xml:space="preserve"> </w:t>
      </w:r>
      <w:r w:rsidR="00B85862">
        <w:t xml:space="preserve">your eyes don’t </w:t>
      </w:r>
      <w:r w:rsidR="00D642BB">
        <w:t xml:space="preserve">move in one fluid motion. They </w:t>
      </w:r>
      <w:r w:rsidR="00F75219">
        <w:t xml:space="preserve">jump </w:t>
      </w:r>
      <w:r w:rsidR="00286C3D">
        <w:t xml:space="preserve">through the </w:t>
      </w:r>
      <w:r w:rsidR="008436C1">
        <w:t>text</w:t>
      </w:r>
      <w:r w:rsidR="0095580A">
        <w:t xml:space="preserve"> and read the words in fixations.</w:t>
      </w:r>
      <w:r w:rsidR="008436C1">
        <w:t xml:space="preserve"> When we learn </w:t>
      </w:r>
      <w:r w:rsidR="009B306A">
        <w:t xml:space="preserve">how </w:t>
      </w:r>
      <w:r w:rsidR="008436C1">
        <w:t>to read</w:t>
      </w:r>
      <w:r w:rsidR="001F082D">
        <w:t>,</w:t>
      </w:r>
      <w:r w:rsidR="008436C1">
        <w:t xml:space="preserve"> we start letter by letter and </w:t>
      </w:r>
      <w:r w:rsidR="53AF2AED">
        <w:t>move on</w:t>
      </w:r>
      <w:r w:rsidR="008436C1">
        <w:t xml:space="preserve"> to </w:t>
      </w:r>
      <w:r w:rsidR="006D58A1">
        <w:t xml:space="preserve">word by word. But by </w:t>
      </w:r>
      <w:r w:rsidR="001F082D">
        <w:t>widening</w:t>
      </w:r>
      <w:r w:rsidR="006D58A1">
        <w:t xml:space="preserve"> your gaze </w:t>
      </w:r>
      <w:r w:rsidR="000855D7">
        <w:t xml:space="preserve">and </w:t>
      </w:r>
      <w:r w:rsidR="53AF2AED">
        <w:t>taking in</w:t>
      </w:r>
      <w:r w:rsidR="000855D7">
        <w:t xml:space="preserve"> </w:t>
      </w:r>
      <w:r w:rsidR="001F082D">
        <w:t>more</w:t>
      </w:r>
      <w:r w:rsidR="000855D7">
        <w:t xml:space="preserve"> words at the same time</w:t>
      </w:r>
      <w:r w:rsidR="53AF2AED">
        <w:t>,</w:t>
      </w:r>
      <w:r w:rsidR="000855D7">
        <w:t xml:space="preserve"> it is possible to </w:t>
      </w:r>
      <w:r w:rsidR="005F27E2">
        <w:t>read with fewer fixations per line</w:t>
      </w:r>
      <w:r w:rsidR="53AF2AED">
        <w:t>. Thus, you</w:t>
      </w:r>
      <w:r w:rsidR="00D01DD9">
        <w:t xml:space="preserve"> </w:t>
      </w:r>
      <w:r w:rsidR="0037761F">
        <w:t xml:space="preserve">improve </w:t>
      </w:r>
      <w:r w:rsidR="00D01DD9">
        <w:t xml:space="preserve">your reading </w:t>
      </w:r>
      <w:r w:rsidR="53AF2AED">
        <w:t xml:space="preserve">speed </w:t>
      </w:r>
      <w:r w:rsidR="00D01DD9">
        <w:t xml:space="preserve">by generally </w:t>
      </w:r>
      <w:r w:rsidR="0037761F">
        <w:t xml:space="preserve">increasing the speed and forcing yourself </w:t>
      </w:r>
      <w:r w:rsidR="00BE67ED">
        <w:t xml:space="preserve">to frequent </w:t>
      </w:r>
      <w:r w:rsidR="009B306A">
        <w:t>line</w:t>
      </w:r>
      <w:r w:rsidR="00BE67ED">
        <w:t xml:space="preserve"> </w:t>
      </w:r>
      <w:r w:rsidR="00FE1C2F">
        <w:t>shifts</w:t>
      </w:r>
      <w:r w:rsidR="00BE67ED">
        <w:t>.</w:t>
      </w:r>
    </w:p>
    <w:p w14:paraId="1AC0926F" w14:textId="68BE766D" w:rsidR="00CE7E14" w:rsidRDefault="00CE7E14" w:rsidP="009B3256"/>
    <w:p w14:paraId="6DD22616" w14:textId="2E788580" w:rsidR="00CE7E14" w:rsidRDefault="00C2552A" w:rsidP="009B3256">
      <w:r>
        <w:t>Many have the habit of jumping ba</w:t>
      </w:r>
      <w:r w:rsidR="00FF6855">
        <w:t xml:space="preserve">ck in the text while reading – so called regression. The trick is to trust your brain </w:t>
      </w:r>
      <w:r w:rsidR="00D023E9">
        <w:t xml:space="preserve">and assure yourself that </w:t>
      </w:r>
      <w:r w:rsidR="00D03D11">
        <w:t>you</w:t>
      </w:r>
      <w:r w:rsidR="002C0464">
        <w:t xml:space="preserve"> ha</w:t>
      </w:r>
      <w:r w:rsidR="00D03D11">
        <w:t xml:space="preserve">ve caught the </w:t>
      </w:r>
      <w:r w:rsidR="002C0464">
        <w:t xml:space="preserve">key </w:t>
      </w:r>
      <w:r w:rsidR="00D023E9">
        <w:t>points</w:t>
      </w:r>
      <w:r w:rsidR="00D03D11">
        <w:t>.</w:t>
      </w:r>
      <w:r w:rsidR="00437B2A">
        <w:t xml:space="preserve"> You can use a couple of </w:t>
      </w:r>
      <w:r w:rsidR="003F1348">
        <w:t xml:space="preserve">simple </w:t>
      </w:r>
      <w:r w:rsidR="00437B2A">
        <w:t>methods to train forward reading</w:t>
      </w:r>
      <w:r w:rsidR="003F1348">
        <w:t xml:space="preserve">. </w:t>
      </w:r>
      <w:r w:rsidR="53AF2AED">
        <w:t>For</w:t>
      </w:r>
      <w:r w:rsidR="003F1348">
        <w:t xml:space="preserve"> example</w:t>
      </w:r>
      <w:r w:rsidR="53AF2AED">
        <w:t>, you can use</w:t>
      </w:r>
      <w:r w:rsidR="003F1348">
        <w:t xml:space="preserve"> a piece of paper and let it slide down the page in a </w:t>
      </w:r>
      <w:r w:rsidR="009630EF">
        <w:t>proper</w:t>
      </w:r>
      <w:r w:rsidR="003F1348">
        <w:t xml:space="preserve"> tempo.</w:t>
      </w:r>
      <w:r w:rsidR="009630EF">
        <w:t xml:space="preserve"> </w:t>
      </w:r>
      <w:r w:rsidR="00DB695F">
        <w:t>T</w:t>
      </w:r>
      <w:r w:rsidR="0050461D">
        <w:t xml:space="preserve">his </w:t>
      </w:r>
      <w:r w:rsidR="00DB695F">
        <w:t xml:space="preserve">way </w:t>
      </w:r>
      <w:r w:rsidR="0050461D">
        <w:t xml:space="preserve">you </w:t>
      </w:r>
      <w:r w:rsidR="00E61944">
        <w:t>restrain</w:t>
      </w:r>
      <w:r w:rsidR="00C54191">
        <w:t xml:space="preserve"> the eyes </w:t>
      </w:r>
      <w:r w:rsidR="00E61944">
        <w:t xml:space="preserve">from </w:t>
      </w:r>
      <w:r w:rsidR="53AF2AED">
        <w:t>jumping</w:t>
      </w:r>
      <w:r w:rsidR="00C54191">
        <w:t xml:space="preserve"> back in the text.</w:t>
      </w:r>
      <w:r w:rsidR="009630EF">
        <w:t xml:space="preserve"> </w:t>
      </w:r>
      <w:r w:rsidR="00DB695F">
        <w:t xml:space="preserve">Another method involves a pen which </w:t>
      </w:r>
      <w:r w:rsidR="00407D99">
        <w:t>defines the reading speed.</w:t>
      </w:r>
      <w:r w:rsidR="004946D5">
        <w:t xml:space="preserve"> Your eye</w:t>
      </w:r>
      <w:r w:rsidR="008A6FCC">
        <w:t>s</w:t>
      </w:r>
      <w:r w:rsidR="004946D5">
        <w:t xml:space="preserve"> will </w:t>
      </w:r>
      <w:r w:rsidR="00CA52F9">
        <w:t>naturally follow</w:t>
      </w:r>
      <w:r w:rsidR="00186726">
        <w:t xml:space="preserve"> the motion</w:t>
      </w:r>
      <w:r w:rsidR="008A6FCC">
        <w:t xml:space="preserve"> </w:t>
      </w:r>
      <w:r w:rsidR="00CA52F9">
        <w:t>of</w:t>
      </w:r>
      <w:r w:rsidR="008A6FCC">
        <w:t xml:space="preserve"> the pen</w:t>
      </w:r>
      <w:r w:rsidR="005C186D">
        <w:t>.</w:t>
      </w:r>
      <w:r w:rsidR="00407D99">
        <w:t xml:space="preserve"> The </w:t>
      </w:r>
      <w:r w:rsidR="0092249B">
        <w:t>intent is to let the eye follow the pen, not the other way around.</w:t>
      </w:r>
    </w:p>
    <w:p w14:paraId="313637EC" w14:textId="080C2FF4" w:rsidR="00845CBA" w:rsidRDefault="00845CBA" w:rsidP="009B3256"/>
    <w:p w14:paraId="56986799" w14:textId="663FCB7D" w:rsidR="00845CBA" w:rsidRDefault="00845CBA" w:rsidP="009B3256">
      <w:r>
        <w:t xml:space="preserve">Consider your </w:t>
      </w:r>
      <w:r w:rsidR="0038144B">
        <w:t xml:space="preserve">reading tempo, especially if you feel like a slow reader. If you read too slow it can </w:t>
      </w:r>
      <w:r w:rsidR="004811A2">
        <w:t>influence</w:t>
      </w:r>
      <w:r w:rsidR="006B3BE2">
        <w:t xml:space="preserve"> </w:t>
      </w:r>
      <w:r w:rsidR="0038144B">
        <w:t>your</w:t>
      </w:r>
      <w:r w:rsidR="00C40F03">
        <w:t xml:space="preserve"> </w:t>
      </w:r>
      <w:r w:rsidR="00193CD4">
        <w:t>comprehension</w:t>
      </w:r>
      <w:r w:rsidR="006B3BE2">
        <w:t xml:space="preserve"> </w:t>
      </w:r>
      <w:r w:rsidR="53AF2AED">
        <w:t>as</w:t>
      </w:r>
      <w:r w:rsidR="006B3BE2">
        <w:t xml:space="preserve"> you </w:t>
      </w:r>
      <w:r w:rsidR="53AF2AED">
        <w:t xml:space="preserve">might </w:t>
      </w:r>
      <w:r w:rsidR="004811A2">
        <w:t>lose</w:t>
      </w:r>
      <w:r w:rsidR="00072466">
        <w:t xml:space="preserve"> overview. </w:t>
      </w:r>
      <w:r w:rsidR="00623052">
        <w:t>O</w:t>
      </w:r>
      <w:r w:rsidR="004811A2">
        <w:t>n the other hand</w:t>
      </w:r>
      <w:r w:rsidR="00623052">
        <w:t>: if you</w:t>
      </w:r>
      <w:r w:rsidR="004811A2">
        <w:t xml:space="preserve"> read to</w:t>
      </w:r>
      <w:r w:rsidR="00A16C3C">
        <w:t>o</w:t>
      </w:r>
      <w:r w:rsidR="004811A2">
        <w:t xml:space="preserve"> fast you might </w:t>
      </w:r>
      <w:r w:rsidR="00981883">
        <w:t>not understand what you’ve read</w:t>
      </w:r>
      <w:r w:rsidR="00A16C3C">
        <w:t>.</w:t>
      </w:r>
    </w:p>
    <w:p w14:paraId="35C9F816" w14:textId="203F2901" w:rsidR="00623052" w:rsidRDefault="00623052" w:rsidP="009B3256"/>
    <w:p w14:paraId="3214CA01" w14:textId="7EB83181" w:rsidR="00623052" w:rsidRDefault="00623052" w:rsidP="009B3256">
      <w:pPr>
        <w:rPr>
          <w:i/>
          <w:iCs/>
        </w:rPr>
      </w:pPr>
      <w:r>
        <w:t>You can measure your reading tem</w:t>
      </w:r>
      <w:r w:rsidR="00A7769D">
        <w:t>po</w:t>
      </w:r>
      <w:r w:rsidR="00EF6BD4">
        <w:t xml:space="preserve"> with this simple </w:t>
      </w:r>
      <w:r w:rsidR="53AF2AED">
        <w:t>formulation</w:t>
      </w:r>
      <w:r w:rsidR="00EF6BD4">
        <w:t xml:space="preserve">: </w:t>
      </w:r>
      <w:r w:rsidR="00EF6BD4" w:rsidRPr="004249E0">
        <w:rPr>
          <w:i/>
          <w:iCs/>
        </w:rPr>
        <w:t>(word</w:t>
      </w:r>
      <w:r w:rsidR="004249E0" w:rsidRPr="004249E0">
        <w:rPr>
          <w:i/>
          <w:iCs/>
        </w:rPr>
        <w:t>s</w:t>
      </w:r>
      <w:r w:rsidR="00EF6BD4" w:rsidRPr="004249E0">
        <w:rPr>
          <w:i/>
          <w:iCs/>
        </w:rPr>
        <w:t xml:space="preserve"> </w:t>
      </w:r>
      <w:proofErr w:type="spellStart"/>
      <w:r w:rsidR="00EF6BD4" w:rsidRPr="004249E0">
        <w:rPr>
          <w:i/>
          <w:iCs/>
        </w:rPr>
        <w:t>pr</w:t>
      </w:r>
      <w:proofErr w:type="spellEnd"/>
      <w:r w:rsidR="00EF6BD4" w:rsidRPr="004249E0">
        <w:rPr>
          <w:i/>
          <w:iCs/>
        </w:rPr>
        <w:t xml:space="preserve"> page * pages read</w:t>
      </w:r>
      <w:r w:rsidR="004249E0" w:rsidRPr="004249E0">
        <w:rPr>
          <w:i/>
          <w:iCs/>
        </w:rPr>
        <w:t>) / minutes</w:t>
      </w:r>
    </w:p>
    <w:p w14:paraId="7C751D79" w14:textId="0997FC32" w:rsidR="004249E0" w:rsidRDefault="004249E0" w:rsidP="009B3256">
      <w:r>
        <w:t xml:space="preserve">The </w:t>
      </w:r>
      <w:r w:rsidR="009F4791">
        <w:t>average reader reads some</w:t>
      </w:r>
      <w:r w:rsidR="00826873">
        <w:t>where</w:t>
      </w:r>
      <w:r w:rsidR="009F4791">
        <w:t xml:space="preserve"> between 2-400 words pr</w:t>
      </w:r>
      <w:r w:rsidR="53AF2AED">
        <w:t>.</w:t>
      </w:r>
      <w:r w:rsidR="009F4791">
        <w:t xml:space="preserve"> minute</w:t>
      </w:r>
      <w:r w:rsidR="00867F27">
        <w:t xml:space="preserve"> </w:t>
      </w:r>
      <w:r w:rsidR="00826873">
        <w:t xml:space="preserve">if the text is </w:t>
      </w:r>
      <w:r w:rsidR="00C55EE0">
        <w:t xml:space="preserve">not too </w:t>
      </w:r>
      <w:r w:rsidR="53AF2AED">
        <w:t>difficult</w:t>
      </w:r>
      <w:r w:rsidR="00C55EE0">
        <w:t xml:space="preserve"> (e</w:t>
      </w:r>
      <w:r w:rsidR="00ED5BD7">
        <w:t>.</w:t>
      </w:r>
      <w:bookmarkStart w:id="0" w:name="_GoBack"/>
      <w:bookmarkEnd w:id="0"/>
      <w:r w:rsidR="00C55EE0">
        <w:t>g</w:t>
      </w:r>
      <w:r w:rsidR="53AF2AED">
        <w:t>.</w:t>
      </w:r>
      <w:r w:rsidR="00C55EE0">
        <w:t xml:space="preserve"> a </w:t>
      </w:r>
      <w:r w:rsidR="53AF2AED">
        <w:t>newspaper</w:t>
      </w:r>
      <w:r w:rsidR="00C55EE0">
        <w:t xml:space="preserve"> article</w:t>
      </w:r>
      <w:r w:rsidR="53AF2AED">
        <w:t>). The</w:t>
      </w:r>
      <w:r w:rsidR="00C55EE0">
        <w:t xml:space="preserve"> absolute </w:t>
      </w:r>
      <w:r w:rsidR="00BC38B4">
        <w:t>max reading speed with comprehension is about 800 words/min</w:t>
      </w:r>
      <w:r w:rsidR="00417F55">
        <w:t xml:space="preserve"> for the skilled </w:t>
      </w:r>
      <w:r w:rsidR="53AF2AED">
        <w:t>reader</w:t>
      </w:r>
      <w:r w:rsidR="00417F55">
        <w:t xml:space="preserve"> with </w:t>
      </w:r>
      <w:r w:rsidR="005305C3">
        <w:t xml:space="preserve">a lot of </w:t>
      </w:r>
      <w:r w:rsidR="00417F55">
        <w:t>pre-knowledge</w:t>
      </w:r>
      <w:r w:rsidR="005305C3">
        <w:t>.</w:t>
      </w:r>
    </w:p>
    <w:p w14:paraId="6835C408" w14:textId="71AE67A1" w:rsidR="00BC38B4" w:rsidRDefault="00BC38B4" w:rsidP="009B3256"/>
    <w:p w14:paraId="4ACA8DF0" w14:textId="48212238" w:rsidR="00BC38B4" w:rsidRDefault="00BC38B4" w:rsidP="009B3256">
      <w:r>
        <w:t xml:space="preserve">Speed reading is </w:t>
      </w:r>
      <w:r w:rsidR="00BD2090">
        <w:t xml:space="preserve">not a quick fix. </w:t>
      </w:r>
      <w:r w:rsidR="005305C3">
        <w:t xml:space="preserve">To improve your </w:t>
      </w:r>
      <w:r w:rsidR="007E1CFF">
        <w:t>reading tempo</w:t>
      </w:r>
      <w:r w:rsidR="53AF2AED">
        <w:t>,</w:t>
      </w:r>
      <w:r w:rsidR="007E1CFF">
        <w:t xml:space="preserve"> everyday training is important.</w:t>
      </w:r>
    </w:p>
    <w:p w14:paraId="103CEB07" w14:textId="0C1123BE" w:rsidR="007E1CFF" w:rsidRDefault="007E1CFF" w:rsidP="009B3256"/>
    <w:p w14:paraId="0894EC58" w14:textId="7A025BDE" w:rsidR="007E1CFF" w:rsidRDefault="007E1CFF" w:rsidP="009B3256">
      <w:r>
        <w:lastRenderedPageBreak/>
        <w:t>Remember that not all texts are fit for</w:t>
      </w:r>
      <w:r w:rsidR="003E2B1E">
        <w:t xml:space="preserve"> speed reading and </w:t>
      </w:r>
      <w:r w:rsidR="53AF2AED">
        <w:t xml:space="preserve">that </w:t>
      </w:r>
      <w:r w:rsidR="003E2B1E">
        <w:t xml:space="preserve">it can </w:t>
      </w:r>
      <w:r w:rsidR="007D6F5A">
        <w:t>help</w:t>
      </w:r>
      <w:r w:rsidR="003E2B1E">
        <w:t xml:space="preserve"> to exercise speed reading </w:t>
      </w:r>
      <w:r w:rsidR="00072691">
        <w:t>in intervals with</w:t>
      </w:r>
      <w:r w:rsidR="003E2B1E">
        <w:t xml:space="preserve"> </w:t>
      </w:r>
      <w:r w:rsidR="00072691">
        <w:t>easy</w:t>
      </w:r>
      <w:r w:rsidR="53AF2AED">
        <w:t>-</w:t>
      </w:r>
      <w:r w:rsidR="00975C1A">
        <w:t>to</w:t>
      </w:r>
      <w:r w:rsidR="53AF2AED">
        <w:t>-</w:t>
      </w:r>
      <w:r w:rsidR="00975C1A">
        <w:t>read</w:t>
      </w:r>
      <w:r w:rsidR="00072691">
        <w:t xml:space="preserve"> texts.</w:t>
      </w:r>
    </w:p>
    <w:p w14:paraId="25E95A5F" w14:textId="77777777" w:rsidR="00907D00" w:rsidRDefault="00907D00" w:rsidP="009B3256"/>
    <w:p w14:paraId="2A8B9A1F" w14:textId="77777777" w:rsidR="00907D00" w:rsidRPr="004249E0" w:rsidRDefault="00907D00" w:rsidP="009B3256"/>
    <w:sectPr w:rsidR="00907D00" w:rsidRPr="004249E0" w:rsidSect="007924C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E"/>
    <w:rsid w:val="000063DC"/>
    <w:rsid w:val="0001586B"/>
    <w:rsid w:val="00015BA3"/>
    <w:rsid w:val="00034E89"/>
    <w:rsid w:val="00040B0F"/>
    <w:rsid w:val="0004348D"/>
    <w:rsid w:val="000521FA"/>
    <w:rsid w:val="00057766"/>
    <w:rsid w:val="000704BD"/>
    <w:rsid w:val="00072466"/>
    <w:rsid w:val="00072691"/>
    <w:rsid w:val="000855D7"/>
    <w:rsid w:val="000B3D95"/>
    <w:rsid w:val="000C3A67"/>
    <w:rsid w:val="000C4F74"/>
    <w:rsid w:val="000F6B1D"/>
    <w:rsid w:val="000F77A2"/>
    <w:rsid w:val="0012102B"/>
    <w:rsid w:val="001242AE"/>
    <w:rsid w:val="00124AC6"/>
    <w:rsid w:val="00125D17"/>
    <w:rsid w:val="001553A8"/>
    <w:rsid w:val="001560B5"/>
    <w:rsid w:val="001816DD"/>
    <w:rsid w:val="00186726"/>
    <w:rsid w:val="00193CD4"/>
    <w:rsid w:val="001C2CFD"/>
    <w:rsid w:val="001D6F4E"/>
    <w:rsid w:val="001F082D"/>
    <w:rsid w:val="0024550C"/>
    <w:rsid w:val="002644E6"/>
    <w:rsid w:val="002704B7"/>
    <w:rsid w:val="002841E5"/>
    <w:rsid w:val="00286C3D"/>
    <w:rsid w:val="002B126A"/>
    <w:rsid w:val="002C0464"/>
    <w:rsid w:val="002C2534"/>
    <w:rsid w:val="002D0591"/>
    <w:rsid w:val="002D2BE3"/>
    <w:rsid w:val="002E1E18"/>
    <w:rsid w:val="002E3B67"/>
    <w:rsid w:val="00347299"/>
    <w:rsid w:val="00355D35"/>
    <w:rsid w:val="00366324"/>
    <w:rsid w:val="0037761F"/>
    <w:rsid w:val="0038144B"/>
    <w:rsid w:val="0039284D"/>
    <w:rsid w:val="003A2950"/>
    <w:rsid w:val="003B32F7"/>
    <w:rsid w:val="003B725A"/>
    <w:rsid w:val="003C405D"/>
    <w:rsid w:val="003E2B1E"/>
    <w:rsid w:val="003F1348"/>
    <w:rsid w:val="00407D99"/>
    <w:rsid w:val="00417F55"/>
    <w:rsid w:val="004249E0"/>
    <w:rsid w:val="00437B2A"/>
    <w:rsid w:val="0044446A"/>
    <w:rsid w:val="00450D2C"/>
    <w:rsid w:val="00455AA3"/>
    <w:rsid w:val="00457690"/>
    <w:rsid w:val="0046686E"/>
    <w:rsid w:val="004811A2"/>
    <w:rsid w:val="004828D1"/>
    <w:rsid w:val="00486F97"/>
    <w:rsid w:val="004946D5"/>
    <w:rsid w:val="004A57D3"/>
    <w:rsid w:val="004E3FCB"/>
    <w:rsid w:val="004F4FBD"/>
    <w:rsid w:val="00501F93"/>
    <w:rsid w:val="00503BA9"/>
    <w:rsid w:val="0050461D"/>
    <w:rsid w:val="0051272D"/>
    <w:rsid w:val="005305C3"/>
    <w:rsid w:val="005473D7"/>
    <w:rsid w:val="0055275C"/>
    <w:rsid w:val="0056300E"/>
    <w:rsid w:val="00563807"/>
    <w:rsid w:val="00593CF1"/>
    <w:rsid w:val="00594300"/>
    <w:rsid w:val="005A34C9"/>
    <w:rsid w:val="005B0A50"/>
    <w:rsid w:val="005C186D"/>
    <w:rsid w:val="005C1938"/>
    <w:rsid w:val="005D6E29"/>
    <w:rsid w:val="005F27E2"/>
    <w:rsid w:val="005F4853"/>
    <w:rsid w:val="00623052"/>
    <w:rsid w:val="00625F9E"/>
    <w:rsid w:val="00647385"/>
    <w:rsid w:val="0065356E"/>
    <w:rsid w:val="00660C14"/>
    <w:rsid w:val="00671BD1"/>
    <w:rsid w:val="006B2D26"/>
    <w:rsid w:val="006B3BE2"/>
    <w:rsid w:val="006B5491"/>
    <w:rsid w:val="006C0ACE"/>
    <w:rsid w:val="006D58A1"/>
    <w:rsid w:val="006D7D54"/>
    <w:rsid w:val="006E0E60"/>
    <w:rsid w:val="006F5ECF"/>
    <w:rsid w:val="00706F5E"/>
    <w:rsid w:val="0071186A"/>
    <w:rsid w:val="007164F3"/>
    <w:rsid w:val="00737C9F"/>
    <w:rsid w:val="00740E3D"/>
    <w:rsid w:val="007432CC"/>
    <w:rsid w:val="007924C0"/>
    <w:rsid w:val="00796D3B"/>
    <w:rsid w:val="007B2B1E"/>
    <w:rsid w:val="007B7323"/>
    <w:rsid w:val="007D3009"/>
    <w:rsid w:val="007D6F5A"/>
    <w:rsid w:val="007E1CFF"/>
    <w:rsid w:val="00826873"/>
    <w:rsid w:val="008349DC"/>
    <w:rsid w:val="00842586"/>
    <w:rsid w:val="00842BDE"/>
    <w:rsid w:val="008436C1"/>
    <w:rsid w:val="008447F8"/>
    <w:rsid w:val="00845CBA"/>
    <w:rsid w:val="00862FB8"/>
    <w:rsid w:val="00863C0B"/>
    <w:rsid w:val="00867F27"/>
    <w:rsid w:val="00897A0D"/>
    <w:rsid w:val="008A6FCC"/>
    <w:rsid w:val="008B2DB7"/>
    <w:rsid w:val="008D3026"/>
    <w:rsid w:val="008E5756"/>
    <w:rsid w:val="00907D00"/>
    <w:rsid w:val="00921B7A"/>
    <w:rsid w:val="0092249B"/>
    <w:rsid w:val="0094262E"/>
    <w:rsid w:val="00942C72"/>
    <w:rsid w:val="0095580A"/>
    <w:rsid w:val="009630EF"/>
    <w:rsid w:val="00964919"/>
    <w:rsid w:val="0097402A"/>
    <w:rsid w:val="00975C1A"/>
    <w:rsid w:val="00981883"/>
    <w:rsid w:val="009838CB"/>
    <w:rsid w:val="00994B23"/>
    <w:rsid w:val="00995CD4"/>
    <w:rsid w:val="009B306A"/>
    <w:rsid w:val="009B3256"/>
    <w:rsid w:val="009B614C"/>
    <w:rsid w:val="009C5A3D"/>
    <w:rsid w:val="009D2C92"/>
    <w:rsid w:val="009D6D73"/>
    <w:rsid w:val="009E62B6"/>
    <w:rsid w:val="009F263F"/>
    <w:rsid w:val="009F4791"/>
    <w:rsid w:val="00A11899"/>
    <w:rsid w:val="00A16C3C"/>
    <w:rsid w:val="00A20BDF"/>
    <w:rsid w:val="00A26377"/>
    <w:rsid w:val="00A46EDE"/>
    <w:rsid w:val="00A73DC9"/>
    <w:rsid w:val="00A7769D"/>
    <w:rsid w:val="00A95979"/>
    <w:rsid w:val="00A9763D"/>
    <w:rsid w:val="00AA05D8"/>
    <w:rsid w:val="00AA4A1B"/>
    <w:rsid w:val="00AD3F24"/>
    <w:rsid w:val="00AE3069"/>
    <w:rsid w:val="00AE3B3D"/>
    <w:rsid w:val="00AF221E"/>
    <w:rsid w:val="00AF3A59"/>
    <w:rsid w:val="00B3575D"/>
    <w:rsid w:val="00B5566E"/>
    <w:rsid w:val="00B67FF2"/>
    <w:rsid w:val="00B85862"/>
    <w:rsid w:val="00BA4476"/>
    <w:rsid w:val="00BC38B4"/>
    <w:rsid w:val="00BD2090"/>
    <w:rsid w:val="00BD359E"/>
    <w:rsid w:val="00BE58A7"/>
    <w:rsid w:val="00BE67ED"/>
    <w:rsid w:val="00C12421"/>
    <w:rsid w:val="00C2552A"/>
    <w:rsid w:val="00C40F03"/>
    <w:rsid w:val="00C45032"/>
    <w:rsid w:val="00C51A85"/>
    <w:rsid w:val="00C54191"/>
    <w:rsid w:val="00C55EE0"/>
    <w:rsid w:val="00C643F0"/>
    <w:rsid w:val="00C71333"/>
    <w:rsid w:val="00C71FD6"/>
    <w:rsid w:val="00C7552E"/>
    <w:rsid w:val="00C9789F"/>
    <w:rsid w:val="00CA52F9"/>
    <w:rsid w:val="00CC5010"/>
    <w:rsid w:val="00CD0316"/>
    <w:rsid w:val="00CE7E14"/>
    <w:rsid w:val="00D01732"/>
    <w:rsid w:val="00D01DD9"/>
    <w:rsid w:val="00D023E9"/>
    <w:rsid w:val="00D03D11"/>
    <w:rsid w:val="00D06485"/>
    <w:rsid w:val="00D47C75"/>
    <w:rsid w:val="00D642BB"/>
    <w:rsid w:val="00D712BB"/>
    <w:rsid w:val="00D73711"/>
    <w:rsid w:val="00D7708A"/>
    <w:rsid w:val="00D906D4"/>
    <w:rsid w:val="00DB2D16"/>
    <w:rsid w:val="00DB695F"/>
    <w:rsid w:val="00DC0096"/>
    <w:rsid w:val="00DC0A76"/>
    <w:rsid w:val="00DF144C"/>
    <w:rsid w:val="00E05C0C"/>
    <w:rsid w:val="00E25672"/>
    <w:rsid w:val="00E610E2"/>
    <w:rsid w:val="00E61944"/>
    <w:rsid w:val="00E62896"/>
    <w:rsid w:val="00E809F5"/>
    <w:rsid w:val="00E87363"/>
    <w:rsid w:val="00E928AF"/>
    <w:rsid w:val="00E94CA2"/>
    <w:rsid w:val="00EB01BC"/>
    <w:rsid w:val="00EB52E7"/>
    <w:rsid w:val="00EC2B68"/>
    <w:rsid w:val="00ED2071"/>
    <w:rsid w:val="00ED5BD7"/>
    <w:rsid w:val="00EE74AC"/>
    <w:rsid w:val="00EF0251"/>
    <w:rsid w:val="00EF6BD4"/>
    <w:rsid w:val="00F25FCC"/>
    <w:rsid w:val="00F34A34"/>
    <w:rsid w:val="00F36BD0"/>
    <w:rsid w:val="00F626D5"/>
    <w:rsid w:val="00F75219"/>
    <w:rsid w:val="00FB20F5"/>
    <w:rsid w:val="00FB41CA"/>
    <w:rsid w:val="00FE1C2F"/>
    <w:rsid w:val="00FF0112"/>
    <w:rsid w:val="00FF6855"/>
    <w:rsid w:val="00FF7CDE"/>
    <w:rsid w:val="19874EFE"/>
    <w:rsid w:val="23FF37EB"/>
    <w:rsid w:val="53AF2AED"/>
    <w:rsid w:val="587038C4"/>
    <w:rsid w:val="58B6CC7F"/>
    <w:rsid w:val="7A39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019BC4"/>
  <w14:defaultImageDpi w14:val="32767"/>
  <w15:chartTrackingRefBased/>
  <w15:docId w15:val="{AA36DC23-942C-DA4E-B2DC-578A695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D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e3bd4a8-3581-4d32-bb4c-d0ab4fd1e0a2">
      <UserInfo>
        <DisplayName>Stine Lian Olsen</DisplayName>
        <AccountId>13</AccountId>
        <AccountType/>
      </UserInfo>
      <UserInfo>
        <DisplayName>Martin Gundtoft</DisplayName>
        <AccountId>6</AccountId>
        <AccountType/>
      </UserInfo>
    </SharedWithUsers>
    <_Flow_SignoffStatus xmlns="9d36f2fd-2fa3-4424-9ebe-7c0b98700c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63BE344A0734086ADB8F278692208" ma:contentTypeVersion="11" ma:contentTypeDescription="Create a new document." ma:contentTypeScope="" ma:versionID="32353c8a94a5c60a169ddbb8eb0fb21f">
  <xsd:schema xmlns:xsd="http://www.w3.org/2001/XMLSchema" xmlns:xs="http://www.w3.org/2001/XMLSchema" xmlns:p="http://schemas.microsoft.com/office/2006/metadata/properties" xmlns:ns2="9d36f2fd-2fa3-4424-9ebe-7c0b98700c3b" xmlns:ns3="de3bd4a8-3581-4d32-bb4c-d0ab4fd1e0a2" targetNamespace="http://schemas.microsoft.com/office/2006/metadata/properties" ma:root="true" ma:fieldsID="8b4f3dd0f8d2c82c0b041a47201ffec8" ns2:_="" ns3:_="">
    <xsd:import namespace="9d36f2fd-2fa3-4424-9ebe-7c0b98700c3b"/>
    <xsd:import namespace="de3bd4a8-3581-4d32-bb4c-d0ab4fd1e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6f2fd-2fa3-4424-9ebe-7c0b98700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d4a8-3581-4d32-bb4c-d0ab4fd1e0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BEA50-106B-4946-8E9A-75C6FF73F6C2}">
  <ds:schemaRefs>
    <ds:schemaRef ds:uri="http://schemas.microsoft.com/office/2006/metadata/properties"/>
    <ds:schemaRef ds:uri="http://schemas.microsoft.com/office/infopath/2007/PartnerControls"/>
    <ds:schemaRef ds:uri="de3bd4a8-3581-4d32-bb4c-d0ab4fd1e0a2"/>
    <ds:schemaRef ds:uri="9d36f2fd-2fa3-4424-9ebe-7c0b98700c3b"/>
  </ds:schemaRefs>
</ds:datastoreItem>
</file>

<file path=customXml/itemProps2.xml><?xml version="1.0" encoding="utf-8"?>
<ds:datastoreItem xmlns:ds="http://schemas.openxmlformats.org/officeDocument/2006/customXml" ds:itemID="{6651DBEB-9206-483C-A77F-183A61E78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27127-5B72-4CAE-9CCE-FCCC4FBA1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6f2fd-2fa3-4424-9ebe-7c0b98700c3b"/>
    <ds:schemaRef ds:uri="de3bd4a8-3581-4d32-bb4c-d0ab4fd1e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Præsius</dc:creator>
  <cp:keywords/>
  <dc:description/>
  <cp:lastModifiedBy>Daniel Præsius</cp:lastModifiedBy>
  <cp:revision>233</cp:revision>
  <dcterms:created xsi:type="dcterms:W3CDTF">2019-06-25T01:34:00Z</dcterms:created>
  <dcterms:modified xsi:type="dcterms:W3CDTF">2019-07-03T07:33:00Z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0x01010098563BE344A0734086ADB8F278692208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