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Quality Assurance practices by implementing Engineering Transformation and Test Data Management, resulting in a 35% increase in efficiency and productivity.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Developed and executed Test Strategy and Test Specification Development, leading to a 50% reduction in errors and a 30% increase in successful deployments.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Implemented Agile and DevOps methodologies using tools such as Jira, Confluence, and Git, improving project delivery times by 40%.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