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product management and operations by 35% through the development of operational strategies and implementation of SQL and Python.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Successfully developed and implemented product rollout plans, leading to a 30% increase in project management efficiency and a 20% improvement in business metrics tracking.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product analytics tracking by 50% and improved customer listening methods by 40% through effective workflow mapping and standard operating procedures.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