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0C0D" w14:textId="77777777" w:rsidR="00AA1F1D" w:rsidRDefault="00AA1F1D" w:rsidP="00AA1F1D">
      <w:pPr>
        <w:rPr>
          <w:noProof/>
        </w:rPr>
      </w:pPr>
      <w:r>
        <w:rPr>
          <w:noProof/>
        </w:rPr>
        <w:t>How to run the code:</w:t>
      </w:r>
    </w:p>
    <w:p w14:paraId="76FF330C" w14:textId="5B112682" w:rsidR="00AA1F1D" w:rsidRDefault="00AA1F1D" w:rsidP="00AA1F1D">
      <w:pPr>
        <w:rPr>
          <w:noProof/>
        </w:rPr>
      </w:pPr>
      <w:r>
        <w:rPr>
          <w:noProof/>
        </w:rPr>
        <w:t xml:space="preserve">-When running the code, it opens a text file which is already provided with the dowload. If you want to change the text file, you'll have to change it in the code as well. </w:t>
      </w:r>
    </w:p>
    <w:p w14:paraId="45BA774E" w14:textId="77777777" w:rsidR="00AA1F1D" w:rsidRDefault="00AA1F1D" w:rsidP="00AA1F1D">
      <w:pPr>
        <w:rPr>
          <w:noProof/>
        </w:rPr>
      </w:pPr>
      <w:r>
        <w:rPr>
          <w:noProof/>
        </w:rPr>
        <w:t xml:space="preserve">-The program will provide a menu of options for you to choose from once opened. Just choose the options it gives and they will do what the description for each one says. </w:t>
      </w:r>
    </w:p>
    <w:p w14:paraId="1D7FC64D" w14:textId="33C1B25D" w:rsidR="00AA1F1D" w:rsidRDefault="00AA1F1D" w:rsidP="00AA1F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B4348" wp14:editId="7376E53A">
            <wp:simplePos x="0" y="0"/>
            <wp:positionH relativeFrom="column">
              <wp:posOffset>295275</wp:posOffset>
            </wp:positionH>
            <wp:positionV relativeFrom="paragraph">
              <wp:posOffset>257175</wp:posOffset>
            </wp:positionV>
            <wp:extent cx="5049520" cy="6740525"/>
            <wp:effectExtent l="0" t="0" r="0" b="317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-Press Q on the menu to quit the menu and exit the application.</w:t>
      </w:r>
    </w:p>
    <w:p w14:paraId="0B6B8D23" w14:textId="691A5F2A" w:rsidR="00AA1F1D" w:rsidRDefault="00AA1F1D" w:rsidP="00AA1F1D">
      <w:pPr>
        <w:rPr>
          <w:noProof/>
        </w:rPr>
      </w:pPr>
    </w:p>
    <w:p w14:paraId="5E3B4F7C" w14:textId="25848A6E" w:rsidR="003A43EB" w:rsidRDefault="00AA1F1D">
      <w:r>
        <w:rPr>
          <w:noProof/>
        </w:rPr>
        <w:drawing>
          <wp:inline distT="0" distB="0" distL="0" distR="0" wp14:anchorId="11795F64" wp14:editId="697E37AB">
            <wp:extent cx="5943600" cy="158559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B7"/>
    <w:rsid w:val="003A43EB"/>
    <w:rsid w:val="006457B7"/>
    <w:rsid w:val="00A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803A"/>
  <w15:chartTrackingRefBased/>
  <w15:docId w15:val="{07E633AF-B978-4B9C-8E82-FEA25C4C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Keagon (UMKC-Student)</dc:creator>
  <cp:keywords/>
  <dc:description/>
  <cp:lastModifiedBy>Madison, Keagon (UMKC-Student)</cp:lastModifiedBy>
  <cp:revision>2</cp:revision>
  <dcterms:created xsi:type="dcterms:W3CDTF">2022-09-17T04:08:00Z</dcterms:created>
  <dcterms:modified xsi:type="dcterms:W3CDTF">2022-09-17T04:11:00Z</dcterms:modified>
</cp:coreProperties>
</file>