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3D0ED" w14:textId="3786D8AB" w:rsidR="00BD4195" w:rsidRDefault="00671011">
      <w:r>
        <w:t>To use the code, run it and then enter the values that you choose.</w:t>
      </w:r>
    </w:p>
    <w:p w14:paraId="4B32F0D6" w14:textId="2605EED8" w:rsidR="00671011" w:rsidRDefault="00671011">
      <w:r>
        <w:t xml:space="preserve">Output: </w:t>
      </w:r>
    </w:p>
    <w:p w14:paraId="4CA89761" w14:textId="14A812AE" w:rsidR="00671011" w:rsidRDefault="00671011">
      <w:r>
        <w:rPr>
          <w:noProof/>
        </w:rPr>
        <w:drawing>
          <wp:inline distT="0" distB="0" distL="0" distR="0" wp14:anchorId="014DD728" wp14:editId="0D1FB67A">
            <wp:extent cx="5934075" cy="521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11"/>
    <w:rsid w:val="00671011"/>
    <w:rsid w:val="00BD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3B11"/>
  <w15:chartTrackingRefBased/>
  <w15:docId w15:val="{18E27B93-9CF3-426C-AF83-38BCCF97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Madison, Keagon (UMKC-Student)</dc:creator>
  <cp:keywords/>
  <dc:description/>
  <cp:lastModifiedBy>Madison, Keagon (UMKC-Student)</cp:lastModifiedBy>
  <cp:revision>1</cp:revision>
  <dcterms:created xsi:type="dcterms:W3CDTF">2022-10-17T01:04:00Z</dcterms:created>
  <dcterms:modified xsi:type="dcterms:W3CDTF">2022-10-17T01:05:00Z</dcterms:modified>
</cp:coreProperties>
</file>