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F46D3C" w:rsidP="00BC4CD0">
            <w:r>
              <w:t>335 Android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F46D3C" w:rsidP="00BC4CD0">
            <w:r>
              <w:t>29.Mai – 07. Juni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F46D3C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F46D3C" w:rsidP="00BC4CD0">
            <w:r>
              <w:t>Kenan Tabinas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F46D3C" w:rsidP="00BC4CD0">
            <w:proofErr w:type="spellStart"/>
            <w:r>
              <w:t>Norsonic</w:t>
            </w:r>
            <w:proofErr w:type="spellEnd"/>
            <w:r>
              <w:t xml:space="preserve"> Brechbühl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46D3C">
        <w:t>29.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7844D7" w:rsidRDefault="007844D7" w:rsidP="0061393C"/>
          <w:p w:rsidR="0061393C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 xml:space="preserve">Eine </w:t>
            </w:r>
            <w:proofErr w:type="spellStart"/>
            <w:r>
              <w:t>Testapp</w:t>
            </w:r>
            <w:proofErr w:type="spellEnd"/>
            <w:r>
              <w:t xml:space="preserve"> zum Üben erstellt.</w:t>
            </w:r>
          </w:p>
          <w:p w:rsidR="007D20C8" w:rsidRDefault="007D20C8" w:rsidP="00910F80">
            <w:pPr>
              <w:pStyle w:val="Listenabsatz"/>
              <w:numPr>
                <w:ilvl w:val="0"/>
                <w:numId w:val="15"/>
              </w:numPr>
            </w:pPr>
            <w:proofErr w:type="spellStart"/>
            <w:r>
              <w:t>Enigen</w:t>
            </w:r>
            <w:proofErr w:type="spellEnd"/>
            <w:r>
              <w:t xml:space="preserve"> Präsentationen zugehört.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 xml:space="preserve">Start der </w:t>
            </w:r>
            <w:proofErr w:type="spellStart"/>
            <w:r>
              <w:t>Projekapp</w:t>
            </w:r>
            <w:proofErr w:type="spellEnd"/>
            <w:r>
              <w:t xml:space="preserve"> begonnen: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Mockup</w:t>
            </w:r>
            <w:proofErr w:type="spellEnd"/>
            <w:r>
              <w:t xml:space="preserve"> gezeichnet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Projektantrag ausgefüllt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Über Aufnahme quellen Informiert.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Mit dem Projekt begonnen</w:t>
            </w:r>
          </w:p>
          <w:p w:rsidR="0061393C" w:rsidRDefault="0061393C" w:rsidP="0061393C"/>
          <w:p w:rsidR="007844D7" w:rsidRDefault="007844D7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61393C" w:rsidRDefault="007D20C8" w:rsidP="000F1691">
            <w:pPr>
              <w:pStyle w:val="Listenabsatz"/>
              <w:numPr>
                <w:ilvl w:val="0"/>
                <w:numId w:val="17"/>
              </w:numPr>
            </w:pPr>
            <w:proofErr w:type="spellStart"/>
            <w:r>
              <w:t>AndroidStudio</w:t>
            </w:r>
            <w:proofErr w:type="spellEnd"/>
            <w:r>
              <w:t xml:space="preserve"> ist von </w:t>
            </w:r>
            <w:proofErr w:type="spellStart"/>
            <w:r w:rsidR="00910F80">
              <w:t>JetBrains</w:t>
            </w:r>
            <w:proofErr w:type="spellEnd"/>
          </w:p>
          <w:p w:rsidR="0061393C" w:rsidRDefault="0061393C" w:rsidP="0061393C"/>
          <w:p w:rsidR="004640E7" w:rsidRDefault="004640E7" w:rsidP="0061393C"/>
          <w:p w:rsidR="0061393C" w:rsidRDefault="0061393C" w:rsidP="0061393C"/>
        </w:tc>
      </w:tr>
    </w:tbl>
    <w:p w:rsidR="0061393C" w:rsidRDefault="0061393C" w:rsidP="0061393C"/>
    <w:p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910F80">
        <w:t>30</w:t>
      </w:r>
      <w:r w:rsidR="00062CE8" w:rsidRPr="008F6D25">
        <w:t>.</w:t>
      </w:r>
      <w:r w:rsidR="00910F80">
        <w:t xml:space="preserve">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910F80" w:rsidP="00910F80">
            <w:pPr>
              <w:pStyle w:val="Listenabsatz"/>
              <w:numPr>
                <w:ilvl w:val="0"/>
                <w:numId w:val="16"/>
              </w:numPr>
            </w:pPr>
            <w:r>
              <w:t xml:space="preserve">Wir haben mit der Programmierung der der </w:t>
            </w:r>
            <w:proofErr w:type="spellStart"/>
            <w:r>
              <w:t>AudioGraph</w:t>
            </w:r>
            <w:proofErr w:type="spellEnd"/>
            <w:r>
              <w:t xml:space="preserve"> App begonnen:</w:t>
            </w:r>
          </w:p>
          <w:p w:rsidR="00910F80" w:rsidRDefault="007B6932" w:rsidP="00910F80">
            <w:pPr>
              <w:pStyle w:val="Listenabsatz"/>
              <w:numPr>
                <w:ilvl w:val="0"/>
                <w:numId w:val="14"/>
              </w:numPr>
            </w:pPr>
            <w:r>
              <w:t xml:space="preserve">Mit Hilfe von </w:t>
            </w:r>
            <w:proofErr w:type="spellStart"/>
            <w:r>
              <w:t>TarsosDSP</w:t>
            </w:r>
            <w:proofErr w:type="spellEnd"/>
            <w:r>
              <w:t xml:space="preserve"> den A</w:t>
            </w:r>
            <w:r w:rsidR="00910F80">
              <w:t xml:space="preserve">udio Pitch des </w:t>
            </w:r>
            <w:proofErr w:type="spellStart"/>
            <w:r w:rsidR="00910F80">
              <w:t>Microphones</w:t>
            </w:r>
            <w:proofErr w:type="spellEnd"/>
            <w:r w:rsidR="00910F80">
              <w:t xml:space="preserve"> empfangen</w:t>
            </w:r>
          </w:p>
          <w:p w:rsidR="00910F80" w:rsidRDefault="00910F80" w:rsidP="000F1691">
            <w:pPr>
              <w:pStyle w:val="Listenabsatz"/>
              <w:numPr>
                <w:ilvl w:val="0"/>
                <w:numId w:val="14"/>
              </w:numPr>
            </w:pPr>
            <w:r>
              <w:t xml:space="preserve">GUI mit </w:t>
            </w:r>
            <w:proofErr w:type="spellStart"/>
            <w:r>
              <w:t>swipebaren</w:t>
            </w:r>
            <w:proofErr w:type="spellEnd"/>
            <w:r>
              <w:t xml:space="preserve"> Tabs implementiert</w:t>
            </w:r>
          </w:p>
          <w:p w:rsidR="000F1691" w:rsidRDefault="000F1691" w:rsidP="000F1691">
            <w:pPr>
              <w:pStyle w:val="Listenabsatz"/>
              <w:numPr>
                <w:ilvl w:val="0"/>
                <w:numId w:val="14"/>
              </w:numPr>
            </w:pPr>
            <w:r>
              <w:t>Live-Graph</w:t>
            </w:r>
          </w:p>
          <w:p w:rsidR="00910F80" w:rsidRDefault="00910F80" w:rsidP="00910F80">
            <w:pPr>
              <w:pStyle w:val="Listenabsatz"/>
              <w:ind w:left="1068"/>
            </w:pPr>
          </w:p>
          <w:p w:rsidR="000B2B04" w:rsidRDefault="000B2B04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F1691" w:rsidRDefault="000F1691" w:rsidP="0035360B">
            <w:pPr>
              <w:pStyle w:val="Listenabsatz"/>
              <w:numPr>
                <w:ilvl w:val="0"/>
                <w:numId w:val="18"/>
              </w:numPr>
            </w:pPr>
            <w:r>
              <w:t>Tabs müssen mit Fragments realisiert werden.</w:t>
            </w:r>
          </w:p>
          <w:p w:rsidR="000F1691" w:rsidRDefault="000F1691" w:rsidP="00B6128B">
            <w:pPr>
              <w:pStyle w:val="Listenabsatz"/>
              <w:numPr>
                <w:ilvl w:val="0"/>
                <w:numId w:val="18"/>
              </w:numPr>
            </w:pPr>
            <w:r>
              <w:t xml:space="preserve">Fragments sind keine </w:t>
            </w:r>
            <w:proofErr w:type="spellStart"/>
            <w:r>
              <w:t>Activities</w:t>
            </w:r>
            <w:proofErr w:type="spellEnd"/>
          </w:p>
          <w:p w:rsidR="000B2B04" w:rsidRDefault="000F1691" w:rsidP="000F1691">
            <w:pPr>
              <w:pStyle w:val="Listenabsatz"/>
              <w:numPr>
                <w:ilvl w:val="0"/>
                <w:numId w:val="18"/>
              </w:numPr>
            </w:pPr>
            <w:r>
              <w:t>F</w:t>
            </w:r>
            <w:r w:rsidR="007B6932">
              <w:t>rag</w:t>
            </w:r>
            <w:r>
              <w:t>ments sind nervig</w:t>
            </w:r>
          </w:p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3.</w:t>
      </w:r>
      <w:r w:rsidRPr="008F6D25">
        <w:t xml:space="preserve"> Tag: </w:t>
      </w:r>
      <w:r w:rsidR="007B6932">
        <w:t>04</w:t>
      </w:r>
      <w:r w:rsidR="00062CE8" w:rsidRPr="008F6D25">
        <w:t>.</w:t>
      </w:r>
      <w:r w:rsidR="007B6932">
        <w:t>06</w:t>
      </w:r>
      <w:r w:rsidR="00062CE8" w:rsidRPr="008F6D25">
        <w:t>.</w:t>
      </w:r>
      <w:r w:rsidR="007B6932">
        <w:t>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7B6932" w:rsidP="007B6932">
            <w:pPr>
              <w:pStyle w:val="Listenabsatz"/>
              <w:numPr>
                <w:ilvl w:val="0"/>
                <w:numId w:val="19"/>
              </w:numPr>
            </w:pPr>
            <w:proofErr w:type="spellStart"/>
            <w:r>
              <w:t>LiveGraph</w:t>
            </w:r>
            <w:proofErr w:type="spellEnd"/>
            <w:r>
              <w:t xml:space="preserve"> verbessert.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19"/>
              </w:numPr>
            </w:pPr>
            <w:r>
              <w:t xml:space="preserve">Versucht </w:t>
            </w:r>
            <w:proofErr w:type="spellStart"/>
            <w:r>
              <w:t>Recylcler</w:t>
            </w:r>
            <w:proofErr w:type="spellEnd"/>
            <w:r>
              <w:t xml:space="preserve"> zu Implementieren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19"/>
              </w:numPr>
            </w:pPr>
            <w:r>
              <w:t>Bug Fixing</w:t>
            </w:r>
          </w:p>
          <w:p w:rsidR="004640E7" w:rsidRDefault="004640E7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7B6932" w:rsidRDefault="007B6932" w:rsidP="0035360B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Recycler</w:t>
            </w:r>
            <w:proofErr w:type="spellEnd"/>
            <w:r>
              <w:t xml:space="preserve"> sind nervig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Recycler</w:t>
            </w:r>
            <w:proofErr w:type="spellEnd"/>
            <w:r>
              <w:t xml:space="preserve"> sind noch schlimmer als Fragments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Recycler</w:t>
            </w:r>
            <w:proofErr w:type="spellEnd"/>
            <w:r>
              <w:t xml:space="preserve"> sind in Fragments die Hölle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20"/>
              </w:numPr>
            </w:pPr>
            <w:r>
              <w:t>Java ist umständlich.</w:t>
            </w:r>
          </w:p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7B6932" w:rsidRDefault="007B693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4.</w:t>
      </w:r>
      <w:r w:rsidRPr="008F6D25">
        <w:t xml:space="preserve"> Tag: </w:t>
      </w:r>
      <w:r w:rsidR="007B6932">
        <w:t>05</w:t>
      </w:r>
      <w:r w:rsidR="00062CE8" w:rsidRPr="008F6D25">
        <w:t>.</w:t>
      </w:r>
      <w:r w:rsidR="007B6932">
        <w:t>06</w:t>
      </w:r>
      <w:r w:rsidR="00062CE8" w:rsidRPr="008F6D25">
        <w:t>.</w:t>
      </w:r>
      <w:r w:rsidR="007B6932">
        <w:t>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32" w:rsidRDefault="007B6932" w:rsidP="0035360B"/>
          <w:p w:rsidR="00F423FA" w:rsidRDefault="00F423FA" w:rsidP="0035360B"/>
          <w:p w:rsidR="007B6932" w:rsidRDefault="007B6932" w:rsidP="007B6932">
            <w:pPr>
              <w:pStyle w:val="Listenabsatz"/>
              <w:numPr>
                <w:ilvl w:val="0"/>
                <w:numId w:val="21"/>
              </w:numPr>
            </w:pPr>
            <w:r>
              <w:t>Icons eingefügt</w:t>
            </w:r>
          </w:p>
          <w:p w:rsidR="00F423FA" w:rsidRDefault="00F423FA" w:rsidP="007B6932">
            <w:pPr>
              <w:pStyle w:val="Listenabsatz"/>
              <w:numPr>
                <w:ilvl w:val="0"/>
                <w:numId w:val="21"/>
              </w:numPr>
            </w:pP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</w:p>
    <w:p w:rsidR="000B2B04" w:rsidRDefault="000B2B04" w:rsidP="000B2B04">
      <w:pPr>
        <w:pStyle w:val="berschrift2"/>
      </w:pPr>
      <w:r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proofErr w:type="gramStart"/>
      <w:r w:rsidR="00062CE8">
        <w:t>mm</w:t>
      </w:r>
      <w:r w:rsidR="00062CE8" w:rsidRPr="008F6D25">
        <w:t>.</w:t>
      </w:r>
      <w:r w:rsidR="00062CE8">
        <w:t>yyyy</w:t>
      </w:r>
      <w:proofErr w:type="spellEnd"/>
      <w:proofErr w:type="gram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4640E7" w:rsidRDefault="00F423FA" w:rsidP="00F423FA">
            <w:pPr>
              <w:pStyle w:val="Listenabsatz"/>
              <w:numPr>
                <w:ilvl w:val="0"/>
                <w:numId w:val="23"/>
              </w:numPr>
            </w:pPr>
            <w:r>
              <w:t>Präsentation zugehört</w:t>
            </w:r>
          </w:p>
          <w:p w:rsidR="00F423FA" w:rsidRDefault="00F423FA" w:rsidP="00F423FA">
            <w:pPr>
              <w:pStyle w:val="Listenabsatz"/>
              <w:numPr>
                <w:ilvl w:val="0"/>
                <w:numId w:val="23"/>
              </w:numPr>
            </w:pPr>
            <w:r>
              <w:t>Fachgespräche gehalten</w:t>
            </w:r>
          </w:p>
          <w:p w:rsidR="00AA4047" w:rsidRDefault="00AA4047" w:rsidP="00F423FA">
            <w:pPr>
              <w:pStyle w:val="Listenabsatz"/>
              <w:numPr>
                <w:ilvl w:val="0"/>
                <w:numId w:val="23"/>
              </w:numPr>
            </w:pPr>
            <w:r>
              <w:t>Testfälle</w:t>
            </w:r>
          </w:p>
          <w:p w:rsidR="00AA4047" w:rsidRDefault="00AA4047" w:rsidP="00F423FA">
            <w:pPr>
              <w:pStyle w:val="Listenabsatz"/>
              <w:numPr>
                <w:ilvl w:val="0"/>
                <w:numId w:val="23"/>
              </w:numPr>
            </w:pPr>
            <w:r>
              <w:t>Unit-Test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61393C"/>
    <w:p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lastRenderedPageBreak/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Pr="00607D82" w:rsidRDefault="000B2B04" w:rsidP="00607D82"/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  <w:bookmarkStart w:id="1" w:name="_GoBack"/>
      <w:bookmarkEnd w:id="1"/>
    </w:p>
    <w:p w:rsidR="0061393C" w:rsidRDefault="0061393C" w:rsidP="0061393C">
      <w:pPr>
        <w:pStyle w:val="berschrift2"/>
      </w:pPr>
      <w:r>
        <w:lastRenderedPageBreak/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Pr="00607D82" w:rsidRDefault="000B2B04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67" w:rsidRDefault="00146567" w:rsidP="00D80DC6">
      <w:r>
        <w:separator/>
      </w:r>
    </w:p>
  </w:endnote>
  <w:endnote w:type="continuationSeparator" w:id="0">
    <w:p w:rsidR="00146567" w:rsidRDefault="00146567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67" w:rsidRDefault="00146567" w:rsidP="00D80DC6">
      <w:r>
        <w:separator/>
      </w:r>
    </w:p>
  </w:footnote>
  <w:footnote w:type="continuationSeparator" w:id="0">
    <w:p w:rsidR="00146567" w:rsidRDefault="00146567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10B9"/>
    <w:multiLevelType w:val="hybridMultilevel"/>
    <w:tmpl w:val="5C98B56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1EB8"/>
    <w:multiLevelType w:val="hybridMultilevel"/>
    <w:tmpl w:val="53204E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6D4B"/>
    <w:multiLevelType w:val="hybridMultilevel"/>
    <w:tmpl w:val="379831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8F9"/>
    <w:multiLevelType w:val="hybridMultilevel"/>
    <w:tmpl w:val="D310CA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5E6A4B"/>
    <w:multiLevelType w:val="hybridMultilevel"/>
    <w:tmpl w:val="2B48CE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87149"/>
    <w:multiLevelType w:val="hybridMultilevel"/>
    <w:tmpl w:val="9C980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86634"/>
    <w:multiLevelType w:val="hybridMultilevel"/>
    <w:tmpl w:val="4B52F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37807"/>
    <w:multiLevelType w:val="hybridMultilevel"/>
    <w:tmpl w:val="D7DCA0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42883"/>
    <w:multiLevelType w:val="hybridMultilevel"/>
    <w:tmpl w:val="DA92D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5723A"/>
    <w:multiLevelType w:val="hybridMultilevel"/>
    <w:tmpl w:val="D48C9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8"/>
  </w:num>
  <w:num w:numId="5">
    <w:abstractNumId w:val="21"/>
  </w:num>
  <w:num w:numId="6">
    <w:abstractNumId w:val="3"/>
  </w:num>
  <w:num w:numId="7">
    <w:abstractNumId w:val="22"/>
  </w:num>
  <w:num w:numId="8">
    <w:abstractNumId w:val="1"/>
  </w:num>
  <w:num w:numId="9">
    <w:abstractNumId w:val="14"/>
  </w:num>
  <w:num w:numId="10">
    <w:abstractNumId w:val="6"/>
  </w:num>
  <w:num w:numId="11">
    <w:abstractNumId w:val="16"/>
  </w:num>
  <w:num w:numId="12">
    <w:abstractNumId w:val="9"/>
  </w:num>
  <w:num w:numId="13">
    <w:abstractNumId w:val="15"/>
  </w:num>
  <w:num w:numId="14">
    <w:abstractNumId w:val="2"/>
  </w:num>
  <w:num w:numId="15">
    <w:abstractNumId w:val="19"/>
  </w:num>
  <w:num w:numId="16">
    <w:abstractNumId w:val="5"/>
  </w:num>
  <w:num w:numId="17">
    <w:abstractNumId w:val="10"/>
  </w:num>
  <w:num w:numId="18">
    <w:abstractNumId w:val="13"/>
  </w:num>
  <w:num w:numId="19">
    <w:abstractNumId w:val="20"/>
  </w:num>
  <w:num w:numId="20">
    <w:abstractNumId w:val="7"/>
  </w:num>
  <w:num w:numId="21">
    <w:abstractNumId w:val="8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de-CH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C"/>
    <w:rsid w:val="00006FA8"/>
    <w:rsid w:val="00062CE8"/>
    <w:rsid w:val="000702AD"/>
    <w:rsid w:val="00081D48"/>
    <w:rsid w:val="000A702F"/>
    <w:rsid w:val="000B2B04"/>
    <w:rsid w:val="000D63EF"/>
    <w:rsid w:val="000E2121"/>
    <w:rsid w:val="000F1691"/>
    <w:rsid w:val="00103715"/>
    <w:rsid w:val="0012138C"/>
    <w:rsid w:val="00146567"/>
    <w:rsid w:val="001756C4"/>
    <w:rsid w:val="00262A04"/>
    <w:rsid w:val="00294FFB"/>
    <w:rsid w:val="002A5353"/>
    <w:rsid w:val="002D35BE"/>
    <w:rsid w:val="00390BAF"/>
    <w:rsid w:val="003D3D4F"/>
    <w:rsid w:val="004358E8"/>
    <w:rsid w:val="004640E7"/>
    <w:rsid w:val="004C50FC"/>
    <w:rsid w:val="0050115B"/>
    <w:rsid w:val="00513E19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7844D7"/>
    <w:rsid w:val="007B6932"/>
    <w:rsid w:val="007D20C8"/>
    <w:rsid w:val="00801C92"/>
    <w:rsid w:val="00887BB3"/>
    <w:rsid w:val="008E40AB"/>
    <w:rsid w:val="00906A8C"/>
    <w:rsid w:val="00910F80"/>
    <w:rsid w:val="00940651"/>
    <w:rsid w:val="009A1B2C"/>
    <w:rsid w:val="009A2FD7"/>
    <w:rsid w:val="00A04B3B"/>
    <w:rsid w:val="00A06119"/>
    <w:rsid w:val="00A25148"/>
    <w:rsid w:val="00A3394E"/>
    <w:rsid w:val="00A50494"/>
    <w:rsid w:val="00AA4047"/>
    <w:rsid w:val="00B11B4B"/>
    <w:rsid w:val="00B31A2C"/>
    <w:rsid w:val="00B37FBC"/>
    <w:rsid w:val="00B6128B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08DC"/>
    <w:rsid w:val="00E43DFD"/>
    <w:rsid w:val="00E70757"/>
    <w:rsid w:val="00EE2083"/>
    <w:rsid w:val="00EE232E"/>
    <w:rsid w:val="00F3183B"/>
    <w:rsid w:val="00F423FA"/>
    <w:rsid w:val="00F46D3C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DAF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tabik\Documents\GitHub\Modul_335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5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2018-05-29T06:53:00Z</dcterms:created>
  <dcterms:modified xsi:type="dcterms:W3CDTF">2018-06-06T13:47:00Z</dcterms:modified>
</cp:coreProperties>
</file>