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61E0" w14:textId="741B3EC8" w:rsidR="00814B89" w:rsidRDefault="0008319B">
      <w:r>
        <w:t xml:space="preserve">Choose team leader - </w:t>
      </w:r>
      <w:proofErr w:type="gramStart"/>
      <w:r>
        <w:t>Keah</w:t>
      </w:r>
      <w:proofErr w:type="gramEnd"/>
    </w:p>
    <w:p w14:paraId="5A1031F4" w14:textId="13917659" w:rsidR="0008319B" w:rsidRDefault="0008319B">
      <w:r>
        <w:t>Choose team name (tell Mike) - FSKK</w:t>
      </w:r>
    </w:p>
    <w:p w14:paraId="0F0E6171" w14:textId="557513F8" w:rsidR="0008319B" w:rsidRDefault="0008319B">
      <w:r>
        <w:t xml:space="preserve">Divide </w:t>
      </w:r>
      <w:proofErr w:type="gramStart"/>
      <w:r>
        <w:t>tasks</w:t>
      </w:r>
      <w:proofErr w:type="gramEnd"/>
    </w:p>
    <w:p w14:paraId="078BFB92" w14:textId="51262570" w:rsidR="0008319B" w:rsidRDefault="0008319B">
      <w:r>
        <w:t xml:space="preserve">Determine due dates for each </w:t>
      </w:r>
      <w:proofErr w:type="gramStart"/>
      <w:r>
        <w:t>thing</w:t>
      </w:r>
      <w:proofErr w:type="gramEnd"/>
    </w:p>
    <w:p w14:paraId="3F7720A4" w14:textId="0B5D6B81" w:rsidR="0008319B" w:rsidRDefault="0008319B"/>
    <w:p w14:paraId="19F1EB9D" w14:textId="57A6BDFF" w:rsidR="0008319B" w:rsidRDefault="0008319B">
      <w:r>
        <w:t>Today</w:t>
      </w:r>
    </w:p>
    <w:p w14:paraId="41159835" w14:textId="4C338C65" w:rsidR="0008319B" w:rsidRDefault="0008319B" w:rsidP="0008319B">
      <w:pPr>
        <w:pStyle w:val="ListParagraph"/>
        <w:numPr>
          <w:ilvl w:val="0"/>
          <w:numId w:val="3"/>
        </w:numPr>
      </w:pPr>
      <w:r>
        <w:t>Create a public GitHub repository with an RStudio project file (team leader)</w:t>
      </w:r>
    </w:p>
    <w:p w14:paraId="747D07F6" w14:textId="20826D52" w:rsidR="0008319B" w:rsidRDefault="0008319B" w:rsidP="0008319B">
      <w:pPr>
        <w:pStyle w:val="ListParagraph"/>
        <w:numPr>
          <w:ilvl w:val="0"/>
          <w:numId w:val="3"/>
        </w:numPr>
      </w:pPr>
      <w:r>
        <w:t>Put a description of the project in the README.md file (team leader)</w:t>
      </w:r>
    </w:p>
    <w:p w14:paraId="7BA758FB" w14:textId="4E75E782" w:rsidR="0008319B" w:rsidRDefault="0008319B" w:rsidP="0008319B">
      <w:pPr>
        <w:pStyle w:val="ListParagraph"/>
        <w:numPr>
          <w:ilvl w:val="0"/>
          <w:numId w:val="3"/>
        </w:numPr>
      </w:pPr>
      <w:r>
        <w:t>Email team members and Mike the repository address (team leader)</w:t>
      </w:r>
    </w:p>
    <w:p w14:paraId="1C3F4264" w14:textId="32D3B8F4" w:rsidR="0008319B" w:rsidRDefault="0008319B" w:rsidP="0008319B"/>
    <w:p w14:paraId="7F6B2FE5" w14:textId="77777777" w:rsidR="0008319B" w:rsidRDefault="0008319B" w:rsidP="0008319B"/>
    <w:p w14:paraId="5E0D95AF" w14:textId="11030D1A" w:rsidR="0008319B" w:rsidRDefault="0008319B" w:rsidP="0008319B">
      <w:pPr>
        <w:pStyle w:val="ListParagraph"/>
        <w:numPr>
          <w:ilvl w:val="0"/>
          <w:numId w:val="3"/>
        </w:numPr>
      </w:pPr>
      <w:r>
        <w:t>Write a short introduction</w:t>
      </w:r>
      <w:r>
        <w:t xml:space="preserve"> (Shea; March 6)</w:t>
      </w:r>
    </w:p>
    <w:p w14:paraId="4A344832" w14:textId="0D821D39" w:rsidR="0008319B" w:rsidRDefault="0008319B" w:rsidP="0008319B">
      <w:pPr>
        <w:pStyle w:val="ListParagraph"/>
        <w:numPr>
          <w:ilvl w:val="0"/>
          <w:numId w:val="3"/>
        </w:numPr>
      </w:pPr>
      <w:r>
        <w:t>Provide a graphical display and descriptive statistics to compare groups</w:t>
      </w:r>
      <w:r>
        <w:t xml:space="preserve"> (Shea; March 6)</w:t>
      </w:r>
    </w:p>
    <w:p w14:paraId="3753DADD" w14:textId="77777777" w:rsidR="0008319B" w:rsidRDefault="0008319B" w:rsidP="0008319B"/>
    <w:p w14:paraId="52C27609" w14:textId="67070271" w:rsidR="0008319B" w:rsidRDefault="0008319B" w:rsidP="0008319B">
      <w:pPr>
        <w:pStyle w:val="ListParagraph"/>
        <w:numPr>
          <w:ilvl w:val="0"/>
          <w:numId w:val="3"/>
        </w:numPr>
      </w:pPr>
      <w:r>
        <w:t>Conduct an analysis of variance (ANOVA) for omnibus inference</w:t>
      </w:r>
      <w:r>
        <w:t xml:space="preserve"> (Fang</w:t>
      </w:r>
      <w:proofErr w:type="gramStart"/>
      <w:r>
        <w:t>; )</w:t>
      </w:r>
      <w:proofErr w:type="gramEnd"/>
    </w:p>
    <w:p w14:paraId="0937293D" w14:textId="222B9B5A" w:rsidR="0008319B" w:rsidRDefault="0008319B" w:rsidP="0008319B">
      <w:pPr>
        <w:pStyle w:val="ListParagraph"/>
        <w:numPr>
          <w:ilvl w:val="0"/>
          <w:numId w:val="3"/>
        </w:numPr>
      </w:pPr>
      <w:r>
        <w:t>Check the conditions necessary for valid ANOVA inference</w:t>
      </w:r>
      <w:r>
        <w:t xml:space="preserve"> (Fang)</w:t>
      </w:r>
    </w:p>
    <w:p w14:paraId="7DF38829" w14:textId="77777777" w:rsidR="0008319B" w:rsidRDefault="0008319B" w:rsidP="0008319B"/>
    <w:p w14:paraId="2435C734" w14:textId="767D07D1" w:rsidR="0008319B" w:rsidRDefault="0008319B" w:rsidP="0008319B">
      <w:pPr>
        <w:pStyle w:val="ListParagraph"/>
        <w:numPr>
          <w:ilvl w:val="0"/>
          <w:numId w:val="3"/>
        </w:numPr>
      </w:pPr>
      <w:r>
        <w:t>Conduct a bootstrap for omnibus inference without needing conditions</w:t>
      </w:r>
      <w:r>
        <w:t xml:space="preserve"> (Kelley)</w:t>
      </w:r>
    </w:p>
    <w:p w14:paraId="1F259BDF" w14:textId="77777777" w:rsidR="0008319B" w:rsidRDefault="0008319B" w:rsidP="0008319B">
      <w:pPr>
        <w:pStyle w:val="ListParagraph"/>
      </w:pPr>
    </w:p>
    <w:p w14:paraId="3E27D8A7" w14:textId="2A004AE5" w:rsidR="0008319B" w:rsidRDefault="0008319B" w:rsidP="0008319B">
      <w:pPr>
        <w:pStyle w:val="ListParagraph"/>
        <w:numPr>
          <w:ilvl w:val="0"/>
          <w:numId w:val="3"/>
        </w:numPr>
      </w:pPr>
      <w:r>
        <w:t>Construct Tukey pairwise confidence intervals (if appropriate)</w:t>
      </w:r>
      <w:r>
        <w:t xml:space="preserve"> (Keah; March 6)</w:t>
      </w:r>
    </w:p>
    <w:p w14:paraId="19AF5271" w14:textId="1BFA9042" w:rsidR="0008319B" w:rsidRDefault="0008319B" w:rsidP="0008319B">
      <w:pPr>
        <w:pStyle w:val="ListParagraph"/>
        <w:numPr>
          <w:ilvl w:val="0"/>
          <w:numId w:val="3"/>
        </w:numPr>
      </w:pPr>
      <w:r>
        <w:t>Write a conclusions section</w:t>
      </w:r>
      <w:r>
        <w:t xml:space="preserve"> (Keah)</w:t>
      </w:r>
    </w:p>
    <w:p w14:paraId="2A98EFBD" w14:textId="023DE54B" w:rsidR="0008319B" w:rsidRDefault="0008319B" w:rsidP="0008319B">
      <w:pPr>
        <w:pStyle w:val="ListParagraph"/>
        <w:numPr>
          <w:ilvl w:val="0"/>
          <w:numId w:val="3"/>
        </w:numPr>
      </w:pPr>
      <w:r>
        <w:t>Assemble a complete knittable report (team leader)</w:t>
      </w:r>
    </w:p>
    <w:sectPr w:rsidR="0008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12E"/>
    <w:multiLevelType w:val="hybridMultilevel"/>
    <w:tmpl w:val="2F228C0C"/>
    <w:lvl w:ilvl="0" w:tplc="CF5EF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64AC"/>
    <w:multiLevelType w:val="hybridMultilevel"/>
    <w:tmpl w:val="AB96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8757B"/>
    <w:multiLevelType w:val="hybridMultilevel"/>
    <w:tmpl w:val="80F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51632">
    <w:abstractNumId w:val="1"/>
  </w:num>
  <w:num w:numId="2" w16cid:durableId="454717713">
    <w:abstractNumId w:val="0"/>
  </w:num>
  <w:num w:numId="3" w16cid:durableId="92441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9B"/>
    <w:rsid w:val="00052103"/>
    <w:rsid w:val="00056F88"/>
    <w:rsid w:val="0008319B"/>
    <w:rsid w:val="00364AA8"/>
    <w:rsid w:val="00465212"/>
    <w:rsid w:val="00810A61"/>
    <w:rsid w:val="00814B89"/>
    <w:rsid w:val="0083068E"/>
    <w:rsid w:val="00CA1134"/>
    <w:rsid w:val="00E058B4"/>
    <w:rsid w:val="00E6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19C"/>
  <w15:chartTrackingRefBased/>
  <w15:docId w15:val="{DD3A6504-0D4A-4834-A093-031B7EE4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61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8B4"/>
    <w:pPr>
      <w:keepNext/>
      <w:keepLines/>
      <w:tabs>
        <w:tab w:val="right" w:pos="9288"/>
      </w:tabs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A6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A6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F88"/>
    <w:pPr>
      <w:keepNext/>
      <w:spacing w:after="0" w:line="240" w:lineRule="auto"/>
      <w:outlineLvl w:val="3"/>
    </w:pPr>
    <w:rPr>
      <w:rFonts w:asciiTheme="majorHAnsi" w:hAnsiTheme="majorHAnsi"/>
      <w:bCs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A6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A6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A6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A6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A6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B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0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A6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6F88"/>
    <w:rPr>
      <w:rFonts w:asciiTheme="majorHAnsi" w:hAnsiTheme="majorHAnsi"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A6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A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A6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A6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A6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A6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0A6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0A6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A6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A6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10A6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10A61"/>
    <w:rPr>
      <w:i/>
      <w:iCs/>
      <w:color w:val="auto"/>
    </w:rPr>
  </w:style>
  <w:style w:type="paragraph" w:styleId="NoSpacing">
    <w:name w:val="No Spacing"/>
    <w:uiPriority w:val="1"/>
    <w:qFormat/>
    <w:rsid w:val="00810A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0A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0A6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A6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A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A6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10A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10A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0A6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0A6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10A6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A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Tandon, Keah</dc:creator>
  <cp:keywords/>
  <dc:description/>
  <cp:lastModifiedBy>Tandon, Keah</cp:lastModifiedBy>
  <cp:revision>1</cp:revision>
  <dcterms:created xsi:type="dcterms:W3CDTF">2023-03-02T19:18:00Z</dcterms:created>
  <dcterms:modified xsi:type="dcterms:W3CDTF">2023-03-02T19:36:00Z</dcterms:modified>
</cp:coreProperties>
</file>