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AA8A" w14:textId="7D1BF5EC" w:rsidR="00CF1515" w:rsidRDefault="002354B3" w:rsidP="6E8168C3">
      <w:pPr>
        <w:jc w:val="center"/>
        <w:rPr>
          <w:b/>
          <w:bCs/>
          <w:sz w:val="28"/>
          <w:szCs w:val="28"/>
        </w:rPr>
      </w:pPr>
      <w:r w:rsidRPr="6E8168C3">
        <w:rPr>
          <w:b/>
          <w:bCs/>
          <w:sz w:val="28"/>
          <w:szCs w:val="28"/>
        </w:rPr>
        <w:t xml:space="preserve">Budget </w:t>
      </w:r>
      <w:r w:rsidR="00D848D5" w:rsidRPr="6E8168C3">
        <w:rPr>
          <w:b/>
          <w:bCs/>
          <w:sz w:val="28"/>
          <w:szCs w:val="28"/>
        </w:rPr>
        <w:t>Justification</w:t>
      </w:r>
    </w:p>
    <w:p w14:paraId="70FA9909" w14:textId="099C34D4" w:rsidR="00975756" w:rsidRPr="00975756" w:rsidRDefault="00975756" w:rsidP="00975756">
      <w:pPr>
        <w:ind w:left="-180" w:right="-270"/>
        <w:rPr>
          <w:b/>
          <w:bCs/>
          <w:color w:val="FF0000"/>
          <w:u w:val="single"/>
        </w:rPr>
      </w:pPr>
      <w:r w:rsidRPr="00975756">
        <w:rPr>
          <w:b/>
          <w:bCs/>
          <w:color w:val="FF0000"/>
          <w:u w:val="single"/>
        </w:rPr>
        <w:t>*</w:t>
      </w:r>
      <w:proofErr w:type="gramStart"/>
      <w:r w:rsidRPr="00975756">
        <w:rPr>
          <w:b/>
          <w:bCs/>
          <w:color w:val="FF0000"/>
          <w:u w:val="single"/>
        </w:rPr>
        <w:t>when</w:t>
      </w:r>
      <w:proofErr w:type="gramEnd"/>
      <w:r w:rsidRPr="00975756">
        <w:rPr>
          <w:b/>
          <w:bCs/>
          <w:color w:val="FF0000"/>
          <w:u w:val="single"/>
        </w:rPr>
        <w:t xml:space="preserve"> finished </w:t>
      </w:r>
      <w:r>
        <w:rPr>
          <w:b/>
          <w:bCs/>
          <w:color w:val="FF0000"/>
          <w:u w:val="single"/>
        </w:rPr>
        <w:t xml:space="preserve">editing </w:t>
      </w:r>
      <w:r w:rsidRPr="00975756">
        <w:rPr>
          <w:b/>
          <w:bCs/>
          <w:color w:val="FF0000"/>
          <w:u w:val="single"/>
        </w:rPr>
        <w:t xml:space="preserve">change all text to black, remove </w:t>
      </w:r>
      <w:proofErr w:type="gramStart"/>
      <w:r w:rsidRPr="00975756">
        <w:rPr>
          <w:b/>
          <w:bCs/>
          <w:color w:val="FF0000"/>
          <w:u w:val="single"/>
        </w:rPr>
        <w:t>underlining</w:t>
      </w:r>
      <w:proofErr w:type="gramEnd"/>
      <w:r w:rsidRPr="00975756">
        <w:rPr>
          <w:b/>
          <w:bCs/>
          <w:color w:val="FF0000"/>
          <w:u w:val="single"/>
        </w:rPr>
        <w:t xml:space="preserve">, and delete this reminder </w:t>
      </w:r>
    </w:p>
    <w:p w14:paraId="6B33955E" w14:textId="381DE32A" w:rsidR="00D848D5" w:rsidRPr="00482DD9" w:rsidRDefault="000D3385" w:rsidP="6E8168C3">
      <w:pPr>
        <w:jc w:val="both"/>
        <w:rPr>
          <w:b/>
          <w:bCs/>
          <w:i/>
          <w:iCs/>
          <w:u w:val="single"/>
        </w:rPr>
      </w:pPr>
      <w:r w:rsidRPr="6E8168C3">
        <w:rPr>
          <w:b/>
          <w:bCs/>
          <w:i/>
          <w:iCs/>
          <w:u w:val="single"/>
        </w:rPr>
        <w:t xml:space="preserve">Senior </w:t>
      </w:r>
      <w:r w:rsidR="00D848D5" w:rsidRPr="6E8168C3">
        <w:rPr>
          <w:b/>
          <w:bCs/>
          <w:i/>
          <w:iCs/>
          <w:u w:val="single"/>
        </w:rPr>
        <w:t>Personnel</w:t>
      </w:r>
    </w:p>
    <w:p w14:paraId="037D3379" w14:textId="34316D89" w:rsidR="00EE0572" w:rsidRPr="00ED7162" w:rsidRDefault="00BE2A44" w:rsidP="6E8168C3">
      <w:pPr>
        <w:spacing w:after="0"/>
        <w:jc w:val="both"/>
      </w:pPr>
      <w:r w:rsidRPr="00ED7162">
        <w:t xml:space="preserve">PI, Dr. </w:t>
      </w:r>
      <w:r w:rsidR="002364C4">
        <w:rPr>
          <w:color w:val="FF0000"/>
          <w:u w:val="single"/>
        </w:rPr>
        <w:t>Michael A. Seaman</w:t>
      </w:r>
      <w:r w:rsidRPr="00ED7162">
        <w:t xml:space="preserve">, </w:t>
      </w:r>
      <w:r w:rsidR="00D52FF6" w:rsidRPr="00ED7162">
        <w:t>is a</w:t>
      </w:r>
      <w:r w:rsidR="002364C4">
        <w:t>n</w:t>
      </w:r>
      <w:r w:rsidR="00D52FF6" w:rsidRPr="00ED7162">
        <w:t xml:space="preserve"> </w:t>
      </w:r>
      <w:r w:rsidR="002364C4">
        <w:rPr>
          <w:color w:val="FF0000"/>
          <w:u w:val="single"/>
        </w:rPr>
        <w:t>Associate Professor</w:t>
      </w:r>
      <w:r w:rsidR="00D52FF6" w:rsidRPr="00ED7162">
        <w:t xml:space="preserve"> in the Department of </w:t>
      </w:r>
      <w:r w:rsidR="002364C4">
        <w:rPr>
          <w:color w:val="FF0000"/>
          <w:u w:val="single"/>
        </w:rPr>
        <w:t>Educational and Developmental Science</w:t>
      </w:r>
      <w:r w:rsidR="00D52FF6" w:rsidRPr="00ED7162">
        <w:t xml:space="preserve"> at the University of South Carolina. </w:t>
      </w:r>
      <w:r w:rsidR="002364C4">
        <w:rPr>
          <w:color w:val="FF0000"/>
          <w:u w:val="single"/>
        </w:rPr>
        <w:t>He</w:t>
      </w:r>
      <w:r w:rsidR="00482DD9" w:rsidRPr="00ED7162">
        <w:rPr>
          <w:color w:val="FF0000"/>
        </w:rPr>
        <w:t xml:space="preserve"> </w:t>
      </w:r>
      <w:r w:rsidR="00482DD9" w:rsidRPr="00ED7162">
        <w:t xml:space="preserve">will devote the equivalent of </w:t>
      </w:r>
      <w:r w:rsidR="00033A57" w:rsidRPr="00864A27">
        <w:rPr>
          <w:color w:val="FF0000"/>
          <w:u w:val="single"/>
        </w:rPr>
        <w:t>X summer/academic/calendar</w:t>
      </w:r>
      <w:r w:rsidR="00033A57" w:rsidRPr="00ED7162">
        <w:t xml:space="preserve"> months across years </w:t>
      </w:r>
      <w:r w:rsidR="00033A57" w:rsidRPr="00864A27">
        <w:rPr>
          <w:color w:val="FF0000"/>
          <w:u w:val="single"/>
        </w:rPr>
        <w:t>X</w:t>
      </w:r>
      <w:r w:rsidR="00033A57" w:rsidRPr="00ED7162">
        <w:t xml:space="preserve">. </w:t>
      </w:r>
      <w:r w:rsidR="00D575A8" w:rsidRPr="00ED7162">
        <w:t>S</w:t>
      </w:r>
      <w:r w:rsidR="007E5BC3" w:rsidRPr="00ED7162">
        <w:t xml:space="preserve">alary is calculated at a </w:t>
      </w:r>
      <w:r w:rsidR="00EB4DAF" w:rsidRPr="00864A27">
        <w:rPr>
          <w:color w:val="FF0000"/>
          <w:u w:val="single"/>
        </w:rPr>
        <w:t>9/12</w:t>
      </w:r>
      <w:r w:rsidR="00EB4DAF" w:rsidRPr="00ED7162">
        <w:t>-month</w:t>
      </w:r>
      <w:r w:rsidR="007E5BC3" w:rsidRPr="00ED7162">
        <w:t xml:space="preserve"> appointment with a base salary of $</w:t>
      </w:r>
      <w:r w:rsidR="007E5BC3" w:rsidRPr="00864A27">
        <w:rPr>
          <w:color w:val="FF0000"/>
          <w:u w:val="single"/>
        </w:rPr>
        <w:t>xx</w:t>
      </w:r>
      <w:r w:rsidR="00AC5CE7" w:rsidRPr="00ED7162">
        <w:t xml:space="preserve"> in the first year and a 2.5% escalation in years </w:t>
      </w:r>
      <w:r w:rsidR="00AC5CE7" w:rsidRPr="00864A27">
        <w:rPr>
          <w:u w:val="single"/>
        </w:rPr>
        <w:t>2-</w:t>
      </w:r>
      <w:r w:rsidR="00AC5CE7" w:rsidRPr="00864A27">
        <w:rPr>
          <w:color w:val="FF0000"/>
          <w:u w:val="single"/>
        </w:rPr>
        <w:t>x</w:t>
      </w:r>
      <w:r w:rsidR="00AC5CE7" w:rsidRPr="00ED7162">
        <w:t xml:space="preserve">. </w:t>
      </w:r>
      <w:r w:rsidR="002364C4">
        <w:rPr>
          <w:color w:val="FF0000"/>
          <w:u w:val="single"/>
        </w:rPr>
        <w:t>He</w:t>
      </w:r>
      <w:r w:rsidR="00D575A8" w:rsidRPr="00ED7162">
        <w:rPr>
          <w:color w:val="FF0000"/>
        </w:rPr>
        <w:t xml:space="preserve"> </w:t>
      </w:r>
      <w:r w:rsidR="00AC5CE7" w:rsidRPr="00ED7162">
        <w:t xml:space="preserve">will commit </w:t>
      </w:r>
      <w:r w:rsidR="00016638" w:rsidRPr="00864A27">
        <w:rPr>
          <w:color w:val="FF0000"/>
          <w:u w:val="single"/>
        </w:rPr>
        <w:t>X summer/academic/calendar</w:t>
      </w:r>
      <w:r w:rsidR="00016638" w:rsidRPr="00864A27">
        <w:rPr>
          <w:u w:val="single"/>
        </w:rPr>
        <w:t xml:space="preserve"> </w:t>
      </w:r>
      <w:r w:rsidR="00016638" w:rsidRPr="00ED7162">
        <w:t xml:space="preserve">months in year one, </w:t>
      </w:r>
      <w:r w:rsidR="00016638" w:rsidRPr="00864A27">
        <w:rPr>
          <w:color w:val="FF0000"/>
          <w:u w:val="single"/>
        </w:rPr>
        <w:t>X summer/academic/calendar</w:t>
      </w:r>
      <w:r w:rsidR="00016638" w:rsidRPr="00ED7162">
        <w:t xml:space="preserve"> months in year two, </w:t>
      </w:r>
      <w:r w:rsidR="00EE0572" w:rsidRPr="00ED7162">
        <w:t xml:space="preserve">and </w:t>
      </w:r>
      <w:r w:rsidR="00EE0572" w:rsidRPr="00864A27">
        <w:rPr>
          <w:color w:val="FF0000"/>
          <w:u w:val="single"/>
        </w:rPr>
        <w:t>X summer/academic/calendar</w:t>
      </w:r>
      <w:r w:rsidR="00EE0572" w:rsidRPr="00ED7162">
        <w:t xml:space="preserve"> months in year three. The total salary request for Dr. </w:t>
      </w:r>
      <w:r w:rsidR="002364C4">
        <w:rPr>
          <w:color w:val="FF0000"/>
          <w:u w:val="single"/>
        </w:rPr>
        <w:t>Seaman</w:t>
      </w:r>
      <w:r w:rsidR="00EE0572" w:rsidRPr="00ED7162">
        <w:t xml:space="preserve"> is $</w:t>
      </w:r>
      <w:r w:rsidR="00EE0572" w:rsidRPr="00864A27">
        <w:rPr>
          <w:color w:val="FF0000"/>
          <w:u w:val="single"/>
        </w:rPr>
        <w:t>xx</w:t>
      </w:r>
      <w:r w:rsidR="00EE0572" w:rsidRPr="00ED7162">
        <w:t xml:space="preserve">. </w:t>
      </w:r>
      <w:r w:rsidR="00353420" w:rsidRPr="00ED7162">
        <w:t xml:space="preserve">Year 1 activities include </w:t>
      </w:r>
      <w:proofErr w:type="spellStart"/>
      <w:r w:rsidR="00353420" w:rsidRPr="00864A27">
        <w:rPr>
          <w:color w:val="FF0000"/>
          <w:u w:val="single"/>
        </w:rPr>
        <w:t>xxxx</w:t>
      </w:r>
      <w:proofErr w:type="spellEnd"/>
      <w:r w:rsidR="00353420" w:rsidRPr="00ED7162">
        <w:t xml:space="preserve">. Year 2 activities include </w:t>
      </w:r>
      <w:proofErr w:type="spellStart"/>
      <w:r w:rsidR="00353420" w:rsidRPr="00864A27">
        <w:rPr>
          <w:color w:val="FF0000"/>
          <w:u w:val="single"/>
        </w:rPr>
        <w:t>xxxx</w:t>
      </w:r>
      <w:proofErr w:type="spellEnd"/>
      <w:r w:rsidR="00353420" w:rsidRPr="00ED7162">
        <w:t xml:space="preserve">. Year 3 activities include </w:t>
      </w:r>
      <w:proofErr w:type="spellStart"/>
      <w:r w:rsidR="00353420" w:rsidRPr="00864A27">
        <w:rPr>
          <w:color w:val="FF0000"/>
          <w:u w:val="single"/>
        </w:rPr>
        <w:t>xxxx</w:t>
      </w:r>
      <w:proofErr w:type="spellEnd"/>
      <w:r w:rsidR="00353420" w:rsidRPr="00ED7162">
        <w:t xml:space="preserve">. </w:t>
      </w:r>
    </w:p>
    <w:p w14:paraId="47D1E645" w14:textId="77777777" w:rsidR="009571E4" w:rsidRPr="00ED7162" w:rsidRDefault="009571E4" w:rsidP="6E8168C3">
      <w:pPr>
        <w:spacing w:after="0"/>
        <w:jc w:val="both"/>
      </w:pPr>
    </w:p>
    <w:p w14:paraId="5934F1FE" w14:textId="31C907CF" w:rsidR="009571E4" w:rsidRPr="00ED7162" w:rsidRDefault="009571E4" w:rsidP="6E8168C3">
      <w:pPr>
        <w:spacing w:after="0"/>
        <w:jc w:val="both"/>
      </w:pPr>
      <w:r w:rsidRPr="00864A27">
        <w:rPr>
          <w:i/>
          <w:iCs/>
          <w:color w:val="FF0000"/>
          <w:u w:val="single"/>
        </w:rPr>
        <w:t>For PI Course Buyouts</w:t>
      </w:r>
      <w:r w:rsidR="00F03DD5" w:rsidRPr="00864A27">
        <w:rPr>
          <w:i/>
          <w:iCs/>
          <w:color w:val="FF0000"/>
          <w:u w:val="single"/>
        </w:rPr>
        <w:t xml:space="preserve"> (tenured and tenure-track only)</w:t>
      </w:r>
      <w:r w:rsidRPr="00864A27">
        <w:rPr>
          <w:i/>
          <w:iCs/>
          <w:color w:val="FF0000"/>
          <w:u w:val="single"/>
        </w:rPr>
        <w:t>:</w:t>
      </w:r>
      <w:r w:rsidRPr="00ED7162">
        <w:rPr>
          <w:color w:val="FF0000"/>
        </w:rPr>
        <w:t xml:space="preserve"> </w:t>
      </w:r>
      <w:r w:rsidRPr="00ED7162">
        <w:t xml:space="preserve">The PI, Dr. </w:t>
      </w:r>
      <w:r w:rsidRPr="00864A27">
        <w:rPr>
          <w:color w:val="FF0000"/>
          <w:u w:val="single"/>
        </w:rPr>
        <w:t>NAME</w:t>
      </w:r>
      <w:r w:rsidRPr="00ED7162">
        <w:t xml:space="preserve">, is a </w:t>
      </w:r>
      <w:r w:rsidRPr="00864A27">
        <w:rPr>
          <w:color w:val="FF0000"/>
          <w:u w:val="single"/>
        </w:rPr>
        <w:t>POSITION</w:t>
      </w:r>
      <w:r w:rsidRPr="00ED7162">
        <w:rPr>
          <w:color w:val="FF0000"/>
        </w:rPr>
        <w:t xml:space="preserve"> </w:t>
      </w:r>
      <w:r w:rsidRPr="00ED7162">
        <w:t xml:space="preserve">in the Department of </w:t>
      </w:r>
      <w:r w:rsidRPr="00864A27">
        <w:rPr>
          <w:color w:val="FF0000"/>
          <w:u w:val="single"/>
        </w:rPr>
        <w:t>DEPT NAME</w:t>
      </w:r>
      <w:r w:rsidRPr="00ED7162">
        <w:rPr>
          <w:color w:val="FF0000"/>
        </w:rPr>
        <w:t>.</w:t>
      </w:r>
      <w:r w:rsidRPr="00ED7162">
        <w:rPr>
          <w:color w:val="000000" w:themeColor="text1"/>
        </w:rPr>
        <w:t xml:space="preserve"> To devote the needed time for completion on this work, the PI is requesting </w:t>
      </w:r>
      <w:r w:rsidRPr="00864A27">
        <w:rPr>
          <w:color w:val="FF0000"/>
          <w:u w:val="single"/>
        </w:rPr>
        <w:t>and has received departmental approval</w:t>
      </w:r>
      <w:r w:rsidRPr="00ED7162">
        <w:rPr>
          <w:color w:val="FF0000"/>
        </w:rPr>
        <w:t xml:space="preserve"> </w:t>
      </w:r>
      <w:r w:rsidRPr="00ED7162">
        <w:t xml:space="preserve">for </w:t>
      </w:r>
      <w:r w:rsidRPr="00864A27">
        <w:rPr>
          <w:color w:val="FF0000"/>
          <w:u w:val="single"/>
        </w:rPr>
        <w:t>one/two</w:t>
      </w:r>
      <w:r w:rsidRPr="00ED7162">
        <w:rPr>
          <w:color w:val="FF0000"/>
        </w:rPr>
        <w:t xml:space="preserve"> </w:t>
      </w:r>
      <w:r w:rsidRPr="00ED7162">
        <w:t>course buyout</w:t>
      </w:r>
      <w:r w:rsidRPr="00864A27">
        <w:rPr>
          <w:color w:val="FF0000"/>
          <w:u w:val="single"/>
        </w:rPr>
        <w:t>s</w:t>
      </w:r>
      <w:r w:rsidRPr="00ED7162">
        <w:t xml:space="preserve"> (</w:t>
      </w:r>
      <w:r w:rsidRPr="00864A27">
        <w:rPr>
          <w:color w:val="FF0000"/>
          <w:u w:val="single"/>
        </w:rPr>
        <w:t>fall and/or spring</w:t>
      </w:r>
      <w:r w:rsidRPr="00ED7162">
        <w:t xml:space="preserve">) at the established unit rate of </w:t>
      </w:r>
      <w:r w:rsidRPr="00864A27">
        <w:rPr>
          <w:color w:val="FF0000"/>
          <w:u w:val="single"/>
        </w:rPr>
        <w:t>$</w:t>
      </w:r>
      <w:r w:rsidR="00864A27">
        <w:rPr>
          <w:color w:val="FF0000"/>
          <w:u w:val="single"/>
        </w:rPr>
        <w:t>x</w:t>
      </w:r>
      <w:r w:rsidRPr="00ED7162">
        <w:t xml:space="preserve"> per semester.</w:t>
      </w:r>
      <w:r w:rsidR="000B5006">
        <w:t xml:space="preserve"> </w:t>
      </w:r>
      <w:r w:rsidR="000B5006" w:rsidRPr="00864A27">
        <w:rPr>
          <w:color w:val="FF0000"/>
          <w:u w:val="single"/>
        </w:rPr>
        <w:t>[From the Budget Instructions: describe if this is a fixed dollar amount or based on salary calculation per unit policy and state where this is included on the Budget form under Other-Section G8 or Personnel-Section A]</w:t>
      </w:r>
    </w:p>
    <w:p w14:paraId="7639228B" w14:textId="752C5E27" w:rsidR="00BE2A44" w:rsidRPr="00ED7162" w:rsidRDefault="00BE2A44" w:rsidP="6E8168C3">
      <w:pPr>
        <w:spacing w:after="0"/>
        <w:jc w:val="both"/>
      </w:pPr>
    </w:p>
    <w:p w14:paraId="2227B45B" w14:textId="2494A924" w:rsidR="000D3385" w:rsidRPr="00482DD9" w:rsidRDefault="000D3385" w:rsidP="6E8168C3">
      <w:pPr>
        <w:jc w:val="both"/>
        <w:rPr>
          <w:b/>
          <w:bCs/>
          <w:i/>
          <w:iCs/>
          <w:u w:val="single"/>
        </w:rPr>
      </w:pPr>
      <w:r w:rsidRPr="6E8168C3">
        <w:rPr>
          <w:b/>
          <w:bCs/>
          <w:i/>
          <w:iCs/>
          <w:u w:val="single"/>
        </w:rPr>
        <w:t>Other Personnel</w:t>
      </w:r>
    </w:p>
    <w:p w14:paraId="3496CD29" w14:textId="1163B81E" w:rsidR="000D3385" w:rsidRDefault="000D3385" w:rsidP="6E8168C3">
      <w:pPr>
        <w:spacing w:after="0"/>
        <w:jc w:val="both"/>
      </w:pPr>
      <w:r>
        <w:t xml:space="preserve">Each year the PI will collaborate with a research group of </w:t>
      </w:r>
      <w:r w:rsidR="00155062" w:rsidRPr="00864A27">
        <w:rPr>
          <w:color w:val="FF0000"/>
          <w:u w:val="single"/>
        </w:rPr>
        <w:t>graduate</w:t>
      </w:r>
      <w:r w:rsidR="00155062">
        <w:t xml:space="preserve"> </w:t>
      </w:r>
      <w:r>
        <w:t xml:space="preserve">students on project activities. </w:t>
      </w:r>
      <w:r w:rsidR="009A3FED">
        <w:t xml:space="preserve">Students play a major role in </w:t>
      </w:r>
      <w:r w:rsidR="009A3FED" w:rsidRPr="00864A27">
        <w:rPr>
          <w:color w:val="FF0000"/>
          <w:u w:val="single"/>
        </w:rPr>
        <w:t>xxx</w:t>
      </w:r>
      <w:r w:rsidR="009A3FED">
        <w:t xml:space="preserve"> and </w:t>
      </w:r>
      <w:r w:rsidR="009A3FED" w:rsidRPr="00864A27">
        <w:rPr>
          <w:color w:val="FF0000"/>
          <w:u w:val="single"/>
        </w:rPr>
        <w:t>xxx</w:t>
      </w:r>
      <w:r w:rsidR="009A3FED">
        <w:t xml:space="preserve">, and the number of student researchers aligns with the scope of the project. </w:t>
      </w:r>
      <w:r w:rsidR="00B76C41">
        <w:t xml:space="preserve">In the </w:t>
      </w:r>
      <w:r w:rsidR="002364C4">
        <w:rPr>
          <w:color w:val="FF0000"/>
          <w:u w:val="single"/>
        </w:rPr>
        <w:t>College of Education</w:t>
      </w:r>
      <w:r w:rsidR="00B76C41">
        <w:t xml:space="preserve">, we </w:t>
      </w:r>
      <w:r w:rsidR="004005C4">
        <w:t xml:space="preserve">have </w:t>
      </w:r>
      <w:r w:rsidR="00F83831">
        <w:t xml:space="preserve">a strong track record and proven performance in recruiting and preparing graduate students for this type of work. </w:t>
      </w:r>
    </w:p>
    <w:p w14:paraId="355E20AA" w14:textId="77777777" w:rsidR="009A3FED" w:rsidRDefault="009A3FED" w:rsidP="6E8168C3">
      <w:pPr>
        <w:spacing w:after="0"/>
        <w:jc w:val="both"/>
      </w:pPr>
    </w:p>
    <w:p w14:paraId="2CF3741F" w14:textId="157B0856" w:rsidR="005D227C" w:rsidRPr="00482DD9" w:rsidRDefault="00AE2092" w:rsidP="6E8168C3">
      <w:pPr>
        <w:spacing w:after="0"/>
        <w:jc w:val="both"/>
      </w:pPr>
      <w:r>
        <w:t xml:space="preserve">Funds </w:t>
      </w:r>
      <w:r w:rsidR="00F42FE1">
        <w:t xml:space="preserve">totaling </w:t>
      </w:r>
      <w:r w:rsidR="00F42FE1" w:rsidRPr="00864A27">
        <w:rPr>
          <w:color w:val="FF0000"/>
          <w:u w:val="single"/>
        </w:rPr>
        <w:t>$00</w:t>
      </w:r>
      <w:r w:rsidR="00F42FE1" w:rsidRPr="6E8168C3">
        <w:rPr>
          <w:color w:val="FF0000"/>
        </w:rPr>
        <w:t xml:space="preserve"> </w:t>
      </w:r>
      <w:r>
        <w:t xml:space="preserve">are requested for </w:t>
      </w:r>
      <w:r w:rsidRPr="00864A27">
        <w:rPr>
          <w:color w:val="FF0000"/>
          <w:u w:val="single"/>
        </w:rPr>
        <w:t>#</w:t>
      </w:r>
      <w:r>
        <w:t xml:space="preserve"> g</w:t>
      </w:r>
      <w:r w:rsidR="005D227C">
        <w:t>rad</w:t>
      </w:r>
      <w:r>
        <w:t>uate</w:t>
      </w:r>
      <w:r w:rsidR="005D227C">
        <w:t xml:space="preserve"> </w:t>
      </w:r>
      <w:r>
        <w:t>s</w:t>
      </w:r>
      <w:r w:rsidR="005D227C">
        <w:t>tudent</w:t>
      </w:r>
      <w:r w:rsidRPr="00864A27">
        <w:rPr>
          <w:color w:val="FF0000"/>
          <w:u w:val="single"/>
        </w:rPr>
        <w:t>(s)</w:t>
      </w:r>
      <w:r w:rsidR="005D227C" w:rsidRPr="6E8168C3">
        <w:rPr>
          <w:color w:val="FF0000"/>
        </w:rPr>
        <w:t xml:space="preserve"> </w:t>
      </w:r>
      <w:r>
        <w:t xml:space="preserve">for </w:t>
      </w:r>
      <w:r w:rsidRPr="00864A27">
        <w:rPr>
          <w:color w:val="FF0000"/>
          <w:u w:val="single"/>
        </w:rPr>
        <w:t>#</w:t>
      </w:r>
      <w:r>
        <w:t xml:space="preserve"> year</w:t>
      </w:r>
      <w:r w:rsidRPr="00864A27">
        <w:rPr>
          <w:color w:val="FF0000"/>
          <w:u w:val="single"/>
        </w:rPr>
        <w:t>(s)</w:t>
      </w:r>
      <w:r w:rsidR="004B3568" w:rsidRPr="00864A27">
        <w:rPr>
          <w:color w:val="FF0000"/>
          <w:u w:val="single"/>
        </w:rPr>
        <w:t>/months</w:t>
      </w:r>
      <w:r>
        <w:t xml:space="preserve">. The graduate student’s responsibilities will be </w:t>
      </w:r>
      <w:r w:rsidRPr="00864A27">
        <w:rPr>
          <w:color w:val="FF0000"/>
          <w:u w:val="single"/>
        </w:rPr>
        <w:t>INSERT INFORMATION</w:t>
      </w:r>
      <w:r>
        <w:t>.</w:t>
      </w:r>
      <w:r w:rsidR="00C174D1">
        <w:t xml:space="preserve"> </w:t>
      </w:r>
    </w:p>
    <w:p w14:paraId="12BA826F" w14:textId="77777777" w:rsidR="00AE2092" w:rsidRPr="00482DD9" w:rsidRDefault="00AE2092" w:rsidP="6E8168C3">
      <w:pPr>
        <w:spacing w:after="0"/>
        <w:jc w:val="both"/>
      </w:pPr>
    </w:p>
    <w:p w14:paraId="182AA682" w14:textId="735AB7F0" w:rsidR="00AE2092" w:rsidRPr="00482DD9" w:rsidRDefault="00AE2092" w:rsidP="6E8168C3">
      <w:pPr>
        <w:spacing w:after="0"/>
        <w:jc w:val="both"/>
      </w:pPr>
      <w:r>
        <w:t xml:space="preserve">Funds </w:t>
      </w:r>
      <w:r w:rsidR="00F42FE1">
        <w:t xml:space="preserve">totaling </w:t>
      </w:r>
      <w:r w:rsidR="00F42FE1" w:rsidRPr="00864A27">
        <w:rPr>
          <w:color w:val="FF0000"/>
          <w:u w:val="single"/>
        </w:rPr>
        <w:t>$00</w:t>
      </w:r>
      <w:r w:rsidR="00F42FE1" w:rsidRPr="408AFA67">
        <w:rPr>
          <w:color w:val="FF0000"/>
        </w:rPr>
        <w:t xml:space="preserve"> </w:t>
      </w:r>
      <w:r>
        <w:t xml:space="preserve">are requested for </w:t>
      </w:r>
      <w:r w:rsidRPr="00864A27">
        <w:rPr>
          <w:color w:val="FF0000"/>
          <w:u w:val="single"/>
        </w:rPr>
        <w:t>#</w:t>
      </w:r>
      <w:r>
        <w:t xml:space="preserve"> undergraduate student</w:t>
      </w:r>
      <w:r w:rsidRPr="00864A27">
        <w:rPr>
          <w:color w:val="FF0000"/>
          <w:u w:val="single"/>
        </w:rPr>
        <w:t>(s)</w:t>
      </w:r>
      <w:r w:rsidRPr="408AFA67">
        <w:rPr>
          <w:color w:val="FF0000"/>
        </w:rPr>
        <w:t xml:space="preserve"> </w:t>
      </w:r>
      <w:r>
        <w:t xml:space="preserve">for </w:t>
      </w:r>
      <w:r w:rsidRPr="00864A27">
        <w:rPr>
          <w:color w:val="FF0000"/>
          <w:u w:val="single"/>
        </w:rPr>
        <w:t># year(s)</w:t>
      </w:r>
      <w:r w:rsidR="004B3568" w:rsidRPr="00864A27">
        <w:rPr>
          <w:color w:val="FF0000"/>
          <w:u w:val="single"/>
        </w:rPr>
        <w:t>/months/weeks</w:t>
      </w:r>
      <w:r>
        <w:t xml:space="preserve">. The </w:t>
      </w:r>
      <w:r w:rsidR="169C638A">
        <w:t>under</w:t>
      </w:r>
      <w:r>
        <w:t xml:space="preserve">graduate student’s responsibilities will be </w:t>
      </w:r>
      <w:r w:rsidRPr="00864A27">
        <w:rPr>
          <w:color w:val="FF0000"/>
          <w:u w:val="single"/>
        </w:rPr>
        <w:t>INSERT INFORMATION</w:t>
      </w:r>
      <w:r>
        <w:t>.</w:t>
      </w:r>
    </w:p>
    <w:p w14:paraId="374275F6" w14:textId="77777777" w:rsidR="00AE2092" w:rsidRPr="00482DD9" w:rsidRDefault="00AE2092" w:rsidP="6E8168C3">
      <w:pPr>
        <w:spacing w:after="0"/>
        <w:jc w:val="both"/>
      </w:pPr>
    </w:p>
    <w:p w14:paraId="0BB422B5" w14:textId="77777777" w:rsidR="005D227C" w:rsidRPr="00482DD9" w:rsidRDefault="005D227C" w:rsidP="6E8168C3">
      <w:pPr>
        <w:jc w:val="both"/>
        <w:rPr>
          <w:b/>
          <w:bCs/>
          <w:i/>
          <w:iCs/>
          <w:u w:val="single"/>
        </w:rPr>
      </w:pPr>
      <w:r w:rsidRPr="6E8168C3">
        <w:rPr>
          <w:b/>
          <w:bCs/>
          <w:i/>
          <w:iCs/>
          <w:u w:val="single"/>
        </w:rPr>
        <w:t>Fringe Benefits</w:t>
      </w:r>
    </w:p>
    <w:p w14:paraId="18A4200C" w14:textId="0EEC719B" w:rsidR="00BF31AF" w:rsidRPr="00482DD9" w:rsidRDefault="00193259" w:rsidP="6E8168C3">
      <w:pPr>
        <w:spacing w:after="0"/>
        <w:jc w:val="both"/>
      </w:pPr>
      <w:r>
        <w:t xml:space="preserve">Fringe benefits are calculated at the institutional rate of </w:t>
      </w:r>
      <w:r w:rsidR="00BC5472">
        <w:t>32.97</w:t>
      </w:r>
      <w:r>
        <w:t xml:space="preserve">% for </w:t>
      </w:r>
      <w:r w:rsidR="008A393B">
        <w:t>faculty and staff</w:t>
      </w:r>
      <w:r>
        <w:t xml:space="preserve">. Graduate </w:t>
      </w:r>
      <w:r w:rsidR="007635D4">
        <w:t xml:space="preserve">and undergraduate student </w:t>
      </w:r>
      <w:r w:rsidRPr="00ED7162">
        <w:t>fringe benefits are calculated at the institutional rate of 0.</w:t>
      </w:r>
      <w:r w:rsidR="007A2427" w:rsidRPr="00ED7162">
        <w:t>4</w:t>
      </w:r>
      <w:r w:rsidRPr="00ED7162">
        <w:t xml:space="preserve">%. </w:t>
      </w:r>
      <w:r w:rsidR="00D575A8" w:rsidRPr="00ED7162">
        <w:t>The fringe rate for t</w:t>
      </w:r>
      <w:r w:rsidRPr="00ED7162">
        <w:t xml:space="preserve">emporary </w:t>
      </w:r>
      <w:r w:rsidR="00D575A8" w:rsidRPr="00ED7162">
        <w:t xml:space="preserve">help </w:t>
      </w:r>
      <w:r w:rsidR="007635D4" w:rsidRPr="00ED7162">
        <w:t>is</w:t>
      </w:r>
      <w:r w:rsidRPr="00ED7162">
        <w:t xml:space="preserve"> calculated</w:t>
      </w:r>
      <w:r>
        <w:t xml:space="preserve"> at the institutional rate of 8.</w:t>
      </w:r>
      <w:r w:rsidR="00BC5472">
        <w:t>06</w:t>
      </w:r>
      <w:r>
        <w:t>%</w:t>
      </w:r>
      <w:r w:rsidR="00665C9D">
        <w:t>.</w:t>
      </w:r>
      <w:r w:rsidR="0005512C">
        <w:t xml:space="preserve"> The diversity of </w:t>
      </w:r>
      <w:r w:rsidR="002F4183">
        <w:t>benefits has contributed to a high retention rate among faculty and staff at the university.</w:t>
      </w:r>
    </w:p>
    <w:p w14:paraId="6B6E18DD" w14:textId="77777777" w:rsidR="006B21C4" w:rsidRPr="00482DD9" w:rsidRDefault="00193259" w:rsidP="6E8168C3">
      <w:pPr>
        <w:spacing w:after="0"/>
        <w:jc w:val="both"/>
      </w:pPr>
      <w:r>
        <w:t xml:space="preserve"> </w:t>
      </w:r>
    </w:p>
    <w:p w14:paraId="5DBEA7A1" w14:textId="3617FE78" w:rsidR="005D0AF5" w:rsidRPr="00ED7162" w:rsidRDefault="005D0AF5" w:rsidP="005D0AF5">
      <w:pPr>
        <w:jc w:val="both"/>
      </w:pPr>
      <w:r w:rsidRPr="00ED7162">
        <w:rPr>
          <w:b/>
          <w:bCs/>
          <w:i/>
          <w:iCs/>
          <w:u w:val="single"/>
        </w:rPr>
        <w:t>Participant Costs</w:t>
      </w:r>
      <w:r w:rsidRPr="00ED7162">
        <w:t xml:space="preserve"> </w:t>
      </w:r>
    </w:p>
    <w:p w14:paraId="101CAAC4" w14:textId="3F9310D2" w:rsidR="005D0AF5" w:rsidRPr="00ED7162" w:rsidRDefault="005D0AF5" w:rsidP="001B2DE9">
      <w:pPr>
        <w:jc w:val="both"/>
        <w:rPr>
          <w:color w:val="000000" w:themeColor="text1"/>
        </w:rPr>
      </w:pPr>
      <w:r w:rsidRPr="00ED7162">
        <w:t>A total of $</w:t>
      </w:r>
      <w:r w:rsidRPr="00F31F44">
        <w:rPr>
          <w:color w:val="FF0000"/>
          <w:u w:val="single"/>
        </w:rPr>
        <w:t>00</w:t>
      </w:r>
      <w:r w:rsidRPr="00ED7162">
        <w:t xml:space="preserve"> is requested </w:t>
      </w:r>
      <w:r w:rsidR="00F33630" w:rsidRPr="00ED7162">
        <w:t xml:space="preserve">for </w:t>
      </w:r>
      <w:r w:rsidR="00F03DD5" w:rsidRPr="00ED7162">
        <w:t xml:space="preserve">research incentives </w:t>
      </w:r>
      <w:r w:rsidR="00AA62FF" w:rsidRPr="00ED7162">
        <w:t xml:space="preserve">to provide </w:t>
      </w:r>
      <w:r w:rsidR="00AA62FF" w:rsidRPr="00F31F44">
        <w:rPr>
          <w:color w:val="FF0000"/>
          <w:u w:val="single"/>
        </w:rPr>
        <w:t>number</w:t>
      </w:r>
      <w:r w:rsidR="00AA62FF" w:rsidRPr="00ED7162">
        <w:rPr>
          <w:color w:val="FF0000"/>
        </w:rPr>
        <w:t xml:space="preserve"> </w:t>
      </w:r>
      <w:r w:rsidR="00AA62FF" w:rsidRPr="00ED7162">
        <w:rPr>
          <w:color w:val="000000" w:themeColor="text1"/>
        </w:rPr>
        <w:t xml:space="preserve">participants with </w:t>
      </w:r>
      <w:r w:rsidR="00AA62FF" w:rsidRPr="00F31F44">
        <w:rPr>
          <w:color w:val="FF0000"/>
          <w:u w:val="single"/>
        </w:rPr>
        <w:t xml:space="preserve">$/person </w:t>
      </w:r>
      <w:r w:rsidR="007A3056" w:rsidRPr="00F31F44">
        <w:rPr>
          <w:color w:val="FF0000"/>
          <w:u w:val="single"/>
        </w:rPr>
        <w:t xml:space="preserve">(/visit, /survey, </w:t>
      </w:r>
      <w:proofErr w:type="spellStart"/>
      <w:r w:rsidR="007A3056" w:rsidRPr="00F31F44">
        <w:rPr>
          <w:color w:val="FF0000"/>
          <w:u w:val="single"/>
        </w:rPr>
        <w:t>etc</w:t>
      </w:r>
      <w:proofErr w:type="spellEnd"/>
      <w:r w:rsidR="007A3056" w:rsidRPr="00F31F44">
        <w:rPr>
          <w:color w:val="FF0000"/>
          <w:u w:val="single"/>
        </w:rPr>
        <w:t>)</w:t>
      </w:r>
      <w:r w:rsidR="001B2DE9" w:rsidRPr="00ED7162">
        <w:rPr>
          <w:color w:val="FF0000"/>
        </w:rPr>
        <w:t xml:space="preserve">. </w:t>
      </w:r>
    </w:p>
    <w:p w14:paraId="5FA0178D" w14:textId="77777777" w:rsidR="005D0AF5" w:rsidRPr="00ED7162" w:rsidRDefault="005D0AF5" w:rsidP="6E8168C3">
      <w:pPr>
        <w:spacing w:after="0"/>
        <w:jc w:val="both"/>
      </w:pPr>
    </w:p>
    <w:p w14:paraId="1FA672DB" w14:textId="77777777" w:rsidR="005D227C" w:rsidRPr="00482DD9" w:rsidRDefault="005D227C" w:rsidP="6E8168C3">
      <w:pPr>
        <w:jc w:val="both"/>
        <w:rPr>
          <w:b/>
          <w:bCs/>
          <w:i/>
          <w:iCs/>
          <w:u w:val="single"/>
        </w:rPr>
      </w:pPr>
      <w:r w:rsidRPr="00ED7162">
        <w:rPr>
          <w:b/>
          <w:bCs/>
          <w:i/>
          <w:iCs/>
          <w:u w:val="single"/>
        </w:rPr>
        <w:t>Materials and Supplies</w:t>
      </w:r>
    </w:p>
    <w:p w14:paraId="3D6100F2" w14:textId="0E1416C6" w:rsidR="00AF285C" w:rsidRPr="00ED7162" w:rsidRDefault="00F74A52" w:rsidP="6E8168C3">
      <w:pPr>
        <w:jc w:val="both"/>
        <w:rPr>
          <w:color w:val="FF0000"/>
        </w:rPr>
      </w:pPr>
      <w:r>
        <w:lastRenderedPageBreak/>
        <w:t>A total of $</w:t>
      </w:r>
      <w:r w:rsidRPr="00F31F44">
        <w:rPr>
          <w:color w:val="FF0000"/>
          <w:u w:val="single"/>
        </w:rPr>
        <w:t>00</w:t>
      </w:r>
      <w:r>
        <w:t xml:space="preserve"> is requested to </w:t>
      </w:r>
      <w:r w:rsidRPr="00ED7162">
        <w:t xml:space="preserve">purchase materials such as </w:t>
      </w:r>
      <w:r w:rsidRPr="00F31F44">
        <w:rPr>
          <w:color w:val="FF0000"/>
          <w:u w:val="single"/>
        </w:rPr>
        <w:t>list some of the supplies you anticipate purchasing</w:t>
      </w:r>
      <w:r w:rsidRPr="00ED7162">
        <w:rPr>
          <w:color w:val="FF0000"/>
        </w:rPr>
        <w:t xml:space="preserve"> </w:t>
      </w:r>
      <w:r w:rsidRPr="00ED7162">
        <w:t xml:space="preserve">necessary to the completion of the project.  </w:t>
      </w:r>
      <w:r w:rsidR="001A2BEF" w:rsidRPr="00ED7162">
        <w:t xml:space="preserve">These costs are reasonable based on the PI’s experience with prior research projects that have a comparable scope </w:t>
      </w:r>
      <w:r w:rsidR="001A2BEF" w:rsidRPr="00F31F44">
        <w:rPr>
          <w:color w:val="FF0000"/>
          <w:u w:val="single"/>
        </w:rPr>
        <w:t xml:space="preserve">and number of </w:t>
      </w:r>
      <w:r w:rsidR="002C05CF" w:rsidRPr="00F31F44">
        <w:rPr>
          <w:color w:val="FF0000"/>
          <w:u w:val="single"/>
        </w:rPr>
        <w:t xml:space="preserve">graduate and </w:t>
      </w:r>
      <w:r w:rsidR="001A2BEF" w:rsidRPr="00F31F44">
        <w:rPr>
          <w:color w:val="FF0000"/>
          <w:u w:val="single"/>
        </w:rPr>
        <w:t xml:space="preserve">undergraduate students. </w:t>
      </w:r>
      <w:r w:rsidR="005D0AF5" w:rsidRPr="00F31F44">
        <w:rPr>
          <w:color w:val="FF0000"/>
          <w:u w:val="single"/>
        </w:rPr>
        <w:t>[For supplies that are not obvious as to purpose or fully explained in project summary, provide brief description and purpose]</w:t>
      </w:r>
    </w:p>
    <w:p w14:paraId="4F9101EA" w14:textId="6199E15A" w:rsidR="00F74A52" w:rsidRPr="00482DD9" w:rsidRDefault="00F74A52" w:rsidP="6E8168C3">
      <w:pPr>
        <w:jc w:val="both"/>
      </w:pPr>
      <w:r w:rsidRPr="00ED7162">
        <w:t>These supplies are 100% allocable to the project and exceed the universit</w:t>
      </w:r>
      <w:r w:rsidR="005A580C" w:rsidRPr="00ED7162">
        <w:t>y’s</w:t>
      </w:r>
      <w:r>
        <w:t xml:space="preserve"> general supplies and general</w:t>
      </w:r>
      <w:r w:rsidR="002C05CF">
        <w:t>-</w:t>
      </w:r>
      <w:r>
        <w:t>purpose equipment that are recoverable by the university’s federally negotiated indirect cost rate.</w:t>
      </w:r>
    </w:p>
    <w:p w14:paraId="09035D5B" w14:textId="77777777" w:rsidR="00B44BCD" w:rsidRPr="00482DD9" w:rsidRDefault="005D227C" w:rsidP="6E8168C3">
      <w:pPr>
        <w:jc w:val="both"/>
        <w:rPr>
          <w:b/>
          <w:bCs/>
          <w:i/>
          <w:iCs/>
          <w:u w:val="single"/>
        </w:rPr>
      </w:pPr>
      <w:r w:rsidRPr="6E8168C3">
        <w:rPr>
          <w:b/>
          <w:bCs/>
          <w:i/>
          <w:iCs/>
          <w:u w:val="single"/>
        </w:rPr>
        <w:t>Other D</w:t>
      </w:r>
      <w:r w:rsidR="00503586" w:rsidRPr="6E8168C3">
        <w:rPr>
          <w:b/>
          <w:bCs/>
          <w:i/>
          <w:iCs/>
          <w:u w:val="single"/>
        </w:rPr>
        <w:t>irect Costs</w:t>
      </w:r>
      <w:r w:rsidR="00722601" w:rsidRPr="6E8168C3">
        <w:rPr>
          <w:b/>
          <w:bCs/>
          <w:i/>
          <w:iCs/>
          <w:u w:val="single"/>
        </w:rPr>
        <w:t xml:space="preserve"> </w:t>
      </w:r>
    </w:p>
    <w:p w14:paraId="61211C63" w14:textId="44B7A31E" w:rsidR="00F74A52" w:rsidRPr="00482DD9" w:rsidRDefault="000A34C4" w:rsidP="6E8168C3">
      <w:pPr>
        <w:spacing w:after="0"/>
        <w:jc w:val="both"/>
      </w:pPr>
      <w:r w:rsidRPr="6E8168C3">
        <w:rPr>
          <w:b/>
          <w:bCs/>
        </w:rPr>
        <w:t>Consultants</w:t>
      </w:r>
      <w:r w:rsidR="0007752C">
        <w:rPr>
          <w:b/>
          <w:bCs/>
        </w:rPr>
        <w:t>/Contractors</w:t>
      </w:r>
      <w:r w:rsidRPr="6E8168C3">
        <w:rPr>
          <w:b/>
          <w:bCs/>
        </w:rPr>
        <w:t xml:space="preserve">. </w:t>
      </w:r>
      <w:r w:rsidR="00F74A52">
        <w:t xml:space="preserve">Funds totaling </w:t>
      </w:r>
      <w:r w:rsidR="00F74A52" w:rsidRPr="6E8168C3">
        <w:rPr>
          <w:color w:val="FF0000"/>
        </w:rPr>
        <w:t>(</w:t>
      </w:r>
      <w:r w:rsidR="00F74A52" w:rsidRPr="00F31F44">
        <w:rPr>
          <w:color w:val="FF0000"/>
          <w:u w:val="single"/>
        </w:rPr>
        <w:t>$00</w:t>
      </w:r>
      <w:r w:rsidR="00F74A52" w:rsidRPr="6E8168C3">
        <w:rPr>
          <w:color w:val="FF0000"/>
        </w:rPr>
        <w:t xml:space="preserve">) </w:t>
      </w:r>
      <w:r w:rsidR="00F74A52">
        <w:t xml:space="preserve">are requested for </w:t>
      </w:r>
      <w:r w:rsidR="00F74A52" w:rsidRPr="00F31F44">
        <w:rPr>
          <w:color w:val="FF0000"/>
          <w:u w:val="single"/>
        </w:rPr>
        <w:t>NAME OF INDIVIDUAL/COMPANY</w:t>
      </w:r>
      <w:r w:rsidR="00F74A52" w:rsidRPr="6E8168C3">
        <w:rPr>
          <w:color w:val="FF0000"/>
        </w:rPr>
        <w:t xml:space="preserve"> </w:t>
      </w:r>
      <w:r w:rsidR="00F74A52">
        <w:t xml:space="preserve">who will be a </w:t>
      </w:r>
      <w:r w:rsidR="00F74A52" w:rsidRPr="0007752C">
        <w:rPr>
          <w:color w:val="FF0000"/>
          <w:u w:val="single"/>
        </w:rPr>
        <w:t>consultant</w:t>
      </w:r>
      <w:r w:rsidR="0007752C" w:rsidRPr="0007752C">
        <w:rPr>
          <w:color w:val="FF0000"/>
          <w:u w:val="single"/>
        </w:rPr>
        <w:t>/contractor</w:t>
      </w:r>
      <w:r w:rsidR="00F74A52" w:rsidRPr="0007752C">
        <w:rPr>
          <w:color w:val="FF0000"/>
        </w:rPr>
        <w:t xml:space="preserve"> </w:t>
      </w:r>
      <w:r w:rsidR="00F74A52">
        <w:t xml:space="preserve">on this project for a total of </w:t>
      </w:r>
      <w:r w:rsidR="00F74A52" w:rsidRPr="00F31F44">
        <w:rPr>
          <w:color w:val="FF0000"/>
          <w:u w:val="single"/>
        </w:rPr>
        <w:t>X months/years</w:t>
      </w:r>
      <w:r w:rsidR="00F74A52">
        <w:t xml:space="preserve">. This </w:t>
      </w:r>
      <w:r w:rsidR="0007752C" w:rsidRPr="0007752C">
        <w:rPr>
          <w:color w:val="FF0000"/>
          <w:u w:val="single"/>
        </w:rPr>
        <w:t>consultant/contractor</w:t>
      </w:r>
      <w:r w:rsidR="00F74A52">
        <w:t xml:space="preserve"> </w:t>
      </w:r>
      <w:r w:rsidR="00540112">
        <w:t>is vital to this project, has been chosen due to subject matter expertise</w:t>
      </w:r>
      <w:r>
        <w:t xml:space="preserve"> that is specific to this project,</w:t>
      </w:r>
      <w:r w:rsidR="00540112">
        <w:t xml:space="preserve"> and </w:t>
      </w:r>
      <w:r w:rsidR="00F74A52">
        <w:t xml:space="preserve">will provide the following services: </w:t>
      </w:r>
      <w:r w:rsidR="00F74A52" w:rsidRPr="00F31F44">
        <w:rPr>
          <w:color w:val="FF0000"/>
          <w:u w:val="single"/>
        </w:rPr>
        <w:t>LIST OF SERVICES</w:t>
      </w:r>
      <w:r w:rsidR="00F74A52" w:rsidRPr="6E8168C3">
        <w:rPr>
          <w:color w:val="FF0000"/>
        </w:rPr>
        <w:t xml:space="preserve">. </w:t>
      </w:r>
    </w:p>
    <w:p w14:paraId="4E4AE1DF" w14:textId="77777777" w:rsidR="00F74A52" w:rsidRPr="00482DD9" w:rsidRDefault="00F74A52" w:rsidP="6E8168C3">
      <w:pPr>
        <w:spacing w:after="0"/>
        <w:jc w:val="both"/>
      </w:pPr>
    </w:p>
    <w:p w14:paraId="29C81509" w14:textId="189E1656" w:rsidR="006B21C4" w:rsidRPr="000B5006" w:rsidRDefault="00722601" w:rsidP="6E8168C3">
      <w:pPr>
        <w:spacing w:after="0"/>
        <w:jc w:val="both"/>
        <w:rPr>
          <w:color w:val="FF0000"/>
        </w:rPr>
      </w:pPr>
      <w:r w:rsidRPr="000B5006">
        <w:t xml:space="preserve">Funding is being requested in the amount of </w:t>
      </w:r>
      <w:r w:rsidRPr="00F31F44">
        <w:rPr>
          <w:color w:val="FF0000"/>
        </w:rPr>
        <w:t>(</w:t>
      </w:r>
      <w:r w:rsidRPr="00F31F44">
        <w:rPr>
          <w:color w:val="FF0000"/>
          <w:u w:val="single"/>
        </w:rPr>
        <w:t>$00</w:t>
      </w:r>
      <w:r w:rsidRPr="000B5006">
        <w:rPr>
          <w:color w:val="FF0000"/>
        </w:rPr>
        <w:t xml:space="preserve">) </w:t>
      </w:r>
      <w:r w:rsidRPr="000B5006">
        <w:t xml:space="preserve">for </w:t>
      </w:r>
      <w:r w:rsidRPr="00F31F44">
        <w:rPr>
          <w:color w:val="FF0000"/>
          <w:u w:val="single"/>
        </w:rPr>
        <w:t>publications / computer services</w:t>
      </w:r>
      <w:r w:rsidR="001B2DE9" w:rsidRPr="00F31F44">
        <w:rPr>
          <w:color w:val="FF0000"/>
          <w:u w:val="single"/>
        </w:rPr>
        <w:t xml:space="preserve"> or software</w:t>
      </w:r>
      <w:r w:rsidRPr="00F31F44">
        <w:rPr>
          <w:color w:val="FF0000"/>
          <w:u w:val="single"/>
        </w:rPr>
        <w:t xml:space="preserve"> / </w:t>
      </w:r>
      <w:r w:rsidR="007A3056" w:rsidRPr="00F31F44">
        <w:rPr>
          <w:color w:val="FF0000"/>
          <w:u w:val="single"/>
        </w:rPr>
        <w:t xml:space="preserve">animal maintenance / sample processing / </w:t>
      </w:r>
      <w:r w:rsidRPr="00F31F44">
        <w:rPr>
          <w:color w:val="FF0000"/>
          <w:u w:val="single"/>
        </w:rPr>
        <w:t>other</w:t>
      </w:r>
      <w:r w:rsidRPr="00F31F44">
        <w:rPr>
          <w:u w:val="single"/>
        </w:rPr>
        <w:t>.</w:t>
      </w:r>
      <w:r w:rsidR="007A3056" w:rsidRPr="00F31F44">
        <w:rPr>
          <w:u w:val="single"/>
        </w:rPr>
        <w:t xml:space="preserve"> </w:t>
      </w:r>
      <w:r w:rsidR="007A3056" w:rsidRPr="00F31F44">
        <w:rPr>
          <w:color w:val="FF0000"/>
          <w:u w:val="single"/>
        </w:rPr>
        <w:t xml:space="preserve">Itemize and </w:t>
      </w:r>
      <w:r w:rsidR="00134C48" w:rsidRPr="00F31F44">
        <w:rPr>
          <w:color w:val="FF0000"/>
          <w:u w:val="single"/>
        </w:rPr>
        <w:t xml:space="preserve">JUSTIFY </w:t>
      </w:r>
      <w:r w:rsidR="007D68AA" w:rsidRPr="00F31F44">
        <w:rPr>
          <w:color w:val="FF0000"/>
          <w:u w:val="single"/>
        </w:rPr>
        <w:t>each cost category</w:t>
      </w:r>
      <w:r w:rsidR="00DE33F0" w:rsidRPr="00F31F44">
        <w:rPr>
          <w:color w:val="FF0000"/>
          <w:u w:val="single"/>
        </w:rPr>
        <w:t xml:space="preserve">’s </w:t>
      </w:r>
      <w:r w:rsidR="00856E73" w:rsidRPr="00F31F44">
        <w:rPr>
          <w:color w:val="FF0000"/>
          <w:u w:val="single"/>
        </w:rPr>
        <w:t>critical value to your project</w:t>
      </w:r>
      <w:r w:rsidR="00856E73" w:rsidRPr="000B5006">
        <w:rPr>
          <w:color w:val="FF0000"/>
        </w:rPr>
        <w:t xml:space="preserve">. </w:t>
      </w:r>
    </w:p>
    <w:p w14:paraId="7BDBB8C2" w14:textId="77777777" w:rsidR="006B21C4" w:rsidRPr="000B5006" w:rsidRDefault="006B21C4" w:rsidP="6E8168C3">
      <w:pPr>
        <w:spacing w:after="0"/>
        <w:jc w:val="both"/>
        <w:rPr>
          <w:b/>
          <w:bCs/>
          <w:u w:val="single"/>
        </w:rPr>
      </w:pPr>
    </w:p>
    <w:p w14:paraId="374BD70C" w14:textId="7DA4035D" w:rsidR="00EB54A2" w:rsidRPr="00482DD9" w:rsidRDefault="00EB54A2" w:rsidP="6E8168C3">
      <w:pPr>
        <w:spacing w:after="0"/>
        <w:jc w:val="both"/>
      </w:pPr>
      <w:r w:rsidRPr="000B5006">
        <w:t xml:space="preserve">Tuition </w:t>
      </w:r>
      <w:r w:rsidR="00856E73" w:rsidRPr="000B5006">
        <w:t xml:space="preserve">and fees of </w:t>
      </w:r>
      <w:r w:rsidRPr="000B5006">
        <w:t>$</w:t>
      </w:r>
      <w:r w:rsidR="00A03B85" w:rsidRPr="000B5006">
        <w:t>12</w:t>
      </w:r>
      <w:r w:rsidRPr="000B5006">
        <w:t>,</w:t>
      </w:r>
      <w:r w:rsidR="00282E3B" w:rsidRPr="000B5006">
        <w:t>107</w:t>
      </w:r>
      <w:r w:rsidRPr="000B5006">
        <w:t xml:space="preserve"> per year</w:t>
      </w:r>
      <w:r w:rsidR="00856E73" w:rsidRPr="000B5006">
        <w:t>/ per graduate student</w:t>
      </w:r>
      <w:r w:rsidRPr="000B5006">
        <w:t xml:space="preserve"> are requested as support for each graduate student</w:t>
      </w:r>
      <w:r w:rsidR="00E17998" w:rsidRPr="000B5006">
        <w:t xml:space="preserve"> during the project year</w:t>
      </w:r>
      <w:r w:rsidR="00502DA7" w:rsidRPr="000B5006">
        <w:t>.</w:t>
      </w:r>
      <w:r w:rsidR="00502DA7">
        <w:t xml:space="preserve"> </w:t>
      </w:r>
    </w:p>
    <w:p w14:paraId="7385C8D7" w14:textId="77777777" w:rsidR="00EB54A2" w:rsidRPr="00482DD9" w:rsidRDefault="00EB54A2" w:rsidP="6E8168C3">
      <w:pPr>
        <w:spacing w:after="0"/>
        <w:jc w:val="both"/>
        <w:rPr>
          <w:b/>
          <w:bCs/>
          <w:u w:val="single"/>
        </w:rPr>
      </w:pPr>
    </w:p>
    <w:sectPr w:rsidR="00EB54A2" w:rsidRPr="00482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4A6EC" w14:textId="77777777" w:rsidR="001E45C3" w:rsidRDefault="001E45C3" w:rsidP="00975756">
      <w:pPr>
        <w:spacing w:after="0" w:line="240" w:lineRule="auto"/>
      </w:pPr>
      <w:r>
        <w:separator/>
      </w:r>
    </w:p>
  </w:endnote>
  <w:endnote w:type="continuationSeparator" w:id="0">
    <w:p w14:paraId="5380DF78" w14:textId="77777777" w:rsidR="001E45C3" w:rsidRDefault="001E45C3" w:rsidP="00975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26C1" w14:textId="77777777" w:rsidR="001E45C3" w:rsidRDefault="001E45C3" w:rsidP="00975756">
      <w:pPr>
        <w:spacing w:after="0" w:line="240" w:lineRule="auto"/>
      </w:pPr>
      <w:r>
        <w:separator/>
      </w:r>
    </w:p>
  </w:footnote>
  <w:footnote w:type="continuationSeparator" w:id="0">
    <w:p w14:paraId="43B15622" w14:textId="77777777" w:rsidR="001E45C3" w:rsidRDefault="001E45C3" w:rsidP="00975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75E5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9516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4B3"/>
    <w:rsid w:val="00015E6A"/>
    <w:rsid w:val="00016638"/>
    <w:rsid w:val="00033A57"/>
    <w:rsid w:val="0005512C"/>
    <w:rsid w:val="00064902"/>
    <w:rsid w:val="0007752C"/>
    <w:rsid w:val="000A2541"/>
    <w:rsid w:val="000A34C4"/>
    <w:rsid w:val="000B37E0"/>
    <w:rsid w:val="000B5006"/>
    <w:rsid w:val="000D3385"/>
    <w:rsid w:val="000F2405"/>
    <w:rsid w:val="00134C48"/>
    <w:rsid w:val="0014575A"/>
    <w:rsid w:val="00155062"/>
    <w:rsid w:val="00160401"/>
    <w:rsid w:val="00193259"/>
    <w:rsid w:val="00195ADF"/>
    <w:rsid w:val="001A2BEF"/>
    <w:rsid w:val="001B2DE9"/>
    <w:rsid w:val="001C6188"/>
    <w:rsid w:val="001E2910"/>
    <w:rsid w:val="001E45C3"/>
    <w:rsid w:val="001F012A"/>
    <w:rsid w:val="00202D11"/>
    <w:rsid w:val="002249A0"/>
    <w:rsid w:val="00234294"/>
    <w:rsid w:val="002354B3"/>
    <w:rsid w:val="002364C4"/>
    <w:rsid w:val="0025029D"/>
    <w:rsid w:val="0025680C"/>
    <w:rsid w:val="00264A68"/>
    <w:rsid w:val="0027522B"/>
    <w:rsid w:val="00277A9C"/>
    <w:rsid w:val="00282E3B"/>
    <w:rsid w:val="00292851"/>
    <w:rsid w:val="002A4C54"/>
    <w:rsid w:val="002B0356"/>
    <w:rsid w:val="002C05CF"/>
    <w:rsid w:val="002C5326"/>
    <w:rsid w:val="002F4183"/>
    <w:rsid w:val="002F48F6"/>
    <w:rsid w:val="00301059"/>
    <w:rsid w:val="00320055"/>
    <w:rsid w:val="00331B44"/>
    <w:rsid w:val="00333E84"/>
    <w:rsid w:val="00341262"/>
    <w:rsid w:val="00353420"/>
    <w:rsid w:val="003625CE"/>
    <w:rsid w:val="00375F97"/>
    <w:rsid w:val="003C5DD1"/>
    <w:rsid w:val="003D5093"/>
    <w:rsid w:val="003E50C1"/>
    <w:rsid w:val="003F4174"/>
    <w:rsid w:val="003F69AB"/>
    <w:rsid w:val="004005C4"/>
    <w:rsid w:val="004204D0"/>
    <w:rsid w:val="00423382"/>
    <w:rsid w:val="00427F39"/>
    <w:rsid w:val="004351B6"/>
    <w:rsid w:val="00451B35"/>
    <w:rsid w:val="00465928"/>
    <w:rsid w:val="004758CD"/>
    <w:rsid w:val="0048091C"/>
    <w:rsid w:val="00482DD9"/>
    <w:rsid w:val="004922DB"/>
    <w:rsid w:val="004950F9"/>
    <w:rsid w:val="004A069F"/>
    <w:rsid w:val="004B3568"/>
    <w:rsid w:val="004E17D0"/>
    <w:rsid w:val="004E5B84"/>
    <w:rsid w:val="004F4174"/>
    <w:rsid w:val="00502DA7"/>
    <w:rsid w:val="00503586"/>
    <w:rsid w:val="005248AB"/>
    <w:rsid w:val="00532CBC"/>
    <w:rsid w:val="00540112"/>
    <w:rsid w:val="00553B27"/>
    <w:rsid w:val="00577502"/>
    <w:rsid w:val="00582348"/>
    <w:rsid w:val="00594434"/>
    <w:rsid w:val="005A580C"/>
    <w:rsid w:val="005A776D"/>
    <w:rsid w:val="005B0FA4"/>
    <w:rsid w:val="005B11EE"/>
    <w:rsid w:val="005B4C13"/>
    <w:rsid w:val="005B5490"/>
    <w:rsid w:val="005D0AF5"/>
    <w:rsid w:val="005D227C"/>
    <w:rsid w:val="005F74EF"/>
    <w:rsid w:val="006049E6"/>
    <w:rsid w:val="00635E24"/>
    <w:rsid w:val="00637876"/>
    <w:rsid w:val="00660237"/>
    <w:rsid w:val="00661E86"/>
    <w:rsid w:val="00665C9D"/>
    <w:rsid w:val="0066721A"/>
    <w:rsid w:val="00670064"/>
    <w:rsid w:val="00680DBA"/>
    <w:rsid w:val="00684615"/>
    <w:rsid w:val="006930DB"/>
    <w:rsid w:val="00695C68"/>
    <w:rsid w:val="006B21C4"/>
    <w:rsid w:val="006B6235"/>
    <w:rsid w:val="006E1969"/>
    <w:rsid w:val="006F30FB"/>
    <w:rsid w:val="006F595D"/>
    <w:rsid w:val="00722601"/>
    <w:rsid w:val="00730D5C"/>
    <w:rsid w:val="00756A71"/>
    <w:rsid w:val="007635D4"/>
    <w:rsid w:val="00764A63"/>
    <w:rsid w:val="00775B9D"/>
    <w:rsid w:val="00794A44"/>
    <w:rsid w:val="00796D60"/>
    <w:rsid w:val="007A0D3C"/>
    <w:rsid w:val="007A2427"/>
    <w:rsid w:val="007A3056"/>
    <w:rsid w:val="007B4170"/>
    <w:rsid w:val="007B7A9D"/>
    <w:rsid w:val="007D1766"/>
    <w:rsid w:val="007D68AA"/>
    <w:rsid w:val="007E5BC3"/>
    <w:rsid w:val="00800642"/>
    <w:rsid w:val="00834D69"/>
    <w:rsid w:val="008439E7"/>
    <w:rsid w:val="008466AD"/>
    <w:rsid w:val="00856E73"/>
    <w:rsid w:val="008614F2"/>
    <w:rsid w:val="00864A27"/>
    <w:rsid w:val="00867059"/>
    <w:rsid w:val="008875BF"/>
    <w:rsid w:val="008A07DB"/>
    <w:rsid w:val="008A393B"/>
    <w:rsid w:val="008B5B15"/>
    <w:rsid w:val="008D42DF"/>
    <w:rsid w:val="00931269"/>
    <w:rsid w:val="009360EA"/>
    <w:rsid w:val="00941838"/>
    <w:rsid w:val="009473F2"/>
    <w:rsid w:val="009571E4"/>
    <w:rsid w:val="00960C0E"/>
    <w:rsid w:val="00965050"/>
    <w:rsid w:val="00975756"/>
    <w:rsid w:val="009770EF"/>
    <w:rsid w:val="009A00AE"/>
    <w:rsid w:val="009A3FED"/>
    <w:rsid w:val="009C2D0C"/>
    <w:rsid w:val="009D55C7"/>
    <w:rsid w:val="009E5BC0"/>
    <w:rsid w:val="009F1D7D"/>
    <w:rsid w:val="00A03B85"/>
    <w:rsid w:val="00A34BD2"/>
    <w:rsid w:val="00A560E7"/>
    <w:rsid w:val="00A70643"/>
    <w:rsid w:val="00A71DBD"/>
    <w:rsid w:val="00AA62FF"/>
    <w:rsid w:val="00AC5CE7"/>
    <w:rsid w:val="00AD5D07"/>
    <w:rsid w:val="00AE2092"/>
    <w:rsid w:val="00AE341D"/>
    <w:rsid w:val="00AE509B"/>
    <w:rsid w:val="00AF285C"/>
    <w:rsid w:val="00B0369D"/>
    <w:rsid w:val="00B03823"/>
    <w:rsid w:val="00B1197D"/>
    <w:rsid w:val="00B155B8"/>
    <w:rsid w:val="00B24361"/>
    <w:rsid w:val="00B429F6"/>
    <w:rsid w:val="00B44BCD"/>
    <w:rsid w:val="00B55C1B"/>
    <w:rsid w:val="00B5748D"/>
    <w:rsid w:val="00B74461"/>
    <w:rsid w:val="00B76C41"/>
    <w:rsid w:val="00B84E77"/>
    <w:rsid w:val="00BC5472"/>
    <w:rsid w:val="00BE2A44"/>
    <w:rsid w:val="00BE346A"/>
    <w:rsid w:val="00BF31AF"/>
    <w:rsid w:val="00C013F0"/>
    <w:rsid w:val="00C027A0"/>
    <w:rsid w:val="00C11333"/>
    <w:rsid w:val="00C174D1"/>
    <w:rsid w:val="00C632E9"/>
    <w:rsid w:val="00C66446"/>
    <w:rsid w:val="00C66761"/>
    <w:rsid w:val="00C7474D"/>
    <w:rsid w:val="00C95367"/>
    <w:rsid w:val="00CA6CB1"/>
    <w:rsid w:val="00CF1515"/>
    <w:rsid w:val="00D2024D"/>
    <w:rsid w:val="00D33A1B"/>
    <w:rsid w:val="00D52FF6"/>
    <w:rsid w:val="00D540F4"/>
    <w:rsid w:val="00D55195"/>
    <w:rsid w:val="00D575A8"/>
    <w:rsid w:val="00D72895"/>
    <w:rsid w:val="00D848D5"/>
    <w:rsid w:val="00DB462F"/>
    <w:rsid w:val="00DB6534"/>
    <w:rsid w:val="00DD61BB"/>
    <w:rsid w:val="00DE0D8B"/>
    <w:rsid w:val="00DE33F0"/>
    <w:rsid w:val="00DE4463"/>
    <w:rsid w:val="00E13E57"/>
    <w:rsid w:val="00E17998"/>
    <w:rsid w:val="00E3327B"/>
    <w:rsid w:val="00E3385B"/>
    <w:rsid w:val="00E65013"/>
    <w:rsid w:val="00E74A6A"/>
    <w:rsid w:val="00E8649F"/>
    <w:rsid w:val="00EA1F58"/>
    <w:rsid w:val="00EA2C36"/>
    <w:rsid w:val="00EA73F9"/>
    <w:rsid w:val="00EB4DAF"/>
    <w:rsid w:val="00EB54A2"/>
    <w:rsid w:val="00EB5772"/>
    <w:rsid w:val="00EB5E3A"/>
    <w:rsid w:val="00EC64F6"/>
    <w:rsid w:val="00ED7162"/>
    <w:rsid w:val="00EE0572"/>
    <w:rsid w:val="00F036D4"/>
    <w:rsid w:val="00F03DD5"/>
    <w:rsid w:val="00F31F44"/>
    <w:rsid w:val="00F33630"/>
    <w:rsid w:val="00F41EA4"/>
    <w:rsid w:val="00F42FE1"/>
    <w:rsid w:val="00F603D8"/>
    <w:rsid w:val="00F66AC1"/>
    <w:rsid w:val="00F74A52"/>
    <w:rsid w:val="00F83831"/>
    <w:rsid w:val="00FA16D5"/>
    <w:rsid w:val="00FB45AA"/>
    <w:rsid w:val="00FB48DA"/>
    <w:rsid w:val="00FE2177"/>
    <w:rsid w:val="02B33C78"/>
    <w:rsid w:val="169C638A"/>
    <w:rsid w:val="408AFA67"/>
    <w:rsid w:val="4179C555"/>
    <w:rsid w:val="448C234A"/>
    <w:rsid w:val="4B2F52BC"/>
    <w:rsid w:val="67A7233A"/>
    <w:rsid w:val="6E81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3DD7"/>
  <w15:docId w15:val="{0589E2B3-C53E-40B5-9CC2-762BAD37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5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756"/>
  </w:style>
  <w:style w:type="paragraph" w:styleId="Footer">
    <w:name w:val="footer"/>
    <w:basedOn w:val="Normal"/>
    <w:link w:val="FooterChar"/>
    <w:uiPriority w:val="99"/>
    <w:unhideWhenUsed/>
    <w:rsid w:val="00975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6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B7821E1147D428108DED384382355" ma:contentTypeVersion="12" ma:contentTypeDescription="Create a new document." ma:contentTypeScope="" ma:versionID="1517a3e95bb23896c6dde052580ee69a">
  <xsd:schema xmlns:xsd="http://www.w3.org/2001/XMLSchema" xmlns:xs="http://www.w3.org/2001/XMLSchema" xmlns:p="http://schemas.microsoft.com/office/2006/metadata/properties" xmlns:ns3="7d3d0e92-cc80-4e63-ac44-1f5253fb0724" xmlns:ns4="0373a061-b0cb-4bf5-9e90-2408755e5929" targetNamespace="http://schemas.microsoft.com/office/2006/metadata/properties" ma:root="true" ma:fieldsID="80810df3f503be81ce2eb118f705ef48" ns3:_="" ns4:_="">
    <xsd:import namespace="7d3d0e92-cc80-4e63-ac44-1f5253fb0724"/>
    <xsd:import namespace="0373a061-b0cb-4bf5-9e90-2408755e59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d0e92-cc80-4e63-ac44-1f5253fb0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3a061-b0cb-4bf5-9e90-2408755e5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66A913-C7DA-46BB-897A-F991B7F88B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6A9309-4AFA-4E5F-A80F-E3E2AD50FE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F897F0-C66E-49ED-A841-5EAF03FE3F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d0e92-cc80-4e63-ac44-1f5253fb0724"/>
    <ds:schemaRef ds:uri="0373a061-b0cb-4bf5-9e90-2408755e5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MCELWAIN, DANIELLE</dc:creator>
  <cp:keywords/>
  <cp:lastModifiedBy>Tandon, Keah</cp:lastModifiedBy>
  <cp:revision>3</cp:revision>
  <dcterms:created xsi:type="dcterms:W3CDTF">2025-02-23T21:48:00Z</dcterms:created>
  <dcterms:modified xsi:type="dcterms:W3CDTF">2025-02-23T21:59:00Z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0x0101001B5B7821E1147D428108DED384382355</vt:lpwstr>
  </property>
</Properties>
</file>