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Linux命令</w:t>
      </w:r>
    </w:p>
    <w:p>
      <w:pPr>
        <w:numPr>
          <w:ilvl w:val="0"/>
          <w:numId w:val="1"/>
        </w:numPr>
      </w:pPr>
      <w:r>
        <w:t>显示日期的指令：date</w:t>
      </w:r>
    </w:p>
    <w:p>
      <w:pPr>
        <w:numPr>
          <w:numId w:val="0"/>
        </w:numPr>
      </w:pPr>
      <w:r>
        <w:drawing>
          <wp:inline distT="0" distB="0" distL="114300" distR="114300">
            <wp:extent cx="4409440" cy="5905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显示日历的指令：cal</w:t>
      </w:r>
    </w:p>
    <w:p>
      <w:pPr>
        <w:numPr>
          <w:numId w:val="0"/>
        </w:numPr>
      </w:pPr>
      <w:r>
        <w:drawing>
          <wp:inline distT="0" distB="0" distL="114300" distR="114300">
            <wp:extent cx="4647565" cy="29521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简单好用的计算器：bc</w:t>
      </w:r>
    </w:p>
    <w:p>
      <w:pPr>
        <w:numPr>
          <w:numId w:val="0"/>
        </w:numPr>
      </w:pPr>
      <w:r>
        <w:drawing>
          <wp:inline distT="0" distB="0" distL="114300" distR="114300">
            <wp:extent cx="4618990" cy="23241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档案与目录的显示：ls</w:t>
      </w:r>
    </w:p>
    <w:p>
      <w:pPr>
        <w:numPr>
          <w:numId w:val="0"/>
        </w:numPr>
      </w:pPr>
      <w:r>
        <w:drawing>
          <wp:inline distT="0" distB="0" distL="114300" distR="114300">
            <wp:extent cx="4961890" cy="5619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变换目录：cd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639445"/>
            <wp:effectExtent l="0" t="0" r="31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显示当前所在目录：pwd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60007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获取man的帮助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885440"/>
            <wp:effectExtent l="0" t="0" r="508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清屏：clear</w:t>
      </w:r>
    </w:p>
    <w:p>
      <w:pPr>
        <w:numPr>
          <w:numId w:val="0"/>
        </w:numPr>
      </w:pPr>
      <w:r>
        <w:drawing>
          <wp:inline distT="0" distB="0" distL="114300" distR="114300">
            <wp:extent cx="4466590" cy="3143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创建一个文件：touch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83515"/>
            <wp:effectExtent l="0" t="0" r="762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删除一个文件：rm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405765"/>
            <wp:effectExtent l="0" t="0" r="825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复制一个文件：cp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643255"/>
            <wp:effectExtent l="0" t="0" r="635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测文件的大小：du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18135"/>
            <wp:effectExtent l="0" t="0" r="635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创建目录：mkdir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67030"/>
            <wp:effectExtent l="0" t="0" r="381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删除空目录：rmdir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74955"/>
            <wp:effectExtent l="0" t="0" r="317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由第一行开始显示档案目录：cat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562225"/>
            <wp:effectExtent l="0" t="0" r="508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</w:pPr>
      <w:r>
        <w:t>一页一页的显示档案内容：more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578735"/>
            <wp:effectExtent l="0" t="0" r="508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只看头几行：head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836420"/>
            <wp:effectExtent l="0" t="0" r="698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只看尾几行：tail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910715"/>
            <wp:effectExtent l="0" t="0" r="698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以二进制的放置读取档案内容：od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165225"/>
            <wp:effectExtent l="0" t="0" r="4445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显示档案隐藏属性：lsattr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26390"/>
            <wp:effectExtent l="0" t="0" r="6350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578506">
    <w:nsid w:val="5AEE7B0A"/>
    <w:multiLevelType w:val="singleLevel"/>
    <w:tmpl w:val="5AEE7B0A"/>
    <w:lvl w:ilvl="0" w:tentative="1">
      <w:start w:val="3"/>
      <w:numFmt w:val="decimal"/>
      <w:suff w:val="nothing"/>
      <w:lvlText w:val="(%1)"/>
      <w:lvlJc w:val="left"/>
    </w:lvl>
  </w:abstractNum>
  <w:abstractNum w:abstractNumId="1525578083">
    <w:nsid w:val="5AEE7963"/>
    <w:multiLevelType w:val="singleLevel"/>
    <w:tmpl w:val="5AEE7963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25578083"/>
  </w:num>
  <w:num w:numId="2">
    <w:abstractNumId w:val="15255785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F3E29"/>
    <w:rsid w:val="7BAF3E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2018-05-06T11:35:00Z</dcterms:created>
  <dc:creator>wangchangcheng</dc:creator>
  <cp:lastModifiedBy>wangchangcheng</cp:lastModifiedBy>
  <dcterms:modified xsi:type="dcterms:W3CDTF">2018-05-06T13:09:11Z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