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A6C0" w14:textId="54AB2313" w:rsidR="00CD5DA9" w:rsidRPr="00CD5DA9" w:rsidRDefault="00CD5DA9" w:rsidP="00CD5DA9">
      <w:r w:rsidRPr="00CD5DA9">
        <w:rPr>
          <w:b/>
          <w:bCs/>
        </w:rPr>
        <w:t>Group Project – Issue Documentation</w:t>
      </w:r>
    </w:p>
    <w:p w14:paraId="566AD8AF" w14:textId="21D3BDF2" w:rsidR="00CD5DA9" w:rsidRPr="00CD5DA9" w:rsidRDefault="00CD5DA9" w:rsidP="00CD5DA9">
      <w:r w:rsidRPr="00CD5DA9">
        <w:rPr>
          <w:b/>
          <w:bCs/>
        </w:rPr>
        <w:t>Group:</w:t>
      </w:r>
      <w:r w:rsidRPr="00CD5DA9">
        <w:t xml:space="preserve"> </w:t>
      </w:r>
      <w:r>
        <w:t>Tyler, Kealan, Djeyssen</w:t>
      </w:r>
      <w:r w:rsidRPr="00CD5DA9">
        <w:br/>
      </w:r>
      <w:r w:rsidRPr="00CD5DA9">
        <w:rPr>
          <w:b/>
          <w:bCs/>
        </w:rPr>
        <w:t>Recorder:</w:t>
      </w:r>
      <w:r w:rsidRPr="00CD5DA9">
        <w:t xml:space="preserve"> </w:t>
      </w:r>
      <w:r>
        <w:t>Djeyssen</w:t>
      </w:r>
      <w:r w:rsidRPr="00CD5DA9">
        <w:br/>
      </w:r>
      <w:r w:rsidRPr="00CD5DA9">
        <w:rPr>
          <w:b/>
          <w:bCs/>
        </w:rPr>
        <w:t>Submitted via:</w:t>
      </w:r>
      <w:r w:rsidRPr="00CD5DA9">
        <w:t xml:space="preserve"> Slack Channel</w:t>
      </w:r>
    </w:p>
    <w:p w14:paraId="5C078F9C" w14:textId="481B11B6" w:rsidR="00CD5DA9" w:rsidRPr="00CD5DA9" w:rsidRDefault="00CD5DA9" w:rsidP="00CD5DA9"/>
    <w:p w14:paraId="291D2BF0" w14:textId="055E853E" w:rsidR="00CD5DA9" w:rsidRPr="00CD5DA9" w:rsidRDefault="00CD5DA9" w:rsidP="00CD5DA9">
      <w:r w:rsidRPr="00CD5DA9">
        <w:rPr>
          <w:b/>
          <w:bCs/>
        </w:rPr>
        <w:t>First Group Issue</w:t>
      </w:r>
    </w:p>
    <w:p w14:paraId="5F2B6EFA" w14:textId="5F509190" w:rsidR="00CD5DA9" w:rsidRPr="00CD5DA9" w:rsidRDefault="00CD5DA9" w:rsidP="00CD5DA9">
      <w:r w:rsidRPr="00CD5DA9">
        <w:rPr>
          <w:b/>
          <w:bCs/>
        </w:rPr>
        <w:t>Issue Title:</w:t>
      </w:r>
      <w:r w:rsidRPr="00CD5DA9">
        <w:br/>
        <w:t>Browsing between selectables does not trigger scroll #148</w:t>
      </w:r>
    </w:p>
    <w:p w14:paraId="204D5007" w14:textId="65DEBBB7" w:rsidR="00CD5DA9" w:rsidRPr="00CD5DA9" w:rsidRDefault="00CD5DA9" w:rsidP="00CD5DA9">
      <w:r w:rsidRPr="00CD5DA9">
        <w:rPr>
          <w:b/>
          <w:bCs/>
        </w:rPr>
        <w:t>Summary:</w:t>
      </w:r>
      <w:r w:rsidRPr="00CD5DA9">
        <w:br/>
        <w:t>When navigating between widgets using arrow keys (moving from button to button), the selected widget can move outside the visible area of the container. This leads to a poor user experience, especially in long lists of selectables.</w:t>
      </w:r>
    </w:p>
    <w:p w14:paraId="5103E2E6" w14:textId="77777777" w:rsidR="00CD5DA9" w:rsidRPr="00CD5DA9" w:rsidRDefault="00CD5DA9" w:rsidP="00CD5DA9">
      <w:r w:rsidRPr="00CD5DA9">
        <w:t>We fixed this by:</w:t>
      </w:r>
    </w:p>
    <w:p w14:paraId="1D2480E7" w14:textId="77777777" w:rsidR="00CD5DA9" w:rsidRPr="00CD5DA9" w:rsidRDefault="00CD5DA9" w:rsidP="00CD5DA9">
      <w:pPr>
        <w:numPr>
          <w:ilvl w:val="0"/>
          <w:numId w:val="1"/>
        </w:numPr>
      </w:pPr>
      <w:r w:rsidRPr="00CD5DA9">
        <w:t>Adding a scroll_to_widget() method to the Container class</w:t>
      </w:r>
    </w:p>
    <w:p w14:paraId="1C71CE40" w14:textId="77777777" w:rsidR="00CD5DA9" w:rsidRPr="00CD5DA9" w:rsidRDefault="00CD5DA9" w:rsidP="00CD5DA9">
      <w:pPr>
        <w:numPr>
          <w:ilvl w:val="0"/>
          <w:numId w:val="1"/>
        </w:numPr>
      </w:pPr>
      <w:r w:rsidRPr="00CD5DA9">
        <w:t>Updating select() to call scroll_to_widget() when a new widget is selected</w:t>
      </w:r>
    </w:p>
    <w:p w14:paraId="550226CB" w14:textId="77777777" w:rsidR="00CD5DA9" w:rsidRPr="00CD5DA9" w:rsidRDefault="00CD5DA9" w:rsidP="00CD5DA9">
      <w:pPr>
        <w:numPr>
          <w:ilvl w:val="0"/>
          <w:numId w:val="1"/>
        </w:numPr>
      </w:pPr>
      <w:r w:rsidRPr="00CD5DA9">
        <w:t>Adding a size() method in Widget (base class) to help calculate positioning</w:t>
      </w:r>
    </w:p>
    <w:p w14:paraId="4E9726C4" w14:textId="77777777" w:rsidR="00CD5DA9" w:rsidRPr="00CD5DA9" w:rsidRDefault="00CD5DA9" w:rsidP="00CD5DA9">
      <w:r w:rsidRPr="00CD5DA9">
        <w:rPr>
          <w:b/>
          <w:bCs/>
        </w:rPr>
        <w:t>GitHub Issue Reference:</w:t>
      </w:r>
      <w:r w:rsidRPr="00CD5DA9">
        <w:br/>
      </w:r>
      <w:hyperlink r:id="rId5" w:history="1">
        <w:r w:rsidRPr="00CD5DA9">
          <w:rPr>
            <w:rStyle w:val="Hyperlink"/>
          </w:rPr>
          <w:t>#148 – Browsing between selectables does not trigger scroll</w:t>
        </w:r>
      </w:hyperlink>
    </w:p>
    <w:p w14:paraId="653C8FA8" w14:textId="2CE990ED" w:rsidR="00CD5DA9" w:rsidRPr="00CD5DA9" w:rsidRDefault="00CD5DA9" w:rsidP="00CD5DA9"/>
    <w:p w14:paraId="5F600170" w14:textId="54DC9268" w:rsidR="00CD5DA9" w:rsidRPr="00CD5DA9" w:rsidRDefault="00CD5DA9" w:rsidP="00CD5DA9">
      <w:r w:rsidRPr="00CD5DA9">
        <w:rPr>
          <w:b/>
          <w:bCs/>
        </w:rPr>
        <w:t>Test Instructions</w:t>
      </w:r>
    </w:p>
    <w:p w14:paraId="012404A0" w14:textId="77777777" w:rsidR="00CD5DA9" w:rsidRPr="00CD5DA9" w:rsidRDefault="00CD5DA9" w:rsidP="00CD5DA9">
      <w:r w:rsidRPr="00CD5DA9">
        <w:rPr>
          <w:b/>
          <w:bCs/>
        </w:rPr>
        <w:t>Manual Test File:</w:t>
      </w:r>
      <w:r w:rsidRPr="00CD5DA9">
        <w:t xml:space="preserve"> group_one_issue.py</w:t>
      </w:r>
    </w:p>
    <w:p w14:paraId="622BF96F" w14:textId="39C87EC9" w:rsidR="00CD5DA9" w:rsidRPr="00CD5DA9" w:rsidRDefault="00CD5DA9" w:rsidP="00CD5DA9">
      <w:r w:rsidRPr="00CD5DA9">
        <w:rPr>
          <w:b/>
          <w:bCs/>
        </w:rPr>
        <w:t>How to Run:</w:t>
      </w:r>
      <w:r w:rsidR="00C23BD9">
        <w:rPr>
          <w:b/>
          <w:bCs/>
        </w:rPr>
        <w:br/>
      </w:r>
      <w:r w:rsidR="00376380">
        <w:t>Na</w:t>
      </w:r>
      <w:r w:rsidR="004E45E4">
        <w:t>vigate</w:t>
      </w:r>
      <w:r w:rsidR="00C23BD9">
        <w:t xml:space="preserve"> in the </w:t>
      </w:r>
      <w:r w:rsidR="005B76F0">
        <w:t xml:space="preserve">directory EXAMPLES and then run:  </w:t>
      </w:r>
      <w:r w:rsidRPr="00CD5DA9">
        <w:t>python group_one_issue.py</w:t>
      </w:r>
    </w:p>
    <w:p w14:paraId="4C0D0A7D" w14:textId="77777777" w:rsidR="00CD5DA9" w:rsidRPr="00CD5DA9" w:rsidRDefault="00CD5DA9" w:rsidP="00CD5DA9">
      <w:r w:rsidRPr="00CD5DA9">
        <w:rPr>
          <w:b/>
          <w:bCs/>
        </w:rPr>
        <w:t>What to Expect:</w:t>
      </w:r>
    </w:p>
    <w:p w14:paraId="2B583E38" w14:textId="12CDA5FF" w:rsidR="00CD5DA9" w:rsidRPr="00CD5DA9" w:rsidRDefault="00CD5DA9" w:rsidP="00CD5DA9">
      <w:pPr>
        <w:numPr>
          <w:ilvl w:val="0"/>
          <w:numId w:val="2"/>
        </w:numPr>
      </w:pPr>
      <w:r w:rsidRPr="00CD5DA9">
        <w:t>You’ll see 20 vertically stacked buttons.</w:t>
      </w:r>
    </w:p>
    <w:p w14:paraId="7357B7E4" w14:textId="77777777" w:rsidR="00CD5DA9" w:rsidRPr="00CD5DA9" w:rsidRDefault="00CD5DA9" w:rsidP="00CD5DA9">
      <w:pPr>
        <w:numPr>
          <w:ilvl w:val="0"/>
          <w:numId w:val="2"/>
        </w:numPr>
      </w:pPr>
      <w:r w:rsidRPr="00CD5DA9">
        <w:t>Use the arrow keys to move up and down.</w:t>
      </w:r>
    </w:p>
    <w:p w14:paraId="0736A5F6" w14:textId="77777777" w:rsidR="00CD5DA9" w:rsidRPr="00CD5DA9" w:rsidRDefault="00CD5DA9" w:rsidP="00CD5DA9">
      <w:pPr>
        <w:numPr>
          <w:ilvl w:val="0"/>
          <w:numId w:val="2"/>
        </w:numPr>
      </w:pPr>
      <w:r w:rsidRPr="00CD5DA9">
        <w:t>If selected buttons stay in view as you scroll — the fix is working.</w:t>
      </w:r>
    </w:p>
    <w:p w14:paraId="568972DB" w14:textId="35CF267B" w:rsidR="00CD5DA9" w:rsidRDefault="00CD5DA9" w:rsidP="00CD5DA9">
      <w:pPr>
        <w:numPr>
          <w:ilvl w:val="0"/>
          <w:numId w:val="2"/>
        </w:numPr>
      </w:pPr>
      <w:r w:rsidRPr="00CD5DA9">
        <w:t xml:space="preserve">If selected </w:t>
      </w:r>
      <w:r w:rsidR="00D831C3" w:rsidRPr="00D831C3">
        <w:t>scrolls out of view and is not visible during navigation, the test has failed</w:t>
      </w:r>
      <w:r w:rsidRPr="00CD5DA9">
        <w:t>.</w:t>
      </w:r>
    </w:p>
    <w:p w14:paraId="57F504A6" w14:textId="620D07FE" w:rsidR="005B76F0" w:rsidRDefault="005B76F0" w:rsidP="005B76F0">
      <w:pPr>
        <w:ind w:left="720"/>
      </w:pPr>
      <w:r>
        <w:lastRenderedPageBreak/>
        <w:t>We have an example bellow when it works</w:t>
      </w:r>
      <w:r w:rsidR="00052632">
        <w:t xml:space="preserve"> </w:t>
      </w:r>
      <w:r w:rsidR="00052632" w:rsidRPr="00052632">
        <w:t>(buttons scroll visibly when selected)</w:t>
      </w:r>
      <w:r>
        <w:t>:</w:t>
      </w:r>
    </w:p>
    <w:p w14:paraId="7725C967" w14:textId="7FAC6256" w:rsidR="005B76F0" w:rsidRDefault="005B76F0" w:rsidP="005B76F0">
      <w:pPr>
        <w:ind w:left="720"/>
      </w:pPr>
      <w:r w:rsidRPr="00C23BD9">
        <w:rPr>
          <w:noProof/>
        </w:rPr>
        <w:drawing>
          <wp:inline distT="0" distB="0" distL="0" distR="0" wp14:anchorId="13456911" wp14:editId="6E57FAF5">
            <wp:extent cx="5943600" cy="3082925"/>
            <wp:effectExtent l="0" t="0" r="0" b="3175"/>
            <wp:docPr id="17187847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7792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4C74" w14:textId="77777777" w:rsidR="005B76F0" w:rsidRPr="00CD5DA9" w:rsidRDefault="005B76F0" w:rsidP="005B76F0">
      <w:pPr>
        <w:ind w:left="720"/>
      </w:pPr>
    </w:p>
    <w:p w14:paraId="72082701" w14:textId="77777777" w:rsidR="00CD5DA9" w:rsidRPr="00CD5DA9" w:rsidRDefault="00CD5DA9" w:rsidP="00CD5DA9">
      <w:r w:rsidRPr="00CD5DA9">
        <w:rPr>
          <w:b/>
          <w:bCs/>
        </w:rPr>
        <w:t>What Happens Internally:</w:t>
      </w:r>
    </w:p>
    <w:p w14:paraId="3DCD3D56" w14:textId="77777777" w:rsidR="00CD5DA9" w:rsidRPr="00CD5DA9" w:rsidRDefault="00CD5DA9" w:rsidP="00CD5DA9">
      <w:pPr>
        <w:numPr>
          <w:ilvl w:val="0"/>
          <w:numId w:val="3"/>
        </w:numPr>
      </w:pPr>
      <w:r w:rsidRPr="00CD5DA9">
        <w:t>The script checks if the container height exceeds the window height.</w:t>
      </w:r>
    </w:p>
    <w:p w14:paraId="05B6DC58" w14:textId="25764BB0" w:rsidR="00CD5DA9" w:rsidRDefault="00CD5DA9" w:rsidP="00CD5DA9">
      <w:pPr>
        <w:numPr>
          <w:ilvl w:val="0"/>
          <w:numId w:val="3"/>
        </w:numPr>
      </w:pPr>
      <w:r w:rsidRPr="00CD5DA9">
        <w:t>If</w:t>
      </w:r>
      <w:r w:rsidR="00F95B1F" w:rsidRPr="00F95B1F">
        <w:t xml:space="preserve"> the container is too large and scrolling is not enabled, the script will raise a ValueError indicating the layout is misconfigured.</w:t>
      </w:r>
    </w:p>
    <w:p w14:paraId="3FAA35A5" w14:textId="77777777" w:rsidR="005B76F0" w:rsidRDefault="005B76F0" w:rsidP="005B76F0"/>
    <w:p w14:paraId="1E690847" w14:textId="77777777" w:rsidR="005B76F0" w:rsidRDefault="005B76F0" w:rsidP="005B76F0">
      <w:r>
        <w:t>We have an example bellow when it raises a ValueError because the size exceeds the window height, but if we put like small amount of buttons like for example 2 or 3 it would work because the height would be way less:</w:t>
      </w:r>
    </w:p>
    <w:p w14:paraId="7C33F655" w14:textId="77777777" w:rsidR="005B76F0" w:rsidRDefault="005B76F0" w:rsidP="005B76F0">
      <w:r w:rsidRPr="00CD5DA9">
        <w:rPr>
          <w:noProof/>
        </w:rPr>
        <w:lastRenderedPageBreak/>
        <w:drawing>
          <wp:inline distT="0" distB="0" distL="0" distR="0" wp14:anchorId="4EA13D61" wp14:editId="3B13FC16">
            <wp:extent cx="5943600" cy="4366895"/>
            <wp:effectExtent l="0" t="0" r="0" b="0"/>
            <wp:docPr id="217789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09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59A6" w14:textId="77777777" w:rsidR="005B76F0" w:rsidRDefault="005B76F0" w:rsidP="005B76F0"/>
    <w:p w14:paraId="532FD61D" w14:textId="55C9881D" w:rsidR="00CD5DA9" w:rsidRPr="00CD5DA9" w:rsidRDefault="00CD5DA9" w:rsidP="00CD5DA9"/>
    <w:p w14:paraId="6D35EE93" w14:textId="77DFECEB" w:rsidR="00CD5DA9" w:rsidRPr="00CD5DA9" w:rsidRDefault="00CD5DA9" w:rsidP="00CD5DA9">
      <w:r w:rsidRPr="00CD5DA9">
        <w:rPr>
          <w:b/>
          <w:bCs/>
        </w:rPr>
        <w:t xml:space="preserve"> Automated Test </w:t>
      </w:r>
    </w:p>
    <w:p w14:paraId="490E67A7" w14:textId="77777777" w:rsidR="00CD5DA9" w:rsidRDefault="00CD5DA9" w:rsidP="00CD5DA9">
      <w:pPr>
        <w:rPr>
          <w:b/>
          <w:bCs/>
        </w:rPr>
      </w:pPr>
      <w:r w:rsidRPr="00CD5DA9">
        <w:rPr>
          <w:b/>
          <w:bCs/>
        </w:rPr>
        <w:t>File:</w:t>
      </w:r>
      <w:r w:rsidRPr="00CD5DA9">
        <w:t xml:space="preserve"> test_container_overflow.py</w:t>
      </w:r>
      <w:r w:rsidRPr="00CD5DA9">
        <w:br/>
      </w:r>
      <w:r w:rsidRPr="00CD5DA9">
        <w:rPr>
          <w:b/>
          <w:bCs/>
        </w:rPr>
        <w:t>How to Run:</w:t>
      </w:r>
    </w:p>
    <w:p w14:paraId="7242F27D" w14:textId="161B6E13" w:rsidR="008B00DE" w:rsidRPr="008B00DE" w:rsidRDefault="008B00DE" w:rsidP="00CD5DA9">
      <w:r>
        <w:t xml:space="preserve">Navigate in the directory </w:t>
      </w:r>
      <w:r>
        <w:t>Widgets</w:t>
      </w:r>
      <w:r>
        <w:t xml:space="preserve"> and then run</w:t>
      </w:r>
    </w:p>
    <w:p w14:paraId="48AB3B06" w14:textId="77777777" w:rsidR="00CD5DA9" w:rsidRPr="00CD5DA9" w:rsidRDefault="00CD5DA9" w:rsidP="00CD5DA9">
      <w:r w:rsidRPr="00CD5DA9">
        <w:t>pytest test_container_overflow.py</w:t>
      </w:r>
    </w:p>
    <w:p w14:paraId="6C042859" w14:textId="6541540A" w:rsidR="00CD5DA9" w:rsidRPr="00CD5DA9" w:rsidRDefault="00CD5DA9" w:rsidP="00CD5DA9">
      <w:r w:rsidRPr="00CD5DA9">
        <w:rPr>
          <w:b/>
          <w:bCs/>
        </w:rPr>
        <w:t>Expected Result:</w:t>
      </w:r>
      <w:r w:rsidRPr="00CD5DA9">
        <w:br/>
        <w:t>Passes</w:t>
      </w:r>
      <w:r w:rsidR="008038DB">
        <w:t>,</w:t>
      </w:r>
      <w:r w:rsidRPr="00CD5DA9">
        <w:t xml:space="preserve"> if a widget that’s too large for the container raises a ValueError.</w:t>
      </w:r>
    </w:p>
    <w:p w14:paraId="768CCFFF" w14:textId="57AC51DB" w:rsidR="00CD5DA9" w:rsidRPr="00CD5DA9" w:rsidRDefault="00CD5DA9" w:rsidP="00CD5DA9"/>
    <w:p w14:paraId="3D7833FE" w14:textId="77777777" w:rsidR="00CD5DA9" w:rsidRDefault="00CD5DA9"/>
    <w:p w14:paraId="172B500A" w14:textId="77777777" w:rsidR="00CD5DA9" w:rsidRDefault="00CD5DA9"/>
    <w:p w14:paraId="6963F23C" w14:textId="77777777" w:rsidR="00CD5DA9" w:rsidRDefault="00CD5DA9"/>
    <w:sectPr w:rsidR="00CD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FB9"/>
    <w:multiLevelType w:val="multilevel"/>
    <w:tmpl w:val="493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B1B8C"/>
    <w:multiLevelType w:val="multilevel"/>
    <w:tmpl w:val="E32C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633C4"/>
    <w:multiLevelType w:val="multilevel"/>
    <w:tmpl w:val="67A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7092B"/>
    <w:multiLevelType w:val="multilevel"/>
    <w:tmpl w:val="E05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168961">
    <w:abstractNumId w:val="1"/>
  </w:num>
  <w:num w:numId="2" w16cid:durableId="1608927897">
    <w:abstractNumId w:val="2"/>
  </w:num>
  <w:num w:numId="3" w16cid:durableId="326835106">
    <w:abstractNumId w:val="0"/>
  </w:num>
  <w:num w:numId="4" w16cid:durableId="1368944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9"/>
    <w:rsid w:val="00052632"/>
    <w:rsid w:val="00165C65"/>
    <w:rsid w:val="001C6BF9"/>
    <w:rsid w:val="00376380"/>
    <w:rsid w:val="004E45E4"/>
    <w:rsid w:val="005B76F0"/>
    <w:rsid w:val="005D323B"/>
    <w:rsid w:val="008038DB"/>
    <w:rsid w:val="008B00DE"/>
    <w:rsid w:val="008E7BA0"/>
    <w:rsid w:val="00A5016E"/>
    <w:rsid w:val="00B022F3"/>
    <w:rsid w:val="00C23BD9"/>
    <w:rsid w:val="00CD5DA9"/>
    <w:rsid w:val="00D63CD5"/>
    <w:rsid w:val="00D831C3"/>
    <w:rsid w:val="00ED02D7"/>
    <w:rsid w:val="00F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70EE"/>
  <w15:chartTrackingRefBased/>
  <w15:docId w15:val="{FF17EC46-0732-4945-B576-FF1BA02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D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czsalba/pytermgui/issues/14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Djeyssen Mendes</dc:creator>
  <cp:keywords/>
  <dc:description/>
  <cp:lastModifiedBy>Djeyssen Mendes</cp:lastModifiedBy>
  <cp:revision>14</cp:revision>
  <dcterms:created xsi:type="dcterms:W3CDTF">2025-04-10T02:31:00Z</dcterms:created>
  <dcterms:modified xsi:type="dcterms:W3CDTF">2025-04-10T03:19:00Z</dcterms:modified>
</cp:coreProperties>
</file>