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409C0" w:rsidP="003A7FD9" w:rsidRDefault="003A7FD9" w14:paraId="085CC7C0" w14:textId="77777777">
      <w:pPr>
        <w:jc w:val="right"/>
        <w:rPr>
          <w:rFonts w:ascii="Arial" w:hAnsi="Arial" w:cs="Arial"/>
          <w:color w:val="000000"/>
        </w:rPr>
      </w:pPr>
      <w:r w:rsidRPr="00864CB8">
        <w:rPr>
          <w:rFonts w:ascii="Arial" w:hAnsi="Arial" w:cs="Arial"/>
          <w:color w:val="000000"/>
        </w:rPr>
        <w:t xml:space="preserve">Compiled by </w:t>
      </w:r>
    </w:p>
    <w:p w:rsidR="00A409C0" w:rsidP="003A7FD9" w:rsidRDefault="00A409C0" w14:paraId="6A67B790" w14:textId="3E252A80">
      <w:pPr>
        <w:jc w:val="right"/>
        <w:rPr>
          <w:rFonts w:ascii="Arial" w:hAnsi="Arial" w:cs="Arial"/>
          <w:color w:val="000000"/>
        </w:rPr>
      </w:pPr>
      <w:r w:rsidRPr="15A6DD81" w:rsidR="6554AB84">
        <w:rPr>
          <w:rFonts w:ascii="Arial" w:hAnsi="Arial" w:cs="Arial"/>
          <w:color w:val="000000" w:themeColor="text1" w:themeTint="FF" w:themeShade="FF"/>
        </w:rPr>
        <w:t>Anthony Halstead</w:t>
      </w:r>
      <w:r w:rsidRPr="15A6DD81" w:rsidR="00A409C0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0A409C0" w:rsidP="003A7FD9" w:rsidRDefault="00A409C0" w14:paraId="27F9EC9A" w14:textId="320D3937">
      <w:pPr>
        <w:jc w:val="right"/>
        <w:rPr>
          <w:rFonts w:ascii="Arial" w:hAnsi="Arial" w:cs="Arial"/>
          <w:color w:val="000000"/>
        </w:rPr>
      </w:pPr>
      <w:r w:rsidRPr="15A6DD81" w:rsidR="79D10278">
        <w:rPr>
          <w:rFonts w:ascii="Arial" w:hAnsi="Arial" w:cs="Arial"/>
          <w:color w:val="000000" w:themeColor="text1" w:themeTint="FF" w:themeShade="FF"/>
        </w:rPr>
        <w:t>Keagon King</w:t>
      </w:r>
      <w:r w:rsidRPr="15A6DD81" w:rsidR="00A409C0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03A7FD9" w:rsidP="003A7FD9" w:rsidRDefault="00A409C0" w14:paraId="39F688E4" w14:textId="71B35776">
      <w:pPr>
        <w:jc w:val="right"/>
        <w:rPr>
          <w:rFonts w:ascii="Arial" w:hAnsi="Arial" w:cs="Arial"/>
          <w:color w:val="000000"/>
        </w:rPr>
      </w:pPr>
      <w:r w:rsidRPr="15A6DD81" w:rsidR="0D926BBD">
        <w:rPr>
          <w:rFonts w:ascii="Arial" w:hAnsi="Arial" w:cs="Arial"/>
          <w:color w:val="000000" w:themeColor="text1" w:themeTint="FF" w:themeShade="FF"/>
        </w:rPr>
        <w:t>Gabe Pierre</w:t>
      </w:r>
    </w:p>
    <w:p w:rsidR="0D926BBD" w:rsidP="15A6DD81" w:rsidRDefault="0D926BBD" w14:paraId="55047525" w14:textId="3DBCE108">
      <w:pPr>
        <w:jc w:val="right"/>
        <w:rPr>
          <w:rFonts w:ascii="Arial" w:hAnsi="Arial" w:cs="Arial"/>
          <w:color w:val="000000" w:themeColor="text1" w:themeTint="FF" w:themeShade="FF"/>
        </w:rPr>
      </w:pPr>
      <w:r w:rsidRPr="15A6DD81" w:rsidR="0D926BBD">
        <w:rPr>
          <w:rFonts w:ascii="Arial" w:hAnsi="Arial" w:cs="Arial"/>
          <w:color w:val="000000" w:themeColor="text1" w:themeTint="FF" w:themeShade="FF"/>
        </w:rPr>
        <w:t>Aspen Jacobsen</w:t>
      </w:r>
    </w:p>
    <w:p w:rsidR="0D926BBD" w:rsidP="15A6DD81" w:rsidRDefault="0D926BBD" w14:paraId="431951C0" w14:textId="162D76CB">
      <w:pPr>
        <w:jc w:val="right"/>
        <w:rPr>
          <w:rFonts w:ascii="Arial" w:hAnsi="Arial" w:cs="Arial"/>
          <w:color w:val="000000" w:themeColor="text1" w:themeTint="FF" w:themeShade="FF"/>
        </w:rPr>
      </w:pPr>
      <w:r w:rsidRPr="15A6DD81" w:rsidR="0D926BBD">
        <w:rPr>
          <w:rFonts w:ascii="Arial" w:hAnsi="Arial" w:cs="Arial"/>
          <w:color w:val="000000" w:themeColor="text1" w:themeTint="FF" w:themeShade="FF"/>
        </w:rPr>
        <w:t>Jon Lyle</w:t>
      </w:r>
    </w:p>
    <w:p w:rsidR="0D926BBD" w:rsidP="15A6DD81" w:rsidRDefault="0D926BBD" w14:paraId="5B6ADEE6" w14:textId="6A8CF30A">
      <w:pPr>
        <w:jc w:val="right"/>
        <w:rPr>
          <w:rFonts w:ascii="Arial" w:hAnsi="Arial" w:cs="Arial"/>
          <w:color w:val="000000" w:themeColor="text1" w:themeTint="FF" w:themeShade="FF"/>
        </w:rPr>
      </w:pPr>
      <w:r w:rsidRPr="15A6DD81" w:rsidR="0D926BBD">
        <w:rPr>
          <w:rFonts w:ascii="Arial" w:hAnsi="Arial" w:cs="Arial"/>
          <w:color w:val="000000" w:themeColor="text1" w:themeTint="FF" w:themeShade="FF"/>
        </w:rPr>
        <w:t>Jose Duran</w:t>
      </w:r>
    </w:p>
    <w:p w:rsidR="0D926BBD" w:rsidP="15A6DD81" w:rsidRDefault="0D926BBD" w14:paraId="7245DAE4" w14:textId="6244358E">
      <w:pPr>
        <w:jc w:val="right"/>
        <w:rPr>
          <w:rFonts w:ascii="Arial" w:hAnsi="Arial" w:cs="Arial"/>
          <w:color w:val="000000" w:themeColor="text1" w:themeTint="FF" w:themeShade="FF"/>
        </w:rPr>
      </w:pPr>
      <w:r w:rsidRPr="15A6DD81" w:rsidR="0D926BBD">
        <w:rPr>
          <w:rFonts w:ascii="Arial" w:hAnsi="Arial" w:cs="Arial"/>
          <w:color w:val="000000" w:themeColor="text1" w:themeTint="FF" w:themeShade="FF"/>
        </w:rPr>
        <w:t>Drake Strait</w:t>
      </w:r>
    </w:p>
    <w:p w:rsidRPr="00864CB8" w:rsidR="003A7FD9" w:rsidP="003A7FD9" w:rsidRDefault="003A7FD9" w14:paraId="41EE6E77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7310AAB0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61710B82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48D377E2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73AAE407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7DFAD2F4" w14:textId="77777777">
      <w:pPr>
        <w:jc w:val="center"/>
        <w:rPr>
          <w:rFonts w:ascii="Arial" w:hAnsi="Arial" w:cs="Arial"/>
        </w:rPr>
      </w:pPr>
    </w:p>
    <w:p w:rsidRPr="00A409C0" w:rsidR="003A7FD9" w:rsidP="4E376373" w:rsidRDefault="007D2D14" w14:paraId="1A7BE8EF" w14:textId="0D727214">
      <w:pPr>
        <w:pBdr>
          <w:top w:val="single" w:color="FF000000" w:sz="4" w:space="1"/>
          <w:bottom w:val="single" w:color="FF000000" w:sz="4" w:space="1"/>
        </w:pBdr>
        <w:jc w:val="center"/>
        <w:rPr>
          <w:rFonts w:ascii="Cooper Black" w:hAnsi="Cooper Black" w:cs="Arial"/>
          <w:sz w:val="40"/>
          <w:szCs w:val="40"/>
        </w:rPr>
      </w:pPr>
      <w:r w:rsidRPr="4E376373" w:rsidR="4E1EDDCB">
        <w:rPr>
          <w:rFonts w:ascii="Cooper Black" w:hAnsi="Cooper Black" w:cs="Arial"/>
          <w:sz w:val="40"/>
          <w:szCs w:val="40"/>
        </w:rPr>
        <w:t xml:space="preserve">Murder At </w:t>
      </w:r>
      <w:r w:rsidRPr="4E376373" w:rsidR="4E1EDDCB">
        <w:rPr>
          <w:rFonts w:ascii="Cooper Black" w:hAnsi="Cooper Black" w:cs="Arial"/>
          <w:sz w:val="40"/>
          <w:szCs w:val="40"/>
        </w:rPr>
        <w:t>Hollowstone</w:t>
      </w:r>
      <w:r w:rsidRPr="4E376373" w:rsidR="4E1EDDCB">
        <w:rPr>
          <w:rFonts w:ascii="Cooper Black" w:hAnsi="Cooper Black" w:cs="Arial"/>
          <w:sz w:val="40"/>
          <w:szCs w:val="40"/>
        </w:rPr>
        <w:t xml:space="preserve"> Manor</w:t>
      </w:r>
    </w:p>
    <w:p w:rsidRPr="00864CB8" w:rsidR="003A7FD9" w:rsidP="003A7FD9" w:rsidRDefault="003A7FD9" w14:paraId="1EA3C9E8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0C857BC9" w14:textId="77777777">
      <w:pPr>
        <w:jc w:val="center"/>
        <w:rPr>
          <w:rFonts w:ascii="Arial" w:hAnsi="Arial" w:cs="Arial"/>
        </w:rPr>
      </w:pPr>
    </w:p>
    <w:p w:rsidRPr="00864CB8" w:rsidR="003A7FD9" w:rsidP="003A7FD9" w:rsidRDefault="003A7FD9" w14:paraId="77EA91D4" w14:textId="77777777">
      <w:pPr>
        <w:jc w:val="center"/>
        <w:rPr>
          <w:rFonts w:ascii="Arial" w:hAnsi="Arial" w:cs="Arial"/>
        </w:rPr>
      </w:pPr>
    </w:p>
    <w:p w:rsidRPr="00864CB8" w:rsidR="002453EF" w:rsidP="002453EF" w:rsidRDefault="002453EF" w14:paraId="7CE95A9D" w14:textId="77777777">
      <w:pPr>
        <w:jc w:val="center"/>
        <w:rPr>
          <w:rFonts w:ascii="Arial" w:hAnsi="Arial" w:cs="Arial"/>
        </w:rPr>
      </w:pPr>
    </w:p>
    <w:p w:rsidRPr="00864CB8" w:rsidR="002453EF" w:rsidP="002453EF" w:rsidRDefault="002453EF" w14:paraId="1F4628C1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6196475B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5D3C66B1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713C7F12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38E3CF86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169D166F" w14:textId="77777777">
      <w:pPr>
        <w:jc w:val="center"/>
        <w:rPr>
          <w:rFonts w:ascii="Arial" w:hAnsi="Arial" w:cs="Arial"/>
        </w:rPr>
      </w:pPr>
    </w:p>
    <w:p w:rsidR="00BB3C27" w:rsidP="002453EF" w:rsidRDefault="00BB3C27" w14:paraId="23725021" w14:textId="77777777">
      <w:pPr>
        <w:jc w:val="center"/>
        <w:rPr>
          <w:rFonts w:ascii="Arial" w:hAnsi="Arial" w:cs="Arial"/>
        </w:rPr>
      </w:pPr>
    </w:p>
    <w:p w:rsidRPr="00864CB8" w:rsidR="00BB3C27" w:rsidP="00BB3C27" w:rsidRDefault="00BB3C27" w14:paraId="7378D77B" w14:textId="77777777">
      <w:pPr>
        <w:jc w:val="right"/>
        <w:rPr>
          <w:rFonts w:ascii="Arial" w:hAnsi="Arial" w:cs="Arial"/>
          <w:color w:val="000000"/>
        </w:rPr>
      </w:pPr>
    </w:p>
    <w:p w:rsidR="00BB3C27" w:rsidP="00BB3C27" w:rsidRDefault="00BB3C27" w14:paraId="7DEF6D2F" w14:textId="77777777">
      <w:pPr>
        <w:jc w:val="right"/>
        <w:rPr>
          <w:rFonts w:ascii="Arial" w:hAnsi="Arial" w:cs="Arial"/>
          <w:color w:val="000000"/>
        </w:rPr>
      </w:pPr>
      <w:r w:rsidRPr="00864CB8">
        <w:rPr>
          <w:rFonts w:ascii="Arial" w:hAnsi="Arial" w:cs="Arial"/>
          <w:color w:val="000000"/>
        </w:rPr>
        <w:t xml:space="preserve">Last updated: </w:t>
      </w:r>
      <w:r w:rsidRPr="00864CB8">
        <w:rPr>
          <w:rFonts w:ascii="Arial" w:hAnsi="Arial" w:cs="Arial"/>
          <w:color w:val="000000"/>
        </w:rPr>
        <w:fldChar w:fldCharType="begin"/>
      </w:r>
      <w:r w:rsidRPr="00864CB8">
        <w:rPr>
          <w:rFonts w:ascii="Arial" w:hAnsi="Arial" w:cs="Arial"/>
          <w:color w:val="000000"/>
        </w:rPr>
        <w:instrText xml:space="preserve"> SAVEDATE  \@ "MMMM d, yyyy"  \* MERGEFORMAT </w:instrText>
      </w:r>
      <w:r w:rsidRPr="00864CB8">
        <w:rPr>
          <w:rFonts w:ascii="Arial" w:hAnsi="Arial" w:cs="Arial"/>
          <w:color w:val="000000"/>
        </w:rPr>
        <w:fldChar w:fldCharType="separate"/>
      </w:r>
      <w:r w:rsidR="00CD35D1">
        <w:rPr>
          <w:rFonts w:ascii="Arial" w:hAnsi="Arial" w:cs="Arial"/>
          <w:noProof/>
          <w:color w:val="000000"/>
        </w:rPr>
        <w:t>July 25, 2023</w:t>
      </w:r>
      <w:r w:rsidRPr="00864CB8">
        <w:rPr>
          <w:rFonts w:ascii="Arial" w:hAnsi="Arial" w:cs="Arial"/>
          <w:color w:val="000000"/>
        </w:rPr>
        <w:fldChar w:fldCharType="end"/>
      </w:r>
    </w:p>
    <w:p w:rsidRPr="00864CB8" w:rsidR="0018470C" w:rsidP="00BB3C27" w:rsidRDefault="0018470C" w14:paraId="653CACAB" w14:textId="77777777">
      <w:pPr>
        <w:jc w:val="right"/>
        <w:rPr>
          <w:rFonts w:ascii="Arial" w:hAnsi="Arial" w:cs="Arial"/>
          <w:color w:val="000000"/>
        </w:rPr>
      </w:pPr>
    </w:p>
    <w:p w:rsidR="0018470C" w:rsidP="0018470C" w:rsidRDefault="002453EF" w14:paraId="63B8FB0E" w14:noSpellErr="1" w14:textId="58B4E92B">
      <w:bookmarkStart w:name="_Toc525133189" w:id="0"/>
    </w:p>
    <w:p w:rsidRPr="00864CB8" w:rsidR="002453EF" w:rsidP="0018470C" w:rsidRDefault="00FA08F0" w14:paraId="4A84273F" w14:textId="77777777">
      <w:pPr>
        <w:pStyle w:val="Heading1"/>
      </w:pPr>
      <w:commentRangeStart w:id="1"/>
      <w:r w:rsidRPr="00864CB8">
        <w:t>Overview</w:t>
      </w:r>
      <w:r w:rsidR="00F73FB5">
        <w:t xml:space="preserve"> </w:t>
      </w:r>
      <w:commentRangeEnd w:id="1"/>
      <w:r w:rsidR="00B82A98">
        <w:rPr>
          <w:rStyle w:val="CommentReference"/>
          <w:caps w:val="0"/>
          <w:color w:val="auto"/>
          <w:spacing w:val="0"/>
        </w:rPr>
        <w:commentReference w:id="1"/>
      </w:r>
      <w:r w:rsidR="00F73FB5">
        <w:t>-</w:t>
      </w:r>
      <w:r w:rsidR="00F73FB5">
        <w:rPr>
          <w:b/>
          <w:bCs/>
          <w:sz w:val="24"/>
          <w:szCs w:val="24"/>
        </w:rPr>
        <w:t xml:space="preserve"> </w:t>
      </w:r>
      <w:r w:rsidRPr="00F73FB5" w:rsidR="00F73FB5">
        <w:t>Executive summary</w:t>
      </w:r>
      <w:bookmarkEnd w:id="0"/>
    </w:p>
    <w:p w:rsidRPr="00CC3750" w:rsidR="00CB5615" w:rsidP="00CC3750" w:rsidRDefault="001F2DEA" w14:paraId="4AE26996" w14:textId="77777777">
      <w:pPr>
        <w:pStyle w:val="Heading2"/>
      </w:pPr>
      <w:bookmarkStart w:name="_Toc525133190" w:id="2"/>
      <w:r w:rsidRPr="00CC3750">
        <w:t xml:space="preserve">Elevator Pitch / </w:t>
      </w:r>
      <w:r w:rsidRPr="00CC3750" w:rsidR="002453EF">
        <w:t>High Concept</w:t>
      </w:r>
      <w:bookmarkEnd w:id="2"/>
    </w:p>
    <w:p w:rsidRPr="00864CB8" w:rsidR="002453EF" w:rsidP="4E376373" w:rsidRDefault="007D2D14" w14:paraId="6AF98731" w14:textId="15FCDCB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174DF2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33333"/>
          <w:sz w:val="18"/>
          <w:szCs w:val="18"/>
          <w:u w:val="single"/>
          <w:lang w:val="en-US"/>
        </w:rPr>
        <w:t xml:space="preserve">Murder At </w:t>
      </w:r>
      <w:r w:rsidRPr="4E376373" w:rsidR="174DF2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33333"/>
          <w:sz w:val="18"/>
          <w:szCs w:val="18"/>
          <w:u w:val="single"/>
          <w:lang w:val="en-US"/>
        </w:rPr>
        <w:t>Hollowstone</w:t>
      </w:r>
      <w:r w:rsidRPr="4E376373" w:rsidR="174DF2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33333"/>
          <w:sz w:val="18"/>
          <w:szCs w:val="18"/>
          <w:u w:val="single"/>
          <w:lang w:val="en-US"/>
        </w:rPr>
        <w:t xml:space="preserve"> Manor</w:t>
      </w:r>
      <w:r w:rsidRPr="4E376373" w:rsidR="19C01E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u w:val="none"/>
          <w:lang w:val="en-US"/>
        </w:rPr>
        <w:t xml:space="preserve">, 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is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345A2D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a Mystery Horror game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in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21085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a haunted mansion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where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player</w:t>
      </w:r>
      <w:r w:rsidRPr="4E376373" w:rsidR="7C110E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s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137F3A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solve puzzles and find clues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to </w:t>
      </w:r>
      <w:r w:rsidRPr="4E376373" w:rsidR="04927E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discover the murderer and escape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using</w:t>
      </w:r>
      <w:r w:rsidRPr="4E376373" w:rsidR="754768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/experiencing </w:t>
      </w:r>
      <w:r w:rsidRPr="4E376373" w:rsidR="139031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randomized </w:t>
      </w:r>
      <w:r w:rsidRPr="4E376373" w:rsidR="7E79BC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kill</w:t>
      </w:r>
      <w:r w:rsidRPr="4E376373" w:rsidR="139031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ers and crafting </w:t>
      </w:r>
      <w:r w:rsidRPr="4E376373" w:rsidR="4A6858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items</w:t>
      </w:r>
      <w:r w:rsidRPr="4E376373" w:rsidR="1D326C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.</w:t>
      </w:r>
    </w:p>
    <w:p w:rsidRPr="00CC3750" w:rsidR="002453EF" w:rsidP="00CC3750" w:rsidRDefault="002453EF" w14:paraId="01C44BA1" w14:textId="77777777">
      <w:pPr>
        <w:pStyle w:val="Heading2"/>
      </w:pPr>
      <w:bookmarkStart w:name="_Toc525133191" w:id="4"/>
      <w:r w:rsidRPr="00CC3750">
        <w:t>Genre</w:t>
      </w:r>
      <w:bookmarkEnd w:id="4"/>
    </w:p>
    <w:p w:rsidR="002453EF" w:rsidP="0018470C" w:rsidRDefault="006075C3" w14:paraId="62961775" w14:textId="5D8EC28F">
      <w:r w:rsidR="64BBE17C">
        <w:rPr/>
        <w:t>M</w:t>
      </w:r>
      <w:r w:rsidR="5EBB5F54">
        <w:rPr/>
        <w:t>ystery</w:t>
      </w:r>
      <w:r w:rsidR="6A4F7B7B">
        <w:rPr/>
        <w:t>/Horror</w:t>
      </w:r>
    </w:p>
    <w:p w:rsidRPr="001D3C7C" w:rsidR="001D3C7C" w:rsidP="001D3C7C" w:rsidRDefault="001D3C7C" w14:paraId="330ED7A5" w14:textId="77777777">
      <w:pPr>
        <w:pStyle w:val="Heading2"/>
      </w:pPr>
      <w:r w:rsidR="001D3C7C">
        <w:rPr/>
        <w:t>Design Pillars</w:t>
      </w:r>
    </w:p>
    <w:p w:rsidR="704574C5" w:rsidP="4E376373" w:rsidRDefault="704574C5" w14:paraId="20F13BE0" w14:textId="0AB066F5">
      <w:pPr>
        <w:pStyle w:val="Normal"/>
        <w:numPr>
          <w:ilvl w:val="0"/>
          <w:numId w:val="19"/>
        </w:numPr>
        <w:suppressLineNumbers w:val="0"/>
        <w:bidi w:val="0"/>
        <w:spacing w:before="100" w:beforeAutospacing="off" w:after="200" w:afterAutospacing="off" w:line="276" w:lineRule="auto"/>
        <w:ind w:left="720" w:right="0" w:hanging="360"/>
        <w:jc w:val="left"/>
        <w:rPr/>
      </w:pPr>
      <w:r w:rsidR="704574C5">
        <w:rPr/>
        <w:t>Fear</w:t>
      </w:r>
    </w:p>
    <w:p w:rsidR="704574C5" w:rsidP="4E376373" w:rsidRDefault="704574C5" w14:paraId="7CADCAB8" w14:textId="1AFB62B8">
      <w:pPr>
        <w:pStyle w:val="Normal"/>
        <w:numPr>
          <w:ilvl w:val="0"/>
          <w:numId w:val="19"/>
        </w:numPr>
        <w:suppressLineNumbers w:val="0"/>
        <w:bidi w:val="0"/>
        <w:spacing w:before="100" w:beforeAutospacing="off" w:after="200" w:afterAutospacing="off" w:line="276" w:lineRule="auto"/>
        <w:ind w:left="720" w:right="0" w:hanging="360"/>
        <w:jc w:val="left"/>
        <w:rPr/>
      </w:pPr>
      <w:commentRangeStart w:id="6"/>
      <w:r w:rsidR="704574C5">
        <w:rPr/>
        <w:t>Thought Provoking</w:t>
      </w:r>
    </w:p>
    <w:p w:rsidRPr="001D3C7C" w:rsidR="001D3C7C" w:rsidP="001D3C7C" w:rsidRDefault="001D3C7C" w14:paraId="4CFEA1EC" w14:textId="658CCAA4">
      <w:pPr>
        <w:numPr>
          <w:ilvl w:val="0"/>
          <w:numId w:val="19"/>
        </w:numPr>
        <w:rPr/>
      </w:pPr>
      <w:commentRangeEnd w:id="6"/>
      <w:r>
        <w:rPr>
          <w:rStyle w:val="CommentReference"/>
        </w:rPr>
        <w:commentReference w:id="6"/>
      </w:r>
      <w:r w:rsidR="704574C5">
        <w:rPr/>
        <w:t>Rewarding</w:t>
      </w:r>
    </w:p>
    <w:p w:rsidRPr="00CC3750" w:rsidR="004E5DBE" w:rsidP="00CC3750" w:rsidRDefault="004E5DBE" w14:paraId="5F96C44F" w14:textId="77777777">
      <w:pPr>
        <w:pStyle w:val="Heading2"/>
      </w:pPr>
      <w:r w:rsidRPr="00CC3750">
        <w:t>Key/Exotic Features</w:t>
      </w:r>
    </w:p>
    <w:p w:rsidRPr="004E5DBE" w:rsidR="004E5DBE" w:rsidP="006075C3" w:rsidRDefault="006075C3" w14:paraId="35F5ED61" w14:textId="310CB1C7">
      <w:pPr>
        <w:numPr>
          <w:ilvl w:val="0"/>
          <w:numId w:val="18"/>
        </w:numPr>
        <w:rPr/>
      </w:pPr>
      <w:bookmarkStart w:name="_Toc525133192" w:id="7"/>
      <w:r w:rsidR="1361D4E7">
        <w:rPr/>
        <w:t>Puzzle Solving</w:t>
      </w:r>
    </w:p>
    <w:p w:rsidRPr="00E31B5E" w:rsidR="004E5DBE" w:rsidP="006075C3" w:rsidRDefault="006075C3" w14:paraId="36A0848C" w14:textId="7C245596">
      <w:pPr>
        <w:ind w:left="720"/>
      </w:pPr>
      <w:r w:rsidR="1890E180">
        <w:rPr/>
        <w:t xml:space="preserve">Solving puzzles, </w:t>
      </w:r>
      <w:r w:rsidR="1890E180">
        <w:rPr/>
        <w:t>interact</w:t>
      </w:r>
      <w:r w:rsidR="1890E180">
        <w:rPr/>
        <w:t xml:space="preserve"> with </w:t>
      </w:r>
      <w:r w:rsidR="1890E180">
        <w:rPr/>
        <w:t>npcs</w:t>
      </w:r>
      <w:r w:rsidR="1890E180">
        <w:rPr/>
        <w:t xml:space="preserve">, </w:t>
      </w:r>
      <w:r w:rsidR="1890E180">
        <w:rPr/>
        <w:t>finding</w:t>
      </w:r>
      <w:r w:rsidR="1890E180">
        <w:rPr/>
        <w:t xml:space="preserve"> components, and </w:t>
      </w:r>
      <w:r w:rsidR="1890E180">
        <w:rPr/>
        <w:t>crafting</w:t>
      </w:r>
      <w:r w:rsidR="1890E180">
        <w:rPr/>
        <w:t xml:space="preserve"> items to progress through the game. </w:t>
      </w:r>
    </w:p>
    <w:p w:rsidRPr="00E31B5E" w:rsidR="004E5DBE" w:rsidP="4E376373" w:rsidRDefault="006075C3" w14:paraId="4709AE53" w14:textId="772749FB">
      <w:pPr>
        <w:numPr>
          <w:ilvl w:val="0"/>
          <w:numId w:val="18"/>
        </w:numPr>
        <w:rPr>
          <w:rFonts w:cs="Arial"/>
        </w:rPr>
      </w:pPr>
      <w:r w:rsidRPr="4E376373" w:rsidR="6351AE2E">
        <w:rPr>
          <w:rFonts w:cs="Arial"/>
        </w:rPr>
        <w:t>Randomized Aspects</w:t>
      </w:r>
    </w:p>
    <w:p w:rsidRPr="00E31B5E" w:rsidR="004E5DBE" w:rsidP="006075C3" w:rsidRDefault="006075C3" w14:paraId="59717A38" w14:textId="4B72BBD2">
      <w:pPr>
        <w:ind w:left="720"/>
        <w:rPr>
          <w:rFonts w:cs="Arial"/>
        </w:rPr>
      </w:pPr>
      <w:r w:rsidRPr="4E376373" w:rsidR="1DFDF079">
        <w:rPr>
          <w:rFonts w:cs="Arial"/>
        </w:rPr>
        <w:t>Randomly selected killers</w:t>
      </w:r>
      <w:r w:rsidRPr="4E376373" w:rsidR="2108D668">
        <w:rPr>
          <w:rFonts w:cs="Arial"/>
        </w:rPr>
        <w:t>, murder weapons, murder rooms, and clues</w:t>
      </w:r>
    </w:p>
    <w:p w:rsidRPr="00CC3750" w:rsidR="00A57BB9" w:rsidP="00CC3750" w:rsidRDefault="00BB3C27" w14:paraId="716AAEE7" w14:textId="77777777">
      <w:pPr>
        <w:pStyle w:val="Heading2"/>
      </w:pPr>
      <w:bookmarkStart w:name="_Toc525133196" w:id="9"/>
      <w:bookmarkEnd w:id="7"/>
      <w:r w:rsidRPr="00CC3750">
        <w:t xml:space="preserve">Win Condition / Player </w:t>
      </w:r>
      <w:r w:rsidRPr="00CC3750" w:rsidR="00A57BB9">
        <w:t>Goal</w:t>
      </w:r>
      <w:bookmarkEnd w:id="9"/>
    </w:p>
    <w:p w:rsidRPr="00864CB8" w:rsidR="00A57BB9" w:rsidP="0018470C" w:rsidRDefault="006075C3" w14:paraId="24C4B7B9" w14:textId="6EAE5C58">
      <w:r w:rsidR="08F8A418">
        <w:rPr/>
        <w:t xml:space="preserve">Solve puzzles, uncover clues, </w:t>
      </w:r>
      <w:r w:rsidR="68430C6C">
        <w:rPr/>
        <w:t>reveal killer</w:t>
      </w:r>
      <w:r w:rsidR="324C29B2">
        <w:rPr/>
        <w:t>, murder weapon, room of murder,</w:t>
      </w:r>
      <w:r w:rsidR="68430C6C">
        <w:rPr/>
        <w:t xml:space="preserve"> </w:t>
      </w:r>
      <w:r w:rsidR="68430C6C">
        <w:rPr/>
        <w:t>and escape the mansion.</w:t>
      </w:r>
    </w:p>
    <w:p w:rsidR="004E5DBE" w:rsidP="00CC3750" w:rsidRDefault="00CC3750" w14:paraId="29C90BF3" w14:textId="77777777">
      <w:pPr>
        <w:pStyle w:val="Heading2"/>
      </w:pPr>
      <w:r>
        <w:t>Loss Condition / Continuation</w:t>
      </w:r>
    </w:p>
    <w:p w:rsidR="00CC3750" w:rsidP="0018470C" w:rsidRDefault="006075C3" w14:paraId="20DC37A8" w14:textId="295E262D">
      <w:r w:rsidR="1BB139BB">
        <w:rPr/>
        <w:t>Fail to</w:t>
      </w:r>
      <w:r w:rsidR="1BB139BB">
        <w:rPr/>
        <w:t xml:space="preserve"> guess the killer or die to the killer. </w:t>
      </w:r>
    </w:p>
    <w:p w:rsidR="00C0264E" w:rsidP="00C0264E" w:rsidRDefault="0018470C" w14:paraId="3B4FDB5C" w14:textId="3862B93B"/>
    <w:p w:rsidRPr="00864CB8" w:rsidR="004E5DBE" w:rsidP="004E5DBE" w:rsidRDefault="004E5DBE" w14:paraId="019F1C29" w14:textId="77777777">
      <w:pPr>
        <w:pStyle w:val="Heading1"/>
      </w:pPr>
      <w:r>
        <w:t>Comparable products</w:t>
      </w:r>
    </w:p>
    <w:p w:rsidRPr="00C73F64" w:rsidR="004E5DBE" w:rsidP="004E5DBE" w:rsidRDefault="006075C3" w14:paraId="50080C2A" w14:textId="7CA3F742">
      <w:pPr>
        <w:pStyle w:val="Heading3"/>
      </w:pPr>
      <w:r w:rsidR="64DC0C60">
        <w:rPr/>
        <w:t>Clue</w:t>
      </w:r>
    </w:p>
    <w:p w:rsidRPr="00C73F64" w:rsidR="004E5DBE" w:rsidP="15A6DD81" w:rsidRDefault="006075C3" w14:paraId="5FC774BC" w14:textId="30A8A6F2">
      <w:pPr>
        <w:pStyle w:val="Normal"/>
      </w:pPr>
      <w:r w:rsidR="15A6DD81">
        <w:drawing>
          <wp:anchor distT="0" distB="0" distL="114300" distR="114300" simplePos="0" relativeHeight="251658240" behindDoc="0" locked="0" layoutInCell="1" allowOverlap="1" wp14:editId="0B2660A4" wp14:anchorId="0734368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095750" cy="1481961"/>
            <wp:effectExtent l="0" t="0" r="0" b="0"/>
            <wp:wrapSquare wrapText="bothSides"/>
            <wp:docPr id="32175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693f8cdd0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8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73F64" w:rsidR="004E5DBE" w:rsidP="004E5DBE" w:rsidRDefault="006075C3" w14:paraId="01D62E90" w14:textId="693D5DC5">
      <w:pPr>
        <w:rPr>
          <w:rFonts w:cs="Arial"/>
        </w:rPr>
      </w:pPr>
      <w:r w:rsidRPr="15A6DD81" w:rsidR="16A09D1F">
        <w:rPr>
          <w:rFonts w:cs="Arial"/>
        </w:rPr>
        <w:t xml:space="preserve">Board Game where you find out who the killer is, what weapon is used, and what room the murder happened in. Each game is randomized by selecting cards from each </w:t>
      </w:r>
      <w:r w:rsidRPr="15A6DD81" w:rsidR="6F6BE542">
        <w:rPr>
          <w:rFonts w:cs="Arial"/>
        </w:rPr>
        <w:t>category</w:t>
      </w:r>
      <w:r w:rsidRPr="15A6DD81" w:rsidR="16A09D1F">
        <w:rPr>
          <w:rFonts w:cs="Arial"/>
        </w:rPr>
        <w:t xml:space="preserve"> and putting them in an envelope. </w:t>
      </w:r>
      <w:r w:rsidRPr="15A6DD81" w:rsidR="0DAB60BF">
        <w:rPr>
          <w:rFonts w:cs="Arial"/>
        </w:rPr>
        <w:t>Whichever</w:t>
      </w:r>
      <w:r w:rsidRPr="15A6DD81" w:rsidR="16A09D1F">
        <w:rPr>
          <w:rFonts w:cs="Arial"/>
        </w:rPr>
        <w:t xml:space="preserve"> options are not found </w:t>
      </w:r>
      <w:r w:rsidRPr="15A6DD81" w:rsidR="20F44D70">
        <w:rPr>
          <w:rFonts w:cs="Arial"/>
        </w:rPr>
        <w:t>by</w:t>
      </w:r>
      <w:r w:rsidRPr="15A6DD81" w:rsidR="16A09D1F">
        <w:rPr>
          <w:rFonts w:cs="Arial"/>
        </w:rPr>
        <w:t xml:space="preserve"> each player, </w:t>
      </w:r>
      <w:r w:rsidRPr="15A6DD81" w:rsidR="005D282F">
        <w:rPr>
          <w:rFonts w:cs="Arial"/>
        </w:rPr>
        <w:t>those options are the answer.</w:t>
      </w:r>
      <w:r w:rsidRPr="15A6DD81" w:rsidR="396B3F7E">
        <w:rPr>
          <w:rFonts w:cs="Arial"/>
        </w:rPr>
        <w:t xml:space="preserve"> The randomized mechanic is the inspiration.</w:t>
      </w:r>
    </w:p>
    <w:p w:rsidRPr="00C73F64" w:rsidR="006075C3" w:rsidP="006075C3" w:rsidRDefault="006075C3" w14:paraId="10C4EAC2" w14:textId="0880088C">
      <w:pPr>
        <w:pStyle w:val="Heading3"/>
      </w:pPr>
      <w:r w:rsidR="5EA1A76F">
        <w:rPr/>
        <w:t>Phasmaphobia</w:t>
      </w:r>
    </w:p>
    <w:p w:rsidRPr="00C73F64" w:rsidR="006075C3" w:rsidP="15A6DD81" w:rsidRDefault="006075C3" w14:paraId="6D6EE0E7" w14:textId="3F547E52">
      <w:pPr>
        <w:pStyle w:val="Normal"/>
        <w:rPr>
          <w:rFonts w:cs="Arial"/>
        </w:rPr>
      </w:pPr>
      <w:r w:rsidR="1448B444">
        <w:drawing>
          <wp:inline wp14:editId="52FF8CCF" wp14:anchorId="3555D94D">
            <wp:extent cx="3124200" cy="885825"/>
            <wp:effectExtent l="0" t="0" r="0" b="0"/>
            <wp:docPr id="8457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7e09596434a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3F64" w:rsidR="006075C3" w:rsidP="006075C3" w:rsidRDefault="006075C3" w14:paraId="51B6F940" w14:textId="077C4676">
      <w:pPr>
        <w:rPr>
          <w:rFonts w:cs="Arial"/>
        </w:rPr>
      </w:pPr>
      <w:r w:rsidRPr="15A6DD81" w:rsidR="3CB66FAA">
        <w:rPr>
          <w:rFonts w:cs="Arial"/>
        </w:rPr>
        <w:t>Find clues to figure out which ghost/</w:t>
      </w:r>
      <w:r w:rsidRPr="15A6DD81" w:rsidR="2CDFAEF9">
        <w:rPr>
          <w:rFonts w:cs="Arial"/>
        </w:rPr>
        <w:t>poltergeist</w:t>
      </w:r>
      <w:r w:rsidRPr="15A6DD81" w:rsidR="3CB66FAA">
        <w:rPr>
          <w:rFonts w:cs="Arial"/>
        </w:rPr>
        <w:t xml:space="preserve"> is haunting the house. The ideas of the puzzles and clues are the inspiration.</w:t>
      </w:r>
    </w:p>
    <w:p w:rsidRPr="00C73F64" w:rsidR="006075C3" w:rsidP="006075C3" w:rsidRDefault="006075C3" w14:paraId="7384E57D" w14:textId="623ECC57">
      <w:pPr>
        <w:pStyle w:val="Heading3"/>
      </w:pPr>
      <w:r w:rsidR="48ECD310">
        <w:rPr/>
        <w:t>Among Us</w:t>
      </w:r>
    </w:p>
    <w:p w:rsidRPr="00C73F64" w:rsidR="006075C3" w:rsidP="10FA9957" w:rsidRDefault="006075C3" w14:paraId="4C64D310" w14:textId="2DA8481A">
      <w:pPr>
        <w:pStyle w:val="Normal"/>
        <w:rPr>
          <w:rFonts w:cs="Arial"/>
        </w:rPr>
      </w:pPr>
      <w:r w:rsidR="09ED35B2">
        <w:drawing>
          <wp:inline wp14:editId="17A5510D" wp14:anchorId="73D5E386">
            <wp:extent cx="4514850" cy="1600200"/>
            <wp:effectExtent l="0" t="0" r="0" b="0"/>
            <wp:docPr id="77961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516261632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3F64" w:rsidR="006075C3" w:rsidP="006075C3" w:rsidRDefault="006075C3" w14:paraId="5301E0F5" w14:textId="5FCC98FD">
      <w:pPr>
        <w:rPr>
          <w:rFonts w:cs="Arial"/>
        </w:rPr>
      </w:pPr>
      <w:r w:rsidRPr="15A6DD81" w:rsidR="1B2DC4BF">
        <w:rPr>
          <w:rFonts w:cs="Arial"/>
        </w:rPr>
        <w:t xml:space="preserve">Go around and complete quests before the killer kills you. The inspiration </w:t>
      </w:r>
      <w:r w:rsidRPr="15A6DD81" w:rsidR="55FE84BD">
        <w:rPr>
          <w:rFonts w:cs="Arial"/>
        </w:rPr>
        <w:t>is</w:t>
      </w:r>
      <w:r w:rsidRPr="15A6DD81" w:rsidR="1B2DC4BF">
        <w:rPr>
          <w:rFonts w:cs="Arial"/>
        </w:rPr>
        <w:t xml:space="preserve"> the killer killing you before your quest are complete and guessing who the killer is. </w:t>
      </w:r>
    </w:p>
    <w:p w:rsidRPr="00C73F64" w:rsidR="006075C3" w:rsidP="006075C3" w:rsidRDefault="006075C3" w14:paraId="0A1FF02C" w14:textId="7028A752">
      <w:pPr>
        <w:pStyle w:val="Heading3"/>
      </w:pPr>
      <w:r w:rsidR="39A3A253">
        <w:rPr/>
        <w:t xml:space="preserve">RESIDENT EVIL </w:t>
      </w:r>
      <w:r w:rsidR="4AAB0A4C">
        <w:rPr/>
        <w:t>Puzzle</w:t>
      </w:r>
    </w:p>
    <w:p w:rsidRPr="00C73F64" w:rsidR="006075C3" w:rsidP="10FA9957" w:rsidRDefault="006075C3" w14:paraId="064D814F" w14:textId="71BADDA9">
      <w:pPr>
        <w:pStyle w:val="Normal"/>
        <w:rPr>
          <w:rFonts w:cs="Arial"/>
        </w:rPr>
      </w:pPr>
      <w:r w:rsidR="7D2D160D">
        <w:drawing>
          <wp:inline wp14:editId="23F06366" wp14:anchorId="37139E21">
            <wp:extent cx="4572000" cy="2219325"/>
            <wp:effectExtent l="0" t="0" r="0" b="0"/>
            <wp:docPr id="178821747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3cfe6a962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3F64" w:rsidR="006075C3" w:rsidP="006075C3" w:rsidRDefault="006075C3" w14:paraId="66666573" w14:textId="1D609272">
      <w:pPr>
        <w:rPr>
          <w:rFonts w:cs="Arial"/>
        </w:rPr>
      </w:pPr>
      <w:r w:rsidRPr="15A6DD81" w:rsidR="382A3469">
        <w:rPr>
          <w:rFonts w:cs="Arial"/>
        </w:rPr>
        <w:t xml:space="preserve">Resident Evil is a zombie action puzzle game. The player </w:t>
      </w:r>
      <w:r w:rsidRPr="15A6DD81" w:rsidR="382A3469">
        <w:rPr>
          <w:rFonts w:cs="Arial"/>
        </w:rPr>
        <w:t>is able to</w:t>
      </w:r>
      <w:r w:rsidRPr="15A6DD81" w:rsidR="382A3469">
        <w:rPr>
          <w:rFonts w:cs="Arial"/>
        </w:rPr>
        <w:t xml:space="preserve"> complete different puzzles to progress in the game which is inspiration to our game.</w:t>
      </w:r>
    </w:p>
    <w:p w:rsidRPr="00C73F64" w:rsidR="00996498" w:rsidP="006075C3" w:rsidRDefault="00996498" w14:paraId="5FE0ECF6" w14:textId="1EB0FE5A">
      <w:pPr>
        <w:rPr>
          <w:rFonts w:cs="Arial"/>
        </w:rPr>
      </w:pPr>
    </w:p>
    <w:p w:rsidRPr="00C534E2" w:rsidR="00996498" w:rsidP="00CD35D1" w:rsidRDefault="00996498" w14:paraId="52EF91B4" w14:textId="77777777">
      <w:pPr>
        <w:pStyle w:val="Heading1"/>
      </w:pPr>
      <w:r w:rsidRPr="00C534E2">
        <w:t>Art and Production Design</w:t>
      </w:r>
    </w:p>
    <w:p w:rsidRPr="00C73F64" w:rsidR="00C602DB" w:rsidP="00C602DB" w:rsidRDefault="00C602DB" w14:paraId="4BB5754A" w14:textId="77777777">
      <w:pPr>
        <w:pStyle w:val="Heading3"/>
      </w:pPr>
      <w:r w:rsidRPr="00C73F64">
        <w:t>Art / visual Style</w:t>
      </w:r>
    </w:p>
    <w:p w:rsidR="00C602DB" w:rsidP="00C602DB" w:rsidRDefault="00C602DB" w14:paraId="0B617BFE" w14:textId="2417512B">
      <w:r w:rsidR="409A8D6B">
        <w:rPr/>
        <w:t>Low-poly</w:t>
      </w:r>
      <w:r w:rsidR="409A8D6B">
        <w:rPr/>
        <w:t>/ Halloween/Horror/Atmospheric</w:t>
      </w:r>
    </w:p>
    <w:p w:rsidR="00C602DB" w:rsidP="10FA9957" w:rsidRDefault="00C602DB" w14:paraId="35DE662A" w14:textId="10A1C666">
      <w:pPr>
        <w:pStyle w:val="Normal"/>
      </w:pPr>
      <w:r w:rsidR="16E749E1">
        <w:drawing>
          <wp:inline wp14:editId="70117E82" wp14:anchorId="2D79F8ED">
            <wp:extent cx="4572000" cy="2552700"/>
            <wp:effectExtent l="0" t="0" r="0" b="0"/>
            <wp:docPr id="56508967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68fa656b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31" w:rsidP="00C602DB" w:rsidRDefault="00CE2F31" w14:paraId="30021726" w14:textId="77777777"/>
    <w:p w:rsidR="00CE2F31" w:rsidP="00CE2F31" w:rsidRDefault="00CE2F31" w14:paraId="5B3EE7FE" w14:textId="77777777">
      <w:pPr>
        <w:pStyle w:val="BodyText"/>
        <w:spacing w:before="137" w:line="472" w:lineRule="auto"/>
        <w:ind w:right="188"/>
      </w:pPr>
      <w:r>
        <w:br w:type="page"/>
      </w:r>
    </w:p>
    <w:p w:rsidR="00CE2F31" w:rsidP="00CD35D1" w:rsidRDefault="00CE2F31" w14:paraId="1756D74A" w14:textId="77777777">
      <w:pPr>
        <w:pStyle w:val="Heading1"/>
      </w:pPr>
      <w:r>
        <w:t>Scope</w:t>
      </w:r>
    </w:p>
    <w:p w:rsidRPr="00C73F64" w:rsidR="00CE2F31" w:rsidP="00CE2F31" w:rsidRDefault="00CE2F31" w14:paraId="798DE774" w14:textId="77777777">
      <w:pPr>
        <w:pStyle w:val="Heading3"/>
      </w:pPr>
      <w:r w:rsidRPr="00C73F64">
        <w:t xml:space="preserve">Game </w:t>
      </w:r>
      <w:r>
        <w:t>Events/</w:t>
      </w:r>
      <w:r w:rsidRPr="00C73F64">
        <w:t>Progress</w:t>
      </w:r>
    </w:p>
    <w:p w:rsidR="00CE2F31" w:rsidP="00CE2F31" w:rsidRDefault="00CE2F31" w14:paraId="53F54879" w14:textId="15D0216A">
      <w:pPr>
        <w:numPr>
          <w:ilvl w:val="0"/>
          <w:numId w:val="15"/>
        </w:numPr>
        <w:rPr/>
      </w:pPr>
      <w:r w:rsidR="671903F7">
        <w:rPr/>
        <w:t>Day 1 starts, puzzles become available to solve to get into new areas</w:t>
      </w:r>
    </w:p>
    <w:p w:rsidR="00CE2F31" w:rsidP="00CE2F31" w:rsidRDefault="00CE2F31" w14:paraId="03EA2333" w14:textId="472BE18B">
      <w:pPr>
        <w:numPr>
          <w:ilvl w:val="0"/>
          <w:numId w:val="15"/>
        </w:numPr>
        <w:rPr/>
      </w:pPr>
      <w:r w:rsidR="6329C7D6">
        <w:rPr/>
        <w:t xml:space="preserve">Day 1 Ends, an NPC dies NPC becomes available as an </w:t>
      </w:r>
      <w:r w:rsidR="6329C7D6">
        <w:rPr/>
        <w:t>apparition</w:t>
      </w:r>
      <w:r w:rsidR="6329C7D6">
        <w:rPr/>
        <w:t xml:space="preserve"> you can talk to. </w:t>
      </w:r>
    </w:p>
    <w:p w:rsidR="6329C7D6" w:rsidP="4E376373" w:rsidRDefault="6329C7D6" w14:paraId="07D055DD" w14:textId="40D4870A">
      <w:pPr>
        <w:pStyle w:val="Normal"/>
        <w:numPr>
          <w:ilvl w:val="0"/>
          <w:numId w:val="15"/>
        </w:numPr>
        <w:suppressLineNumbers w:val="0"/>
        <w:bidi w:val="0"/>
        <w:spacing w:before="100" w:beforeAutospacing="off" w:after="200" w:afterAutospacing="off" w:line="276" w:lineRule="auto"/>
        <w:ind w:left="720" w:right="0" w:hanging="360"/>
        <w:jc w:val="left"/>
        <w:rPr/>
      </w:pPr>
      <w:r w:rsidR="6329C7D6">
        <w:rPr/>
        <w:t>This continues to day 7</w:t>
      </w:r>
    </w:p>
    <w:p w:rsidR="6329C7D6" w:rsidP="4E376373" w:rsidRDefault="6329C7D6" w14:paraId="01C9930A" w14:textId="0F00E6F9">
      <w:pPr>
        <w:pStyle w:val="Normal"/>
        <w:numPr>
          <w:ilvl w:val="0"/>
          <w:numId w:val="15"/>
        </w:numPr>
        <w:suppressLineNumbers w:val="0"/>
        <w:bidi w:val="0"/>
        <w:spacing w:before="100" w:beforeAutospacing="off" w:after="200" w:afterAutospacing="off" w:line="276" w:lineRule="auto"/>
        <w:ind w:left="720" w:right="0" w:hanging="360"/>
        <w:jc w:val="left"/>
        <w:rPr/>
      </w:pPr>
      <w:r w:rsidR="6329C7D6">
        <w:rPr/>
        <w:t xml:space="preserve">On the final day the player will go to the main gate and make a guess as to who the killer is, what weapon was used, and what room it happened in. </w:t>
      </w:r>
    </w:p>
    <w:p w:rsidRPr="00C73F64" w:rsidR="00CE2F31" w:rsidP="00CE2F31" w:rsidRDefault="00CE2F31" w14:paraId="4C78CCF6" w14:textId="77777777">
      <w:pPr>
        <w:pStyle w:val="Heading3"/>
      </w:pPr>
      <w:r w:rsidRPr="00C73F64">
        <w:t>Worlds/Levels</w:t>
      </w:r>
    </w:p>
    <w:p w:rsidR="00CE2F31" w:rsidP="00CE2F31" w:rsidRDefault="00CE2F31" w14:paraId="515BE14B" w14:textId="5437F08A">
      <w:commentRangeStart w:id="16"/>
      <w:r w:rsidR="6D1A6752">
        <w:rPr/>
        <w:t>One Level, potentially more</w:t>
      </w:r>
    </w:p>
    <w:p w:rsidR="6D1A6752" w:rsidRDefault="6D1A6752" w14:paraId="5F28EC08" w14:textId="736DA65C">
      <w:r w:rsidR="6D1A6752">
        <w:rPr/>
        <w:t xml:space="preserve">The level is meant to be the area in which the entire game takes place. </w:t>
      </w:r>
      <w:r w:rsidR="6D1A6752">
        <w:rPr/>
        <w:t>There are puzzles that the player has to solve in the scene.</w:t>
      </w:r>
      <w:r w:rsidR="6D1A6752">
        <w:rPr/>
        <w:t xml:space="preserve"> </w:t>
      </w:r>
      <w:r w:rsidR="236C61DD">
        <w:rPr/>
        <w:t xml:space="preserve">Solving each puzzle opens a clue the player will use to guess the killer, weapon of choice, room the murder took place in. </w:t>
      </w:r>
    </w:p>
    <w:p w:rsidR="00CE2F31" w:rsidP="00CE2F31" w:rsidRDefault="00CE2F31" w14:paraId="1B1C45EF" w14:textId="2E1C43C1">
      <w:commentRangeEnd w:id="16"/>
      <w:r>
        <w:rPr>
          <w:rStyle w:val="CommentReference"/>
        </w:rPr>
        <w:commentReference w:id="16"/>
      </w:r>
      <w:r w:rsidR="088B2D6A">
        <w:rPr/>
        <w:t>1 hour 45 minutes total play time</w:t>
      </w:r>
    </w:p>
    <w:p w:rsidRPr="00864CB8" w:rsidR="00CE2F31" w:rsidP="00CE2F31" w:rsidRDefault="00CE2F31" w14:paraId="26B3A9C2" w14:textId="77777777">
      <w:pPr>
        <w:rPr>
          <w:rFonts w:ascii="Arial" w:hAnsi="Arial" w:cs="Arial"/>
        </w:rPr>
      </w:pPr>
      <w:r w:rsidRPr="00864CB8">
        <w:rPr>
          <w:rFonts w:ascii="Arial" w:hAnsi="Arial" w:cs="Arial"/>
        </w:rPr>
        <w:br w:type="page"/>
      </w:r>
    </w:p>
    <w:p w:rsidRPr="00864CB8" w:rsidR="00CE2F31" w:rsidP="00CE2F31" w:rsidRDefault="00DA798B" w14:paraId="55843956" w14:textId="77777777">
      <w:pPr>
        <w:pStyle w:val="Heading1"/>
        <w:rPr>
          <w:rFonts w:ascii="Arial" w:hAnsi="Arial" w:cs="Arial"/>
        </w:rPr>
      </w:pPr>
      <w:bookmarkStart w:name="_Toc525133210" w:id="17"/>
      <w:r w:rsidRPr="00DA798B">
        <w:rPr>
          <w:rFonts w:ascii="Arial" w:hAnsi="Arial" w:cs="Arial"/>
        </w:rPr>
        <w:t>Mechanics</w:t>
      </w:r>
      <w:r>
        <w:rPr>
          <w:rFonts w:ascii="Arial" w:hAnsi="Arial" w:cs="Arial"/>
        </w:rPr>
        <w:t xml:space="preserve"> </w:t>
      </w:r>
      <w:r w:rsidRPr="00DA798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DA798B">
        <w:rPr>
          <w:rFonts w:ascii="Arial" w:hAnsi="Arial" w:cs="Arial"/>
        </w:rPr>
        <w:t>Features</w:t>
      </w:r>
      <w:r>
        <w:rPr>
          <w:rFonts w:ascii="Arial" w:hAnsi="Arial" w:cs="Arial"/>
        </w:rPr>
        <w:t xml:space="preserve"> </w:t>
      </w:r>
      <w:r w:rsidRPr="00DA798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DA798B">
        <w:rPr>
          <w:rFonts w:ascii="Arial" w:hAnsi="Arial" w:cs="Arial"/>
        </w:rPr>
        <w:t>Functionality</w:t>
      </w:r>
      <w:bookmarkEnd w:id="17"/>
    </w:p>
    <w:p w:rsidR="00CE2F31" w:rsidP="10FA9957" w:rsidRDefault="00CE2F31" w14:paraId="132BD576" w14:textId="7C49620E">
      <w:pPr>
        <w:pStyle w:val="Heading2"/>
      </w:pPr>
      <w:bookmarkStart w:name="_Toc525133213" w:id="18"/>
      <w:commentRangeStart w:id="19"/>
      <w:r w:rsidR="5FB7C022">
        <w:rPr/>
        <w:t>Puzzle Mechani</w:t>
      </w:r>
      <w:r w:rsidR="33B68912">
        <w:rPr/>
        <w:t>c</w:t>
      </w:r>
    </w:p>
    <w:p w:rsidR="00CE2F31" w:rsidP="00CE2F31" w:rsidRDefault="00DA798B" w14:paraId="13A8D94D" w14:textId="26CCF02E">
      <w:r w:rsidR="5E8E36F6">
        <w:rPr/>
        <w:t>Puzzles will be set along the map for opening doors, collecting items, and progressing the game.</w:t>
      </w:r>
    </w:p>
    <w:p w:rsidR="00DA798B" w:rsidP="10FA9957" w:rsidRDefault="00DA798B" w14:paraId="0ACD16EF" w14:textId="34F34947">
      <w:pPr>
        <w:pStyle w:val="Heading2"/>
      </w:pPr>
      <w:r w:rsidR="07BE5199">
        <w:rPr/>
        <w:t>Crafting Mechanic</w:t>
      </w:r>
    </w:p>
    <w:p w:rsidR="00DA798B" w:rsidP="00DA798B" w:rsidRDefault="00DA798B" w14:paraId="78F597BA" w14:textId="2E291C02">
      <w:r w:rsidR="6A2CF69F">
        <w:rPr/>
        <w:t>Different items will be crafted to finish puzzles, unlock characters, and progress the game.</w:t>
      </w:r>
    </w:p>
    <w:p w:rsidR="00DA798B" w:rsidP="10FA9957" w:rsidRDefault="00DA798B" w14:paraId="7AE8010F" w14:textId="409A591B">
      <w:pPr>
        <w:pStyle w:val="Heading2"/>
      </w:pPr>
      <w:r w:rsidR="301F6833">
        <w:rPr/>
        <w:t>Dialogue</w:t>
      </w:r>
      <w:r w:rsidR="301F6833">
        <w:rPr/>
        <w:t xml:space="preserve"> Mechanic</w:t>
      </w:r>
    </w:p>
    <w:p w:rsidR="00DA798B" w:rsidP="00DA798B" w:rsidRDefault="00DA798B" w14:paraId="317D8919" w14:textId="52A5AB41">
      <w:r w:rsidR="0147E798">
        <w:rPr/>
        <w:t>Dialogue will be given from NPCs to give lore and clues about the killer.</w:t>
      </w:r>
    </w:p>
    <w:p w:rsidR="00DA798B" w:rsidP="10FA9957" w:rsidRDefault="00DA798B" w14:paraId="25A58D9E" w14:textId="45820BA0">
      <w:pPr>
        <w:pStyle w:val="Heading2"/>
      </w:pPr>
      <w:r w:rsidR="16BD9A43">
        <w:rPr/>
        <w:t>INVENTORY Mechanic</w:t>
      </w:r>
    </w:p>
    <w:p w:rsidR="00DA798B" w:rsidP="00DA798B" w:rsidRDefault="00DA798B" w14:paraId="5B36B11A" w14:textId="416B8C55">
      <w:commentRangeEnd w:id="19"/>
      <w:r>
        <w:rPr>
          <w:rStyle w:val="CommentReference"/>
        </w:rPr>
        <w:commentReference w:id="19"/>
      </w:r>
      <w:bookmarkEnd w:id="18"/>
      <w:r w:rsidR="43D120A5">
        <w:rPr/>
        <w:t>Items will be able to be stored into a system viewable for the player.</w:t>
      </w:r>
    </w:p>
    <w:p w:rsidR="55ABC3E1" w:rsidP="10FA9957" w:rsidRDefault="55ABC3E1" w14:paraId="6F0831CE" w14:textId="3EEAFD16">
      <w:pPr>
        <w:pStyle w:val="Heading2"/>
      </w:pPr>
      <w:r w:rsidR="55ABC3E1">
        <w:rPr/>
        <w:t>Randomi</w:t>
      </w:r>
      <w:r w:rsidR="55ABC3E1">
        <w:rPr/>
        <w:t>zation</w:t>
      </w:r>
      <w:r w:rsidR="55ABC3E1">
        <w:rPr/>
        <w:t xml:space="preserve"> MECHAN</w:t>
      </w:r>
      <w:r w:rsidR="55ABC3E1">
        <w:rPr/>
        <w:t>IC</w:t>
      </w:r>
    </w:p>
    <w:p w:rsidR="55ABC3E1" w:rsidRDefault="55ABC3E1" w14:paraId="3B3426DE" w14:textId="4BC8B3FF">
      <w:commentRangeStart w:id="227266067"/>
      <w:commentRangeEnd w:id="227266067"/>
      <w:r>
        <w:rPr>
          <w:rStyle w:val="CommentReference"/>
        </w:rPr>
        <w:commentReference w:id="227266067"/>
      </w:r>
      <w:r w:rsidR="4BE5B299">
        <w:rPr/>
        <w:t>This will randomize the killers, murder weapon, and the murder room to give the game replay ability and different games each time.</w:t>
      </w:r>
    </w:p>
    <w:p w:rsidR="4E376373" w:rsidRDefault="4E376373" w14:paraId="544694FE" w14:textId="1B0BFE92"/>
    <w:sectPr w:rsidR="00DA798B" w:rsidSect="007F02D0">
      <w:type w:val="continuous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J" w:author="JOLeske" w:date="2019-09-20T12:06:00Z" w:id="1">
    <w:p w:rsidR="00B82A98" w:rsidRDefault="00B82A98" w14:paraId="5C350FF4" w14:textId="77777777">
      <w:pPr>
        <w:pStyle w:val="CommentText"/>
      </w:pPr>
      <w:r>
        <w:rPr>
          <w:rStyle w:val="CommentReference"/>
        </w:rPr>
        <w:annotationRef/>
      </w:r>
      <w:r>
        <w:t xml:space="preserve">While this does not specifically only apply to the elevator pitch statement this video makes some good points on the overview description of a game </w:t>
      </w:r>
    </w:p>
    <w:p w:rsidR="00B82A98" w:rsidRDefault="00B82A98" w14:paraId="7AB1F7DA" w14:textId="77777777">
      <w:pPr>
        <w:pStyle w:val="CommentText"/>
      </w:pPr>
    </w:p>
    <w:p w:rsidR="00B82A98" w:rsidRDefault="00B82A98" w14:paraId="187E5BD6" w14:textId="77777777">
      <w:pPr>
        <w:pStyle w:val="CommentText"/>
      </w:pPr>
      <w:r>
        <w:t xml:space="preserve">GDC: </w:t>
      </w:r>
      <w:r w:rsidRPr="00B82A98">
        <w:t>30 Things I Hate About Your Game Pitch</w:t>
      </w:r>
    </w:p>
    <w:p w:rsidR="00B82A98" w:rsidRDefault="00B82A98" w14:paraId="4295DB1D" w14:textId="77777777">
      <w:pPr>
        <w:pStyle w:val="CommentText"/>
      </w:pPr>
      <w:r w:rsidRPr="00B82A98">
        <w:t>https://youtu.be/4LTtr45y7P0</w:t>
      </w:r>
    </w:p>
  </w:comment>
  <w:comment w:initials="OJ" w:author="O'Leske, John" w:date="2022-09-02T14:08:00Z" w:id="6">
    <w:p w:rsidR="001D3C7C" w:rsidRDefault="001D3C7C" w14:paraId="10E952CE" w14:textId="77777777">
      <w:pPr>
        <w:pStyle w:val="CommentText"/>
      </w:pPr>
      <w:r>
        <w:rPr>
          <w:rStyle w:val="CommentReference"/>
        </w:rPr>
        <w:annotationRef/>
      </w:r>
      <w:r>
        <w:t>List the main design pillars of the game. A design pillar is a core emotion, concept, or theme that the entirety of the game should revolve around and support.</w:t>
      </w:r>
      <w:r w:rsidR="000C135C">
        <w:t xml:space="preserve"> </w:t>
      </w:r>
      <w:r w:rsidRPr="000C135C" w:rsidR="000C135C">
        <w:t>These are the ideas or guides that the rest of the game should use to anchor itself.</w:t>
      </w:r>
    </w:p>
    <w:p w:rsidR="001D3C7C" w:rsidRDefault="001D3C7C" w14:paraId="621A509F" w14:textId="77777777">
      <w:pPr>
        <w:pStyle w:val="CommentText"/>
      </w:pPr>
    </w:p>
    <w:p w:rsidR="001D3C7C" w:rsidP="001D3C7C" w:rsidRDefault="001D3C7C" w14:paraId="2693CEE9" w14:textId="77777777">
      <w:pPr>
        <w:pStyle w:val="CommentText"/>
      </w:pPr>
      <w:r>
        <w:t>Example:</w:t>
      </w:r>
    </w:p>
    <w:p w:rsidR="00680951" w:rsidP="00680951" w:rsidRDefault="00680951" w14:paraId="0F7590BF" w14:textId="77777777">
      <w:pPr>
        <w:pStyle w:val="CommentText"/>
      </w:pPr>
      <w:r>
        <w:t>&gt; - Funny/Irreverent</w:t>
      </w:r>
    </w:p>
    <w:p w:rsidR="00680951" w:rsidP="00680951" w:rsidRDefault="00680951" w14:paraId="2C3EA988" w14:textId="77777777">
      <w:pPr>
        <w:pStyle w:val="CommentText"/>
      </w:pPr>
      <w:r>
        <w:t>&gt; - Quick</w:t>
      </w:r>
    </w:p>
    <w:p w:rsidR="00680951" w:rsidP="00680951" w:rsidRDefault="00680951" w14:paraId="7AFA9E72" w14:textId="77777777">
      <w:pPr>
        <w:pStyle w:val="CommentText"/>
      </w:pPr>
      <w:r>
        <w:t>&gt; - Simple</w:t>
      </w:r>
    </w:p>
  </w:comment>
  <w:comment w:initials="OJ" w:author="O'Leske, John" w:date="2023-07-25T16:15:00Z" w:id="16">
    <w:p w:rsidR="00CE2F31" w:rsidRDefault="00CE2F31" w14:paraId="2380EE30" w14:textId="77777777">
      <w:pPr>
        <w:pStyle w:val="CommentText"/>
      </w:pPr>
      <w:r>
        <w:rPr>
          <w:rStyle w:val="CommentReference"/>
        </w:rPr>
        <w:annotationRef/>
      </w:r>
      <w:r>
        <w:t>What levels will the game need to contain in order to fulfil the goals defined above in the game events/progress</w:t>
      </w:r>
    </w:p>
    <w:p w:rsidR="00CE2F31" w:rsidRDefault="00CE2F31" w14:paraId="243E5E36" w14:textId="77777777">
      <w:pPr>
        <w:pStyle w:val="CommentText"/>
      </w:pPr>
    </w:p>
    <w:p w:rsidR="00CE2F31" w:rsidRDefault="00CE2F31" w14:paraId="07B10EFE" w14:textId="77777777">
      <w:pPr>
        <w:pStyle w:val="CommentText"/>
      </w:pPr>
      <w:r>
        <w:t>Example:</w:t>
      </w:r>
    </w:p>
    <w:p w:rsidRPr="00C73F64" w:rsidR="00CE2F31" w:rsidP="00CE2F31" w:rsidRDefault="00CE2F31" w14:paraId="2E98E3CA" w14:textId="77777777">
      <w:r>
        <w:t xml:space="preserve">&gt; </w:t>
      </w:r>
      <w:r w:rsidRPr="00C73F64">
        <w:t>Tutorial + 6 levels + 2 boss events</w:t>
      </w:r>
    </w:p>
    <w:p w:rsidRPr="00C73F64" w:rsidR="00CE2F31" w:rsidP="00CE2F31" w:rsidRDefault="00CE2F31" w14:paraId="3A679B18" w14:textId="77777777">
      <w:r>
        <w:t xml:space="preserve">&gt; </w:t>
      </w:r>
      <w:r w:rsidRPr="00C73F64">
        <w:t>1 Garden Tutorial level</w:t>
      </w:r>
    </w:p>
    <w:p w:rsidRPr="00C73F64" w:rsidR="00CE2F31" w:rsidP="00CE2F31" w:rsidRDefault="00CE2F31" w14:paraId="33B5B1F9" w14:textId="77777777">
      <w:r>
        <w:t xml:space="preserve">&gt; </w:t>
      </w:r>
      <w:r w:rsidRPr="00C73F64">
        <w:t>2 Grass stages</w:t>
      </w:r>
    </w:p>
    <w:p w:rsidRPr="00C73F64" w:rsidR="00CE2F31" w:rsidP="00CE2F31" w:rsidRDefault="00CE2F31" w14:paraId="5C797785" w14:textId="77777777">
      <w:r>
        <w:t xml:space="preserve">&gt; </w:t>
      </w:r>
      <w:r w:rsidRPr="00C73F64">
        <w:t>2 Rock stages</w:t>
      </w:r>
    </w:p>
    <w:p w:rsidRPr="00C73F64" w:rsidR="00CE2F31" w:rsidP="00CE2F31" w:rsidRDefault="00CE2F31" w14:paraId="3AEB0FE5" w14:textId="77777777">
      <w:r>
        <w:t xml:space="preserve">&gt; </w:t>
      </w:r>
      <w:r w:rsidRPr="00C73F64">
        <w:t>Beet boss</w:t>
      </w:r>
    </w:p>
    <w:p w:rsidRPr="00C73F64" w:rsidR="00CE2F31" w:rsidP="00CE2F31" w:rsidRDefault="00CE2F31" w14:paraId="66CD9137" w14:textId="77777777">
      <w:r>
        <w:t xml:space="preserve">&gt; </w:t>
      </w:r>
      <w:r w:rsidRPr="00C73F64">
        <w:t>2 Castle stages</w:t>
      </w:r>
    </w:p>
    <w:p w:rsidRPr="00C73F64" w:rsidR="00CE2F31" w:rsidP="00CE2F31" w:rsidRDefault="00CE2F31" w14:paraId="7748E0B1" w14:textId="77777777">
      <w:r>
        <w:t xml:space="preserve">&gt; </w:t>
      </w:r>
      <w:r w:rsidRPr="00C73F64">
        <w:t>Turnip King Boss</w:t>
      </w:r>
    </w:p>
    <w:p w:rsidRPr="00C73F64" w:rsidR="00CE2F31" w:rsidP="00CE2F31" w:rsidRDefault="00CE2F31" w14:paraId="41E0CDDA" w14:textId="77777777">
      <w:r>
        <w:t xml:space="preserve">&gt; </w:t>
      </w:r>
      <w:r w:rsidRPr="00C73F64">
        <w:t>Each level 2-5 minute play time</w:t>
      </w:r>
    </w:p>
    <w:p w:rsidRPr="00C73F64" w:rsidR="00CE2F31" w:rsidP="00CE2F31" w:rsidRDefault="00CE2F31" w14:paraId="6845FF3B" w14:textId="77777777">
      <w:r>
        <w:t xml:space="preserve">&gt; </w:t>
      </w:r>
      <w:r w:rsidRPr="00C73F64">
        <w:t>Boss event 1-3 minute play time</w:t>
      </w:r>
    </w:p>
    <w:p w:rsidR="00CE2F31" w:rsidP="00CE2F31" w:rsidRDefault="00CE2F31" w14:paraId="605D6EDF" w14:textId="77777777">
      <w:r>
        <w:t xml:space="preserve">&gt; </w:t>
      </w:r>
      <w:r w:rsidRPr="00C73F64">
        <w:t>~16-41 minutes of total play time.</w:t>
      </w:r>
    </w:p>
  </w:comment>
  <w:comment w:initials="OJ" w:author="O'Leske, John" w:date="2023-07-25T16:20:00Z" w:id="19">
    <w:p w:rsidR="00DA798B" w:rsidP="00DA798B" w:rsidRDefault="00DA798B" w14:paraId="7B734530" w14:textId="77777777">
      <w:pPr>
        <w:pStyle w:val="CommentText"/>
      </w:pPr>
      <w:r>
        <w:rPr>
          <w:rStyle w:val="CommentReference"/>
        </w:rPr>
        <w:annotationRef/>
      </w:r>
      <w:r>
        <w:t>What are the core mechanics, systems, features, content items… that are needed to create this game and how do they work? How do the global elements of the game work?</w:t>
      </w:r>
    </w:p>
    <w:p w:rsidR="00DA798B" w:rsidP="00DA798B" w:rsidRDefault="00DA798B" w14:paraId="10323D06" w14:textId="77777777">
      <w:pPr>
        <w:pStyle w:val="CommentText"/>
      </w:pPr>
    </w:p>
    <w:p w:rsidR="00DA798B" w:rsidP="00BC6D70" w:rsidRDefault="00DA798B" w14:paraId="725BC8F2" w14:textId="77777777">
      <w:pPr>
        <w:pStyle w:val="CommentText"/>
        <w:numPr>
          <w:ilvl w:val="0"/>
          <w:numId w:val="24"/>
        </w:numPr>
      </w:pPr>
      <w:r>
        <w:t>What happens in the program that is shared among the majority of the game?</w:t>
      </w:r>
    </w:p>
    <w:p w:rsidR="00DA798B" w:rsidP="00BC6D70" w:rsidRDefault="00DA798B" w14:paraId="4638EDD7" w14:textId="77777777">
      <w:pPr>
        <w:pStyle w:val="CommentText"/>
        <w:numPr>
          <w:ilvl w:val="0"/>
          <w:numId w:val="24"/>
        </w:numPr>
      </w:pPr>
      <w:r>
        <w:t>What are the rules and bound in which the game will function?</w:t>
      </w:r>
    </w:p>
    <w:p w:rsidR="00DA798B" w:rsidP="00BC6D70" w:rsidRDefault="00DA798B" w14:paraId="110929C0" w14:textId="77777777">
      <w:pPr>
        <w:pStyle w:val="CommentText"/>
        <w:numPr>
          <w:ilvl w:val="0"/>
          <w:numId w:val="24"/>
        </w:numPr>
      </w:pPr>
      <w:r>
        <w:t>What are the major categories of functionality and how will they work?</w:t>
      </w:r>
    </w:p>
    <w:p w:rsidR="00DA798B" w:rsidRDefault="00DA798B" w14:paraId="279359A8" w14:textId="77777777">
      <w:pPr>
        <w:pStyle w:val="CommentText"/>
      </w:pPr>
    </w:p>
    <w:p w:rsidR="00DA798B" w:rsidRDefault="00DA798B" w14:paraId="5AE350A1" w14:textId="77777777">
      <w:pPr>
        <w:pStyle w:val="CommentText"/>
      </w:pPr>
      <w:r w:rsidRPr="00DA798B">
        <w:t>This section cannot be standardized or templated</w:t>
      </w:r>
      <w:r>
        <w:t xml:space="preserve"> as each game’s mechanics, systems, features, or content items are unique to that game’s goals.</w:t>
      </w:r>
    </w:p>
  </w:comment>
  <w:comment xmlns:w="http://schemas.openxmlformats.org/wordprocessingml/2006/main" w:initials="OJ" w:author="O'Leske, John" w:date="2023-07-25T09:20:00" w:id="227266067">
    <w:p xmlns:w14="http://schemas.microsoft.com/office/word/2010/wordml" xmlns:w="http://schemas.openxmlformats.org/wordprocessingml/2006/main" w:rsidR="736C09F2" w:rsidRDefault="236906CE" w14:paraId="292074E5" w14:textId="4CED763A">
      <w:pPr>
        <w:pStyle w:val="CommentText"/>
      </w:pPr>
      <w:r>
        <w:rPr>
          <w:rStyle w:val="CommentReference"/>
        </w:rPr>
        <w:annotationRef/>
      </w:r>
      <w:r w:rsidRPr="280D1F2D" w:rsidR="78806EBA">
        <w:t>What are the core mechanics, systems, features, content items… that are needed to create this game and how do they work? How do the global elements of the game work?</w:t>
      </w:r>
    </w:p>
    <w:p xmlns:w14="http://schemas.microsoft.com/office/word/2010/wordml" xmlns:w="http://schemas.openxmlformats.org/wordprocessingml/2006/main" w:rsidR="70F53F04" w:rsidRDefault="207E1FE5" w14:paraId="529FE5EE" w14:textId="0CCE35B9">
      <w:pPr>
        <w:pStyle w:val="CommentText"/>
      </w:pPr>
    </w:p>
    <w:p xmlns:w14="http://schemas.microsoft.com/office/word/2010/wordml" xmlns:w="http://schemas.openxmlformats.org/wordprocessingml/2006/main" w:rsidR="45033F3D" w:rsidRDefault="4097470E" w14:paraId="1BD2B5B9" w14:textId="26D49D47">
      <w:pPr>
        <w:pStyle w:val="CommentText"/>
      </w:pPr>
      <w:r w:rsidRPr="1AEFEED7" w:rsidR="5DAE6B74">
        <w:t>What happens in the program that is shared among the majority of the game?</w:t>
      </w:r>
    </w:p>
    <w:p xmlns:w14="http://schemas.microsoft.com/office/word/2010/wordml" xmlns:w="http://schemas.openxmlformats.org/wordprocessingml/2006/main" w:rsidR="47DBC6ED" w:rsidRDefault="246CD92F" w14:paraId="152D961C" w14:textId="66834E0A">
      <w:pPr>
        <w:pStyle w:val="CommentText"/>
      </w:pPr>
      <w:r w:rsidRPr="3E9361BB" w:rsidR="2679BD7D">
        <w:t>What are the rules and bound in which the game will function?</w:t>
      </w:r>
    </w:p>
    <w:p xmlns:w14="http://schemas.microsoft.com/office/word/2010/wordml" xmlns:w="http://schemas.openxmlformats.org/wordprocessingml/2006/main" w:rsidR="19342543" w:rsidRDefault="5DFFDA8D" w14:paraId="654D5B03" w14:textId="19412CBB">
      <w:pPr>
        <w:pStyle w:val="CommentText"/>
      </w:pPr>
      <w:r w:rsidRPr="079E344E" w:rsidR="5B40D275">
        <w:t>What are the major categories of functionality and how will they work?</w:t>
      </w:r>
    </w:p>
    <w:p xmlns:w14="http://schemas.microsoft.com/office/word/2010/wordml" xmlns:w="http://schemas.openxmlformats.org/wordprocessingml/2006/main" w:rsidR="14F1B010" w:rsidRDefault="5DDA7C06" w14:paraId="4EE68D55" w14:textId="4BA77F05">
      <w:pPr>
        <w:pStyle w:val="CommentText"/>
      </w:pPr>
    </w:p>
    <w:p xmlns:w14="http://schemas.microsoft.com/office/word/2010/wordml" xmlns:w="http://schemas.openxmlformats.org/wordprocessingml/2006/main" w:rsidR="703DA494" w:rsidRDefault="38BAFB1D" w14:paraId="0C706E68" w14:textId="402A1311">
      <w:pPr>
        <w:pStyle w:val="CommentText"/>
      </w:pPr>
      <w:r w:rsidRPr="686733CC" w:rsidR="6C86F477">
        <w:t>This section cannot be standardized or templated</w:t>
      </w:r>
      <w:r w:rsidRPr="34BDCB61" w:rsidR="02AF0EB6">
        <w:t xml:space="preserve"> as each game’s mechanics, systems, features, or content items are unique to that game’s goals.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95DB1D"/>
  <w15:commentEx w15:done="0" w15:paraId="7AFA9E72"/>
  <w15:commentEx w15:done="0" w15:paraId="605D6EDF"/>
  <w15:commentEx w15:done="0" w15:paraId="5AE350A1"/>
  <w15:commentEx w15:paraId="0C706E68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95DB1D" w16cid:durableId="212F3F5A"/>
  <w16cid:commentId w16cid:paraId="7AFA9E72" w16cid:durableId="26BC8CFB"/>
  <w16cid:commentId w16cid:paraId="605D6EDF" w16cid:durableId="286A738C"/>
  <w16cid:commentId w16cid:paraId="5AE350A1" w16cid:durableId="286A74E7"/>
  <w16cid:commentId w16cid:paraId="0C706E68" w16cid:durableId="323592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9CE"/>
    <w:multiLevelType w:val="hybridMultilevel"/>
    <w:tmpl w:val="8EC6C8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E048C2"/>
    <w:multiLevelType w:val="hybridMultilevel"/>
    <w:tmpl w:val="0734AADE"/>
    <w:lvl w:ilvl="0" w:tplc="6588AAE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E8A534A"/>
    <w:multiLevelType w:val="hybridMultilevel"/>
    <w:tmpl w:val="6E8EA512"/>
    <w:lvl w:ilvl="0" w:tplc="0409000B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0825A3"/>
    <w:multiLevelType w:val="hybridMultilevel"/>
    <w:tmpl w:val="295E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6B6E93"/>
    <w:multiLevelType w:val="hybridMultilevel"/>
    <w:tmpl w:val="911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557DBE"/>
    <w:multiLevelType w:val="hybridMultilevel"/>
    <w:tmpl w:val="6D6888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5140FD"/>
    <w:multiLevelType w:val="hybridMultilevel"/>
    <w:tmpl w:val="1D6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B2346C"/>
    <w:multiLevelType w:val="hybridMultilevel"/>
    <w:tmpl w:val="A16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DC56CA"/>
    <w:multiLevelType w:val="hybridMultilevel"/>
    <w:tmpl w:val="B390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9D7D85"/>
    <w:multiLevelType w:val="hybridMultilevel"/>
    <w:tmpl w:val="B2A4D376"/>
    <w:lvl w:ilvl="0" w:tplc="0409000B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1C14F3"/>
    <w:multiLevelType w:val="hybridMultilevel"/>
    <w:tmpl w:val="11E6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3065F"/>
    <w:multiLevelType w:val="hybridMultilevel"/>
    <w:tmpl w:val="F52A1334"/>
    <w:lvl w:ilvl="0" w:tplc="CD02802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eastAsia="Times New Roman" w:cs="Times New Roman"/>
      </w:rPr>
    </w:lvl>
    <w:lvl w:ilvl="1" w:tplc="2CF6216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DFD1CCB"/>
    <w:multiLevelType w:val="hybridMultilevel"/>
    <w:tmpl w:val="BC406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0122DA"/>
    <w:multiLevelType w:val="hybridMultilevel"/>
    <w:tmpl w:val="605AD780"/>
    <w:lvl w:ilvl="0" w:tplc="EAECE25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146910"/>
    <w:multiLevelType w:val="hybridMultilevel"/>
    <w:tmpl w:val="514E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455E4"/>
    <w:multiLevelType w:val="hybridMultilevel"/>
    <w:tmpl w:val="C2D4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836977"/>
    <w:multiLevelType w:val="hybridMultilevel"/>
    <w:tmpl w:val="A58C9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C8779BD"/>
    <w:multiLevelType w:val="hybridMultilevel"/>
    <w:tmpl w:val="771C0476"/>
    <w:lvl w:ilvl="0" w:tplc="0409000B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886ED5"/>
    <w:multiLevelType w:val="hybridMultilevel"/>
    <w:tmpl w:val="E8F4A146"/>
    <w:lvl w:ilvl="0" w:tplc="0409000B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654BE2"/>
    <w:multiLevelType w:val="hybridMultilevel"/>
    <w:tmpl w:val="A71C8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8541FF"/>
    <w:multiLevelType w:val="hybridMultilevel"/>
    <w:tmpl w:val="4C269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300B3A"/>
    <w:multiLevelType w:val="hybridMultilevel"/>
    <w:tmpl w:val="DA0C8A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7A3BB0"/>
    <w:multiLevelType w:val="hybridMultilevel"/>
    <w:tmpl w:val="2EA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536269"/>
    <w:multiLevelType w:val="hybridMultilevel"/>
    <w:tmpl w:val="511AC4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4439476">
    <w:abstractNumId w:val="1"/>
  </w:num>
  <w:num w:numId="2" w16cid:durableId="40910057">
    <w:abstractNumId w:val="11"/>
  </w:num>
  <w:num w:numId="3" w16cid:durableId="1869945659">
    <w:abstractNumId w:val="16"/>
  </w:num>
  <w:num w:numId="4" w16cid:durableId="1706324007">
    <w:abstractNumId w:val="12"/>
  </w:num>
  <w:num w:numId="5" w16cid:durableId="1403406775">
    <w:abstractNumId w:val="19"/>
  </w:num>
  <w:num w:numId="6" w16cid:durableId="662273030">
    <w:abstractNumId w:val="10"/>
  </w:num>
  <w:num w:numId="7" w16cid:durableId="1121342684">
    <w:abstractNumId w:val="14"/>
  </w:num>
  <w:num w:numId="8" w16cid:durableId="1242641763">
    <w:abstractNumId w:val="8"/>
  </w:num>
  <w:num w:numId="9" w16cid:durableId="1310328160">
    <w:abstractNumId w:val="15"/>
  </w:num>
  <w:num w:numId="10" w16cid:durableId="1628121423">
    <w:abstractNumId w:val="0"/>
  </w:num>
  <w:num w:numId="11" w16cid:durableId="32072594">
    <w:abstractNumId w:val="21"/>
  </w:num>
  <w:num w:numId="12" w16cid:durableId="701174594">
    <w:abstractNumId w:val="6"/>
  </w:num>
  <w:num w:numId="13" w16cid:durableId="1849365303">
    <w:abstractNumId w:val="7"/>
  </w:num>
  <w:num w:numId="14" w16cid:durableId="1782189684">
    <w:abstractNumId w:val="4"/>
  </w:num>
  <w:num w:numId="15" w16cid:durableId="976489893">
    <w:abstractNumId w:val="3"/>
  </w:num>
  <w:num w:numId="16" w16cid:durableId="473573073">
    <w:abstractNumId w:val="22"/>
  </w:num>
  <w:num w:numId="17" w16cid:durableId="1623339904">
    <w:abstractNumId w:val="23"/>
  </w:num>
  <w:num w:numId="18" w16cid:durableId="1884052254">
    <w:abstractNumId w:val="5"/>
  </w:num>
  <w:num w:numId="19" w16cid:durableId="1297494705">
    <w:abstractNumId w:val="20"/>
  </w:num>
  <w:num w:numId="20" w16cid:durableId="2096899302">
    <w:abstractNumId w:val="17"/>
  </w:num>
  <w:num w:numId="21" w16cid:durableId="1447774860">
    <w:abstractNumId w:val="18"/>
  </w:num>
  <w:num w:numId="22" w16cid:durableId="386339552">
    <w:abstractNumId w:val="9"/>
  </w:num>
  <w:num w:numId="23" w16cid:durableId="1461145968">
    <w:abstractNumId w:val="2"/>
  </w:num>
  <w:num w:numId="24" w16cid:durableId="1994141939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EF"/>
    <w:rsid w:val="00043988"/>
    <w:rsid w:val="000C135C"/>
    <w:rsid w:val="000C390D"/>
    <w:rsid w:val="00113EBA"/>
    <w:rsid w:val="001406C6"/>
    <w:rsid w:val="0018470C"/>
    <w:rsid w:val="001A525E"/>
    <w:rsid w:val="001C271B"/>
    <w:rsid w:val="001D3C7C"/>
    <w:rsid w:val="001F2DEA"/>
    <w:rsid w:val="00236EC5"/>
    <w:rsid w:val="002453EF"/>
    <w:rsid w:val="002A6883"/>
    <w:rsid w:val="002B35B8"/>
    <w:rsid w:val="002F30CC"/>
    <w:rsid w:val="00302CE2"/>
    <w:rsid w:val="003168B0"/>
    <w:rsid w:val="003A7AA5"/>
    <w:rsid w:val="003A7FD9"/>
    <w:rsid w:val="003C6058"/>
    <w:rsid w:val="003C7D17"/>
    <w:rsid w:val="00453AA4"/>
    <w:rsid w:val="004733A9"/>
    <w:rsid w:val="0048527B"/>
    <w:rsid w:val="004D302B"/>
    <w:rsid w:val="004E5DBE"/>
    <w:rsid w:val="005D282F"/>
    <w:rsid w:val="005E2369"/>
    <w:rsid w:val="006075C3"/>
    <w:rsid w:val="006330CA"/>
    <w:rsid w:val="00634FB1"/>
    <w:rsid w:val="0064284F"/>
    <w:rsid w:val="00680951"/>
    <w:rsid w:val="006B0AF4"/>
    <w:rsid w:val="00711AE7"/>
    <w:rsid w:val="007D2D14"/>
    <w:rsid w:val="007F02D0"/>
    <w:rsid w:val="007F6F20"/>
    <w:rsid w:val="008133A9"/>
    <w:rsid w:val="0081352D"/>
    <w:rsid w:val="00864CB8"/>
    <w:rsid w:val="008D4DD3"/>
    <w:rsid w:val="008F4839"/>
    <w:rsid w:val="0090692F"/>
    <w:rsid w:val="00927E44"/>
    <w:rsid w:val="00983670"/>
    <w:rsid w:val="00996498"/>
    <w:rsid w:val="009A2702"/>
    <w:rsid w:val="00A409C0"/>
    <w:rsid w:val="00A57BB9"/>
    <w:rsid w:val="00AA2EDA"/>
    <w:rsid w:val="00B82A98"/>
    <w:rsid w:val="00BB3C27"/>
    <w:rsid w:val="00BC345F"/>
    <w:rsid w:val="00BC6D70"/>
    <w:rsid w:val="00BE525A"/>
    <w:rsid w:val="00C0264E"/>
    <w:rsid w:val="00C03FC8"/>
    <w:rsid w:val="00C534E2"/>
    <w:rsid w:val="00C5497D"/>
    <w:rsid w:val="00C60095"/>
    <w:rsid w:val="00C602DB"/>
    <w:rsid w:val="00C73F64"/>
    <w:rsid w:val="00C942C1"/>
    <w:rsid w:val="00CB5615"/>
    <w:rsid w:val="00CB785C"/>
    <w:rsid w:val="00CC3750"/>
    <w:rsid w:val="00CD35D1"/>
    <w:rsid w:val="00CE2F31"/>
    <w:rsid w:val="00D932B6"/>
    <w:rsid w:val="00DA798B"/>
    <w:rsid w:val="00DC73CF"/>
    <w:rsid w:val="00E31B5E"/>
    <w:rsid w:val="00E525EB"/>
    <w:rsid w:val="00E64AAF"/>
    <w:rsid w:val="00E67CD2"/>
    <w:rsid w:val="00E67DE2"/>
    <w:rsid w:val="00E95996"/>
    <w:rsid w:val="00EB3B23"/>
    <w:rsid w:val="00EC3B50"/>
    <w:rsid w:val="00F35158"/>
    <w:rsid w:val="00F37589"/>
    <w:rsid w:val="00F46EC8"/>
    <w:rsid w:val="00F6039B"/>
    <w:rsid w:val="00F73FB5"/>
    <w:rsid w:val="00FA08F0"/>
    <w:rsid w:val="00FA0CF5"/>
    <w:rsid w:val="0147E798"/>
    <w:rsid w:val="046ED6F7"/>
    <w:rsid w:val="0478098A"/>
    <w:rsid w:val="04927E16"/>
    <w:rsid w:val="051AED3F"/>
    <w:rsid w:val="068C70A6"/>
    <w:rsid w:val="07BE5199"/>
    <w:rsid w:val="088B2D6A"/>
    <w:rsid w:val="08F8A418"/>
    <w:rsid w:val="09ED35B2"/>
    <w:rsid w:val="0CF2A475"/>
    <w:rsid w:val="0D0D3129"/>
    <w:rsid w:val="0D926BBD"/>
    <w:rsid w:val="0DAB60BF"/>
    <w:rsid w:val="0EB3A8CC"/>
    <w:rsid w:val="1081C34D"/>
    <w:rsid w:val="1082E9DA"/>
    <w:rsid w:val="10FA9957"/>
    <w:rsid w:val="121CA12D"/>
    <w:rsid w:val="131C62A7"/>
    <w:rsid w:val="1361D4E7"/>
    <w:rsid w:val="137F3A09"/>
    <w:rsid w:val="13903163"/>
    <w:rsid w:val="1448B444"/>
    <w:rsid w:val="15A6DD81"/>
    <w:rsid w:val="16A09D1F"/>
    <w:rsid w:val="16BD9A43"/>
    <w:rsid w:val="16E5B208"/>
    <w:rsid w:val="16E749E1"/>
    <w:rsid w:val="170AB5F3"/>
    <w:rsid w:val="174DF2F9"/>
    <w:rsid w:val="17668A11"/>
    <w:rsid w:val="184C38B6"/>
    <w:rsid w:val="1890E180"/>
    <w:rsid w:val="1950D1EC"/>
    <w:rsid w:val="19C01E78"/>
    <w:rsid w:val="1B2DC4BF"/>
    <w:rsid w:val="1BB139BB"/>
    <w:rsid w:val="1D326CF6"/>
    <w:rsid w:val="1DFDF079"/>
    <w:rsid w:val="1EA0FCC9"/>
    <w:rsid w:val="1FA44E66"/>
    <w:rsid w:val="1FDE846B"/>
    <w:rsid w:val="20CCAF51"/>
    <w:rsid w:val="20F44D70"/>
    <w:rsid w:val="21085316"/>
    <w:rsid w:val="2108D668"/>
    <w:rsid w:val="22A02D28"/>
    <w:rsid w:val="236C61DD"/>
    <w:rsid w:val="2376CDD5"/>
    <w:rsid w:val="23F98804"/>
    <w:rsid w:val="23FFFD21"/>
    <w:rsid w:val="25ECB071"/>
    <w:rsid w:val="2835F2CC"/>
    <w:rsid w:val="2876AE7E"/>
    <w:rsid w:val="29970C34"/>
    <w:rsid w:val="2A3D6B31"/>
    <w:rsid w:val="2B8BE07F"/>
    <w:rsid w:val="2BE8E23B"/>
    <w:rsid w:val="2CD53E10"/>
    <w:rsid w:val="2CDFAEF9"/>
    <w:rsid w:val="2DE6C9CE"/>
    <w:rsid w:val="301F6833"/>
    <w:rsid w:val="304D2DA5"/>
    <w:rsid w:val="3206DEC1"/>
    <w:rsid w:val="324C29B2"/>
    <w:rsid w:val="33B68912"/>
    <w:rsid w:val="345A2D1E"/>
    <w:rsid w:val="365B57C4"/>
    <w:rsid w:val="37B3C760"/>
    <w:rsid w:val="38119EE8"/>
    <w:rsid w:val="382A3469"/>
    <w:rsid w:val="396B3F7E"/>
    <w:rsid w:val="39A3A253"/>
    <w:rsid w:val="3B064E9E"/>
    <w:rsid w:val="3CB388A3"/>
    <w:rsid w:val="3CB66FAA"/>
    <w:rsid w:val="409A8D6B"/>
    <w:rsid w:val="40E4ED28"/>
    <w:rsid w:val="4159C4B7"/>
    <w:rsid w:val="43D120A5"/>
    <w:rsid w:val="4825C9A4"/>
    <w:rsid w:val="48ECD310"/>
    <w:rsid w:val="4A513C67"/>
    <w:rsid w:val="4A685865"/>
    <w:rsid w:val="4AAB0A4C"/>
    <w:rsid w:val="4B5B3FD5"/>
    <w:rsid w:val="4BE5B299"/>
    <w:rsid w:val="4C2BE6FE"/>
    <w:rsid w:val="4E1EDDCB"/>
    <w:rsid w:val="4E376373"/>
    <w:rsid w:val="4E3AAEFC"/>
    <w:rsid w:val="4EA090B7"/>
    <w:rsid w:val="4ED594C5"/>
    <w:rsid w:val="51A32447"/>
    <w:rsid w:val="53A2B3E1"/>
    <w:rsid w:val="547255F8"/>
    <w:rsid w:val="54ADF569"/>
    <w:rsid w:val="55ABC3E1"/>
    <w:rsid w:val="55FE84BD"/>
    <w:rsid w:val="566F4D7C"/>
    <w:rsid w:val="59464EE8"/>
    <w:rsid w:val="5BDB6B3C"/>
    <w:rsid w:val="5E8E36F6"/>
    <w:rsid w:val="5EA1A76F"/>
    <w:rsid w:val="5EBB5F54"/>
    <w:rsid w:val="5FB7C022"/>
    <w:rsid w:val="61E2B130"/>
    <w:rsid w:val="6329C7D6"/>
    <w:rsid w:val="6351AE2E"/>
    <w:rsid w:val="63570DBA"/>
    <w:rsid w:val="64BBE17C"/>
    <w:rsid w:val="64BEEF0F"/>
    <w:rsid w:val="64DC0C60"/>
    <w:rsid w:val="6554AB84"/>
    <w:rsid w:val="671903F7"/>
    <w:rsid w:val="68430C6C"/>
    <w:rsid w:val="6890811D"/>
    <w:rsid w:val="6A2CF69F"/>
    <w:rsid w:val="6A4F7B7B"/>
    <w:rsid w:val="6B4EAB27"/>
    <w:rsid w:val="6D1A6752"/>
    <w:rsid w:val="6F6BE542"/>
    <w:rsid w:val="6F9D943E"/>
    <w:rsid w:val="704574C5"/>
    <w:rsid w:val="70C7FB3A"/>
    <w:rsid w:val="727290DA"/>
    <w:rsid w:val="754768B8"/>
    <w:rsid w:val="7595B31B"/>
    <w:rsid w:val="79D10278"/>
    <w:rsid w:val="7C110E18"/>
    <w:rsid w:val="7D2D160D"/>
    <w:rsid w:val="7DE7D2CB"/>
    <w:rsid w:val="7E79B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7A408A"/>
  <w15:chartTrackingRefBased/>
  <w15:docId w15:val="{02FB309C-EE6E-4CEE-836C-C580166E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8470C"/>
    <w:pPr>
      <w:spacing w:before="100"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70C"/>
    <w:pPr>
      <w:pBdr>
        <w:top w:val="single" w:color="5B9BD5" w:sz="24" w:space="0"/>
        <w:left w:val="single" w:color="5B9BD5" w:sz="24" w:space="0"/>
        <w:bottom w:val="single" w:color="5B9BD5" w:sz="24" w:space="0"/>
        <w:right w:val="single" w:color="5B9BD5" w:sz="24" w:space="0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Heading 2 Char"/>
    <w:basedOn w:val="Normal"/>
    <w:next w:val="Normal"/>
    <w:link w:val="Heading2Char1"/>
    <w:uiPriority w:val="9"/>
    <w:unhideWhenUsed/>
    <w:qFormat/>
    <w:rsid w:val="0018470C"/>
    <w:pPr>
      <w:pBdr>
        <w:top w:val="single" w:color="DEEAF6" w:sz="24" w:space="0"/>
        <w:left w:val="single" w:color="DEEAF6" w:sz="24" w:space="0"/>
        <w:bottom w:val="single" w:color="DEEAF6" w:sz="24" w:space="0"/>
        <w:right w:val="single" w:color="DEEAF6" w:sz="24" w:space="0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70C"/>
    <w:pPr>
      <w:pBdr>
        <w:top w:val="single" w:color="5B9BD5" w:sz="6" w:space="2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70C"/>
    <w:pPr>
      <w:pBdr>
        <w:top w:val="dotted" w:color="5B9BD5" w:sz="6" w:space="2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0C"/>
    <w:pPr>
      <w:pBdr>
        <w:bottom w:val="single" w:color="5B9BD5" w:sz="6" w:space="1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0C"/>
    <w:pPr>
      <w:pBdr>
        <w:bottom w:val="dotted" w:color="5B9BD5" w:sz="6" w:space="1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470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47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2453EF"/>
    <w:rPr>
      <w:color w:val="000000"/>
    </w:rPr>
  </w:style>
  <w:style w:type="paragraph" w:styleId="BodyTextIndent2">
    <w:name w:val="Body Text Indent 2"/>
    <w:basedOn w:val="Normal"/>
    <w:rsid w:val="002453EF"/>
    <w:pPr>
      <w:ind w:firstLine="720"/>
    </w:pPr>
  </w:style>
  <w:style w:type="paragraph" w:styleId="Index1">
    <w:name w:val="index 1"/>
    <w:basedOn w:val="Normal"/>
    <w:next w:val="Normal"/>
    <w:autoRedefine/>
    <w:semiHidden/>
    <w:rsid w:val="002453EF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2453EF"/>
  </w:style>
  <w:style w:type="character" w:styleId="Heading2Char1" w:customStyle="1">
    <w:name w:val="Heading 2 Char1"/>
    <w:aliases w:val="Heading 2 Char Char"/>
    <w:link w:val="Heading2"/>
    <w:uiPriority w:val="9"/>
    <w:rsid w:val="001C271B"/>
    <w:rPr>
      <w:caps/>
      <w:spacing w:val="15"/>
      <w:shd w:val="clear" w:color="auto" w:fill="DEEAF6"/>
    </w:rPr>
  </w:style>
  <w:style w:type="paragraph" w:styleId="TOC1">
    <w:name w:val="toc 1"/>
    <w:basedOn w:val="Normal"/>
    <w:next w:val="Normal"/>
    <w:autoRedefine/>
    <w:uiPriority w:val="39"/>
    <w:rsid w:val="006330CA"/>
  </w:style>
  <w:style w:type="paragraph" w:styleId="TOC2">
    <w:name w:val="toc 2"/>
    <w:basedOn w:val="Normal"/>
    <w:next w:val="Normal"/>
    <w:autoRedefine/>
    <w:uiPriority w:val="39"/>
    <w:rsid w:val="006330CA"/>
    <w:pPr>
      <w:ind w:left="240"/>
    </w:pPr>
  </w:style>
  <w:style w:type="character" w:styleId="Hyperlink">
    <w:name w:val="Hyperlink"/>
    <w:uiPriority w:val="99"/>
    <w:rsid w:val="006330C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E64AAF"/>
    <w:pPr>
      <w:ind w:left="480"/>
    </w:pPr>
  </w:style>
  <w:style w:type="character" w:styleId="Heading1Char" w:customStyle="1">
    <w:name w:val="Heading 1 Char"/>
    <w:link w:val="Heading1"/>
    <w:uiPriority w:val="9"/>
    <w:rsid w:val="0018470C"/>
    <w:rPr>
      <w:caps/>
      <w:color w:val="FFFFFF"/>
      <w:spacing w:val="15"/>
      <w:sz w:val="22"/>
      <w:szCs w:val="22"/>
      <w:shd w:val="clear" w:color="auto" w:fill="5B9BD5"/>
    </w:rPr>
  </w:style>
  <w:style w:type="character" w:styleId="Heading3Char" w:customStyle="1">
    <w:name w:val="Heading 3 Char"/>
    <w:link w:val="Heading3"/>
    <w:uiPriority w:val="9"/>
    <w:rsid w:val="0018470C"/>
    <w:rPr>
      <w:caps/>
      <w:color w:val="1F4D78"/>
      <w:spacing w:val="15"/>
    </w:rPr>
  </w:style>
  <w:style w:type="character" w:styleId="Heading4Char" w:customStyle="1">
    <w:name w:val="Heading 4 Char"/>
    <w:link w:val="Heading4"/>
    <w:uiPriority w:val="9"/>
    <w:rsid w:val="0018470C"/>
    <w:rPr>
      <w:caps/>
      <w:color w:val="2E74B5"/>
      <w:spacing w:val="10"/>
    </w:rPr>
  </w:style>
  <w:style w:type="character" w:styleId="Heading5Char" w:customStyle="1">
    <w:name w:val="Heading 5 Char"/>
    <w:link w:val="Heading5"/>
    <w:uiPriority w:val="9"/>
    <w:semiHidden/>
    <w:rsid w:val="0018470C"/>
    <w:rPr>
      <w:caps/>
      <w:color w:val="2E74B5"/>
      <w:spacing w:val="10"/>
    </w:rPr>
  </w:style>
  <w:style w:type="character" w:styleId="Heading6Char" w:customStyle="1">
    <w:name w:val="Heading 6 Char"/>
    <w:link w:val="Heading6"/>
    <w:uiPriority w:val="9"/>
    <w:semiHidden/>
    <w:rsid w:val="0018470C"/>
    <w:rPr>
      <w:caps/>
      <w:color w:val="2E74B5"/>
      <w:spacing w:val="10"/>
    </w:rPr>
  </w:style>
  <w:style w:type="character" w:styleId="Heading7Char" w:customStyle="1">
    <w:name w:val="Heading 7 Char"/>
    <w:link w:val="Heading7"/>
    <w:uiPriority w:val="9"/>
    <w:rsid w:val="0018470C"/>
    <w:rPr>
      <w:caps/>
      <w:color w:val="2E74B5"/>
      <w:spacing w:val="10"/>
    </w:rPr>
  </w:style>
  <w:style w:type="character" w:styleId="Heading8Char" w:customStyle="1">
    <w:name w:val="Heading 8 Char"/>
    <w:link w:val="Heading8"/>
    <w:uiPriority w:val="9"/>
    <w:semiHidden/>
    <w:rsid w:val="0018470C"/>
    <w:rPr>
      <w:caps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rsid w:val="0018470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70C"/>
    <w:pPr>
      <w:spacing w:before="0" w:after="0"/>
    </w:pPr>
    <w:rPr>
      <w:rFonts w:ascii="Calibri Light" w:hAnsi="Calibri Light" w:eastAsia="SimSun"/>
      <w:caps/>
      <w:color w:val="5B9BD5"/>
      <w:spacing w:val="10"/>
      <w:sz w:val="52"/>
      <w:szCs w:val="52"/>
    </w:rPr>
  </w:style>
  <w:style w:type="character" w:styleId="TitleChar" w:customStyle="1">
    <w:name w:val="Title Char"/>
    <w:link w:val="Title"/>
    <w:uiPriority w:val="10"/>
    <w:rsid w:val="0018470C"/>
    <w:rPr>
      <w:rFonts w:ascii="Calibri Light" w:hAnsi="Calibri Light" w:eastAsia="SimSun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0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styleId="SubtitleChar" w:customStyle="1">
    <w:name w:val="Subtitle Char"/>
    <w:link w:val="Subtitle"/>
    <w:uiPriority w:val="11"/>
    <w:rsid w:val="0018470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18470C"/>
    <w:rPr>
      <w:b/>
      <w:bCs/>
    </w:rPr>
  </w:style>
  <w:style w:type="character" w:styleId="Emphasis">
    <w:name w:val="Emphasis"/>
    <w:uiPriority w:val="20"/>
    <w:qFormat/>
    <w:rsid w:val="0018470C"/>
    <w:rPr>
      <w:caps/>
      <w:color w:val="1F4D78"/>
      <w:spacing w:val="5"/>
    </w:rPr>
  </w:style>
  <w:style w:type="paragraph" w:styleId="NoSpacing">
    <w:name w:val="No Spacing"/>
    <w:uiPriority w:val="1"/>
    <w:qFormat/>
    <w:rsid w:val="0018470C"/>
    <w:pPr>
      <w:spacing w:before="10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A0C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70C"/>
    <w:rPr>
      <w:i/>
      <w:iCs/>
      <w:sz w:val="24"/>
      <w:szCs w:val="24"/>
    </w:rPr>
  </w:style>
  <w:style w:type="character" w:styleId="QuoteChar" w:customStyle="1">
    <w:name w:val="Quote Char"/>
    <w:link w:val="Quote"/>
    <w:uiPriority w:val="29"/>
    <w:rsid w:val="0018470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0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18470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18470C"/>
    <w:rPr>
      <w:i/>
      <w:iCs/>
      <w:color w:val="1F4D78"/>
    </w:rPr>
  </w:style>
  <w:style w:type="character" w:styleId="IntenseEmphasis">
    <w:name w:val="Intense Emphasis"/>
    <w:uiPriority w:val="21"/>
    <w:qFormat/>
    <w:rsid w:val="0018470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18470C"/>
    <w:rPr>
      <w:b/>
      <w:bCs/>
      <w:color w:val="5B9BD5"/>
    </w:rPr>
  </w:style>
  <w:style w:type="character" w:styleId="IntenseReference">
    <w:name w:val="Intense Reference"/>
    <w:uiPriority w:val="32"/>
    <w:qFormat/>
    <w:rsid w:val="0018470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1847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70C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8470C"/>
    <w:rPr>
      <w:b/>
      <w:bCs/>
      <w:color w:val="2E74B5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C534E2"/>
    <w:rPr>
      <w:color w:val="808080"/>
      <w:shd w:val="clear" w:color="auto" w:fill="E6E6E6"/>
    </w:rPr>
  </w:style>
  <w:style w:type="character" w:styleId="CommentReference">
    <w:name w:val="annotation reference"/>
    <w:rsid w:val="003C605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6058"/>
  </w:style>
  <w:style w:type="character" w:styleId="CommentTextChar" w:customStyle="1">
    <w:name w:val="Comment Text Char"/>
    <w:basedOn w:val="DefaultParagraphFont"/>
    <w:link w:val="CommentText"/>
    <w:rsid w:val="003C6058"/>
  </w:style>
  <w:style w:type="paragraph" w:styleId="CommentSubject">
    <w:name w:val="annotation subject"/>
    <w:basedOn w:val="CommentText"/>
    <w:next w:val="CommentText"/>
    <w:link w:val="CommentSubjectChar"/>
    <w:rsid w:val="003C6058"/>
    <w:rPr>
      <w:b/>
      <w:bCs/>
    </w:rPr>
  </w:style>
  <w:style w:type="character" w:styleId="CommentSubjectChar" w:customStyle="1">
    <w:name w:val="Comment Subject Char"/>
    <w:link w:val="CommentSubject"/>
    <w:rsid w:val="003C6058"/>
    <w:rPr>
      <w:b/>
      <w:bCs/>
    </w:rPr>
  </w:style>
  <w:style w:type="paragraph" w:styleId="BalloonText">
    <w:name w:val="Balloon Text"/>
    <w:basedOn w:val="Normal"/>
    <w:link w:val="BalloonTextChar"/>
    <w:rsid w:val="003C605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3C6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135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772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623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441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81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971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151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093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206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33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05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979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085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616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900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746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412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170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comments" Target="comment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people.xml" Id="R2f50745dae0b480f" /><Relationship Type="http://schemas.openxmlformats.org/officeDocument/2006/relationships/image" Target="/media/image.jpg" Id="Rfbb693f8cdd04909" /><Relationship Type="http://schemas.openxmlformats.org/officeDocument/2006/relationships/image" Target="/media/image3.jpg" Id="R53d7e09596434abe" /><Relationship Type="http://schemas.openxmlformats.org/officeDocument/2006/relationships/image" Target="/media/image4.jpg" Id="Ra5451626163247c6" /><Relationship Type="http://schemas.openxmlformats.org/officeDocument/2006/relationships/image" Target="/media/image5.jpg" Id="Rc3f3cfe6a96247c0" /><Relationship Type="http://schemas.openxmlformats.org/officeDocument/2006/relationships/image" Target="/media/image6.jpg" Id="R8f868fa656b0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Joystickgenie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&lt;Game Title&gt;</dc:title>
  <dc:subject/>
  <dc:creator>John</dc:creator>
  <keywords/>
  <dc:description/>
  <lastModifiedBy>Aspen Jacobsen</lastModifiedBy>
  <revision>27</revision>
  <dcterms:created xsi:type="dcterms:W3CDTF">2024-09-30T20:48:00.0000000Z</dcterms:created>
  <dcterms:modified xsi:type="dcterms:W3CDTF">2024-10-01T01:23:02.9774790Z</dcterms:modified>
</coreProperties>
</file>