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7E9F1" w14:textId="48BBCC20" w:rsidR="00A3562A" w:rsidRDefault="00A3562A">
      <w:r w:rsidRPr="00A3562A">
        <w:drawing>
          <wp:inline distT="0" distB="0" distL="0" distR="0" wp14:anchorId="6792B852" wp14:editId="73B90674">
            <wp:extent cx="5612130" cy="1026160"/>
            <wp:effectExtent l="0" t="0" r="7620" b="2540"/>
            <wp:docPr id="7406988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88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9331" w14:textId="4581C6C5" w:rsidR="00A3562A" w:rsidRDefault="00A3562A" w:rsidP="00A3562A">
      <w:pPr>
        <w:pStyle w:val="Prrafodelista"/>
        <w:numPr>
          <w:ilvl w:val="0"/>
          <w:numId w:val="3"/>
        </w:numPr>
        <w:rPr>
          <w:b/>
          <w:bCs/>
        </w:rPr>
      </w:pPr>
      <w:r w:rsidRPr="00A3562A">
        <w:rPr>
          <w:b/>
          <w:bCs/>
        </w:rPr>
        <w:t xml:space="preserve">Las entidades necesarias son: Empleado, este representa a los trabajadores de la empresa. </w:t>
      </w:r>
      <w:r>
        <w:rPr>
          <w:b/>
          <w:bCs/>
        </w:rPr>
        <w:t xml:space="preserve">Se relación con </w:t>
      </w:r>
      <w:proofErr w:type="spellStart"/>
      <w:r>
        <w:rPr>
          <w:b/>
          <w:bCs/>
        </w:rPr>
        <w:t>Categoria</w:t>
      </w:r>
      <w:proofErr w:type="spellEnd"/>
      <w:r>
        <w:rPr>
          <w:b/>
          <w:bCs/>
        </w:rPr>
        <w:t xml:space="preserve">, un empleado solo puede tener una categoría, mientras que la categoría puede tener muchos empleados. El siguiente es Proyecto este representa a los proyectos que gestiona la empresa, un proyecto puede relacionarse con uno o muchos empleados. </w:t>
      </w:r>
      <w:proofErr w:type="spellStart"/>
      <w:r>
        <w:rPr>
          <w:b/>
          <w:bCs/>
        </w:rPr>
        <w:t>Asignacion</w:t>
      </w:r>
      <w:proofErr w:type="spellEnd"/>
      <w:r>
        <w:rPr>
          <w:b/>
          <w:bCs/>
        </w:rPr>
        <w:t xml:space="preserve"> puede relacionarse con muchos empleados y los empleados pueden relacionarse con muchas asignaciones. </w:t>
      </w:r>
    </w:p>
    <w:p w14:paraId="668E9B49" w14:textId="77777777" w:rsidR="00A3562A" w:rsidRDefault="00A3562A" w:rsidP="00A3562A">
      <w:pPr>
        <w:pStyle w:val="Prrafodelista"/>
        <w:rPr>
          <w:b/>
          <w:bCs/>
        </w:rPr>
      </w:pPr>
    </w:p>
    <w:p w14:paraId="5E5FEF74" w14:textId="08AF5529" w:rsidR="00A3562A" w:rsidRPr="00A3562A" w:rsidRDefault="00A3562A" w:rsidP="00A3562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Implementar la restricción de la mayoría de edad y que ingresen las categorías dadas.</w:t>
      </w:r>
    </w:p>
    <w:p w14:paraId="452BD231" w14:textId="77777777" w:rsidR="00A3562A" w:rsidRPr="00A3562A" w:rsidRDefault="00A3562A" w:rsidP="00A3562A">
      <w:pPr>
        <w:rPr>
          <w:b/>
          <w:bCs/>
        </w:rPr>
      </w:pPr>
    </w:p>
    <w:p w14:paraId="3FFCC809" w14:textId="77777777" w:rsidR="00A3562A" w:rsidRDefault="00A3562A" w:rsidP="00A3562A"/>
    <w:p w14:paraId="1F5A1072" w14:textId="77777777" w:rsidR="00A3562A" w:rsidRPr="00A3562A" w:rsidRDefault="00A3562A" w:rsidP="00A3562A"/>
    <w:p w14:paraId="5D60CF2A" w14:textId="2C913563" w:rsidR="00A3562A" w:rsidRDefault="00A3562A"/>
    <w:sectPr w:rsidR="00A3562A" w:rsidSect="00FD0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2863"/>
    <w:multiLevelType w:val="multilevel"/>
    <w:tmpl w:val="1D4E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E520D"/>
    <w:multiLevelType w:val="multilevel"/>
    <w:tmpl w:val="F7A2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45AEC"/>
    <w:multiLevelType w:val="hybridMultilevel"/>
    <w:tmpl w:val="0E26389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77248">
    <w:abstractNumId w:val="0"/>
  </w:num>
  <w:num w:numId="2" w16cid:durableId="1833449137">
    <w:abstractNumId w:val="1"/>
  </w:num>
  <w:num w:numId="3" w16cid:durableId="154162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3B"/>
    <w:rsid w:val="0072513B"/>
    <w:rsid w:val="00A3562A"/>
    <w:rsid w:val="00AB457E"/>
    <w:rsid w:val="00F4141D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009B"/>
  <w15:chartTrackingRefBased/>
  <w15:docId w15:val="{A27F1794-6416-41A8-B66F-0117D2A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5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5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5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5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5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5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5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5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51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51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51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51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51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51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5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5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5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5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51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51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51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5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51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5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BERROCAL KEANY FIORELLA</dc:creator>
  <cp:keywords/>
  <dc:description/>
  <cp:lastModifiedBy>MENA BERROCAL KEANY FIORELLA</cp:lastModifiedBy>
  <cp:revision>1</cp:revision>
  <dcterms:created xsi:type="dcterms:W3CDTF">2024-12-21T00:53:00Z</dcterms:created>
  <dcterms:modified xsi:type="dcterms:W3CDTF">2024-12-21T03:46:00Z</dcterms:modified>
</cp:coreProperties>
</file>