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55b0ex7mc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 Technical Implementations of an E-Commerce Business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e-commerce business requires a combination of frontend and backend technologies, APIs, and third-party services to manage products, orders, payments, and customer interactions efficiently. Here's a summary of the key components: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nepxmb1a6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Frontend (User Interface &amp; Experience)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Ensures the site works across devices.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Display &amp; Search</w:t>
      </w:r>
      <w:r w:rsidDel="00000000" w:rsidR="00000000" w:rsidRPr="00000000">
        <w:rPr>
          <w:rtl w:val="0"/>
        </w:rPr>
        <w:t xml:space="preserve">: Users can view products, search, and apply filters.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 &amp; Checkout</w:t>
      </w:r>
      <w:r w:rsidDel="00000000" w:rsidR="00000000" w:rsidRPr="00000000">
        <w:rPr>
          <w:rtl w:val="0"/>
        </w:rPr>
        <w:t xml:space="preserve">: Simple and secure shopping experience with account creation.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Secure login and session management.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avskaswcq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Backend (Business Logic &amp; Data Handling)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Management</w:t>
      </w:r>
      <w:r w:rsidDel="00000000" w:rsidR="00000000" w:rsidRPr="00000000">
        <w:rPr>
          <w:rtl w:val="0"/>
        </w:rPr>
        <w:t xml:space="preserve">: Databases store product information and inventory.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</w:t>
      </w:r>
      <w:r w:rsidDel="00000000" w:rsidR="00000000" w:rsidRPr="00000000">
        <w:rPr>
          <w:rtl w:val="0"/>
        </w:rPr>
        <w:t xml:space="preserve">: Tracks orders, statuses, and inventory updates.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Integration</w:t>
      </w:r>
      <w:r w:rsidDel="00000000" w:rsidR="00000000" w:rsidRPr="00000000">
        <w:rPr>
          <w:rtl w:val="0"/>
        </w:rPr>
        <w:t xml:space="preserve">: Secure payment processing through gateways like Stripe and PayPal.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Shipping APIs</w:t>
      </w:r>
      <w:r w:rsidDel="00000000" w:rsidR="00000000" w:rsidRPr="00000000">
        <w:rPr>
          <w:rtl w:val="0"/>
        </w:rPr>
        <w:t xml:space="preserve">: Real-time shipping calculations and tracking.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v93yq38br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Database &amp; Data Management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Relational and SQL Databases</w:t>
      </w:r>
      <w:r w:rsidDel="00000000" w:rsidR="00000000" w:rsidRPr="00000000">
        <w:rPr>
          <w:rtl w:val="0"/>
        </w:rPr>
        <w:t xml:space="preserve">: Manage customer, product, and order data.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Security</w:t>
      </w:r>
      <w:r w:rsidDel="00000000" w:rsidR="00000000" w:rsidRPr="00000000">
        <w:rPr>
          <w:rtl w:val="0"/>
        </w:rPr>
        <w:t xml:space="preserve">: Encryption of sensitive data and PCI DSS compliance.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cbn8793ed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APIs &amp; Integrations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: For communication between frontend and backend.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&amp; Shipping APIs</w:t>
      </w:r>
      <w:r w:rsidDel="00000000" w:rsidR="00000000" w:rsidRPr="00000000">
        <w:rPr>
          <w:rtl w:val="0"/>
        </w:rPr>
        <w:t xml:space="preserve">: Integration with third-party services for transactions and logistics.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tfro3n5p4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Security &amp; Compliance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SSL/TLS Encryption</w:t>
      </w:r>
      <w:r w:rsidDel="00000000" w:rsidR="00000000" w:rsidRPr="00000000">
        <w:rPr>
          <w:rtl w:val="0"/>
        </w:rPr>
        <w:t xml:space="preserve">: Ensures secure data transmission.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Use of secure methods like JWT tokens and OAuth.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: Adherence to GDPR and other data privacy regulations.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vu74l62kh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Performance Optimization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Speed up the site with server-side and CDN caching.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 Distribute traffic to prevent server overload.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Optimization</w:t>
      </w:r>
      <w:r w:rsidDel="00000000" w:rsidR="00000000" w:rsidRPr="00000000">
        <w:rPr>
          <w:rtl w:val="0"/>
        </w:rPr>
        <w:t xml:space="preserve">: Reduce file sizes for faster page loads.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o6rfevosy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Successful e-commerce businesses integrate various technical components across frontend, backend, security, and third-party services. This ensures a secure, efficient, and scalable platform that can grow with the business.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When we get there we say “Welcome to pulsefit, where we keep ur pulse fit”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