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2A0A4" w14:textId="0239290E" w:rsidR="00544D0C" w:rsidRPr="00544D0C" w:rsidRDefault="00544D0C">
      <w:pPr>
        <w:rPr>
          <w:b/>
          <w:bCs/>
        </w:rPr>
      </w:pPr>
      <w:r w:rsidRPr="00544D0C">
        <w:rPr>
          <w:b/>
          <w:bCs/>
        </w:rPr>
        <w:t>Slider time</w:t>
      </w:r>
    </w:p>
    <w:p w14:paraId="701DF6B5" w14:textId="41008543" w:rsidR="00544D0C" w:rsidRDefault="00544D0C">
      <w:r>
        <w:t xml:space="preserve">Pros: </w:t>
      </w:r>
      <w:r>
        <w:t>ability not necessarily confounded with effort</w:t>
      </w:r>
    </w:p>
    <w:p w14:paraId="1CD0B9C5" w14:textId="3452A5CA" w:rsidR="00544D0C" w:rsidRPr="00544D0C" w:rsidRDefault="00544D0C">
      <w:r>
        <w:t>Cons: people might expect to be interrupted (possible solution is to include option to pause); interpretation is a bit weird (women think they will want to practice more?</w:t>
      </w:r>
      <w:bookmarkStart w:id="0" w:name="_GoBack"/>
      <w:bookmarkEnd w:id="0"/>
      <w:r>
        <w:t xml:space="preserve">) </w:t>
      </w:r>
    </w:p>
    <w:p w14:paraId="4EBA74CC" w14:textId="542207A8" w:rsidR="00544D0C" w:rsidRPr="00544D0C" w:rsidRDefault="00544D0C">
      <w:pPr>
        <w:rPr>
          <w:b/>
          <w:bCs/>
        </w:rPr>
      </w:pPr>
      <w:r w:rsidRPr="00544D0C">
        <w:rPr>
          <w:b/>
          <w:bCs/>
        </w:rPr>
        <w:t xml:space="preserve">Time on task </w:t>
      </w:r>
    </w:p>
    <w:p w14:paraId="00D13B55" w14:textId="1CFFB1B0" w:rsidR="00544D0C" w:rsidRPr="00544D0C" w:rsidRDefault="00544D0C">
      <w:r>
        <w:t>Pros: get an actual behavioral measure</w:t>
      </w:r>
    </w:p>
    <w:p w14:paraId="59CBEEE1" w14:textId="3C00437D" w:rsidR="00544D0C" w:rsidRPr="00544D0C" w:rsidRDefault="00544D0C">
      <w:r>
        <w:t xml:space="preserve">Cons: ability might be confounded with effort – previous studies suggest gender difference in performance (possible solution is to include control for performance during task itself – although this might not be perfect); people might be interrupted (could give option to pause) </w:t>
      </w:r>
    </w:p>
    <w:p w14:paraId="0964280A" w14:textId="5B90AD30" w:rsidR="00544D0C" w:rsidRPr="00544D0C" w:rsidRDefault="00544D0C">
      <w:pPr>
        <w:rPr>
          <w:b/>
          <w:bCs/>
        </w:rPr>
      </w:pPr>
      <w:r w:rsidRPr="00544D0C">
        <w:rPr>
          <w:b/>
          <w:bCs/>
        </w:rPr>
        <w:t>Count for task</w:t>
      </w:r>
    </w:p>
    <w:p w14:paraId="5850E879" w14:textId="182DE90F" w:rsidR="00544D0C" w:rsidRDefault="00544D0C">
      <w:r>
        <w:t>Pros: ability not necessarily confounded with effort; get something closer to behavior than slider time measure</w:t>
      </w:r>
    </w:p>
    <w:p w14:paraId="79800A94" w14:textId="1DDA9BEB" w:rsidR="00544D0C" w:rsidRPr="00544D0C" w:rsidRDefault="00544D0C">
      <w:r>
        <w:t xml:space="preserve">Cons: update budget to reflect </w:t>
      </w:r>
      <w:proofErr w:type="spellStart"/>
      <w:r>
        <w:t>poisson</w:t>
      </w:r>
      <w:proofErr w:type="spellEnd"/>
      <w:r>
        <w:t xml:space="preserve"> regression; they may not practice as many problems as they expect leading to issues of interpretation </w:t>
      </w:r>
    </w:p>
    <w:sectPr w:rsidR="00544D0C" w:rsidRPr="00544D0C" w:rsidSect="0054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0C"/>
    <w:rsid w:val="00322834"/>
    <w:rsid w:val="00544D0C"/>
    <w:rsid w:val="005951CF"/>
    <w:rsid w:val="007A2427"/>
    <w:rsid w:val="009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74BA"/>
  <w15:chartTrackingRefBased/>
  <w15:docId w15:val="{957E1D84-9982-4614-A6D9-23DBA868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99DA88D767641A671BB14D0951571" ma:contentTypeVersion="10" ma:contentTypeDescription="Create a new document." ma:contentTypeScope="" ma:versionID="20912f25815a2c421794557909ebcb87">
  <xsd:schema xmlns:xsd="http://www.w3.org/2001/XMLSchema" xmlns:xs="http://www.w3.org/2001/XMLSchema" xmlns:p="http://schemas.microsoft.com/office/2006/metadata/properties" xmlns:ns3="942582d9-5995-469d-bbad-f581e824c277" targetNamespace="http://schemas.microsoft.com/office/2006/metadata/properties" ma:root="true" ma:fieldsID="e3f0b131dfff52f863c6db100fb8497a" ns3:_="">
    <xsd:import namespace="942582d9-5995-469d-bbad-f581e824c2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582d9-5995-469d-bbad-f581e824c2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F2E13C-AC9B-4F0F-AC9C-D5E5BBD39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582d9-5995-469d-bbad-f581e824c2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E3DC4-3BE1-4F7F-8247-D2AB4E752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37F78-B4AE-4CC6-B2C3-2783E18E9F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Keana</dc:creator>
  <cp:keywords/>
  <dc:description/>
  <cp:lastModifiedBy>Richards, Keana</cp:lastModifiedBy>
  <cp:revision>1</cp:revision>
  <dcterms:created xsi:type="dcterms:W3CDTF">2020-08-13T01:30:00Z</dcterms:created>
  <dcterms:modified xsi:type="dcterms:W3CDTF">2020-08-13T01:41:00Z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0x0101004C499DA88D767641A671BB14D0951571</vt:lpwstr>
  </property>
</Properties>
</file>